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67F38" w14:textId="77777777" w:rsidR="00FC246D" w:rsidRDefault="00751C5F">
      <w:pPr>
        <w:ind w:firstLine="420"/>
        <w:rPr>
          <w:rFonts w:ascii="楷体" w:eastAsia="楷体" w:hAnsi="楷体" w:cs="楷体"/>
        </w:rPr>
      </w:pPr>
      <w:r>
        <w:rPr>
          <w:rFonts w:ascii="楷体" w:eastAsia="楷体" w:hAnsi="楷体" w:cs="楷体" w:hint="eastAsia"/>
          <w:noProof/>
        </w:rPr>
        <w:drawing>
          <wp:anchor distT="0" distB="0" distL="114300" distR="114300" simplePos="0" relativeHeight="251660288" behindDoc="0" locked="0" layoutInCell="1" allowOverlap="1" wp14:anchorId="7310C41F" wp14:editId="6540E0CE">
            <wp:simplePos x="0" y="0"/>
            <wp:positionH relativeFrom="column">
              <wp:posOffset>-1174115</wp:posOffset>
            </wp:positionH>
            <wp:positionV relativeFrom="paragraph">
              <wp:posOffset>-960755</wp:posOffset>
            </wp:positionV>
            <wp:extent cx="7783195" cy="10850245"/>
            <wp:effectExtent l="0" t="0" r="1905" b="825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783195" cy="10850245"/>
                    </a:xfrm>
                    <a:prstGeom prst="rect">
                      <a:avLst/>
                    </a:prstGeom>
                  </pic:spPr>
                </pic:pic>
              </a:graphicData>
            </a:graphic>
          </wp:anchor>
        </w:drawing>
      </w:r>
      <w:r>
        <w:rPr>
          <w:rFonts w:ascii="楷体" w:eastAsia="楷体" w:hAnsi="楷体" w:cs="楷体" w:hint="eastAsia"/>
          <w:noProof/>
        </w:rPr>
        <mc:AlternateContent>
          <mc:Choice Requires="wps">
            <w:drawing>
              <wp:anchor distT="0" distB="0" distL="114300" distR="114300" simplePos="0" relativeHeight="251659264" behindDoc="0" locked="0" layoutInCell="1" allowOverlap="1" wp14:anchorId="04FD2F4F" wp14:editId="000C8F78">
                <wp:simplePos x="0" y="0"/>
                <wp:positionH relativeFrom="column">
                  <wp:posOffset>180340</wp:posOffset>
                </wp:positionH>
                <wp:positionV relativeFrom="paragraph">
                  <wp:posOffset>9444355</wp:posOffset>
                </wp:positionV>
                <wp:extent cx="5128895" cy="487680"/>
                <wp:effectExtent l="0" t="0" r="0" b="0"/>
                <wp:wrapNone/>
                <wp:docPr id="38" name="文本框 19"/>
                <wp:cNvGraphicFramePr/>
                <a:graphic xmlns:a="http://schemas.openxmlformats.org/drawingml/2006/main">
                  <a:graphicData uri="http://schemas.microsoft.com/office/word/2010/wordprocessingShape">
                    <wps:wsp>
                      <wps:cNvSpPr txBox="1"/>
                      <wps:spPr>
                        <a:xfrm>
                          <a:off x="0" y="0"/>
                          <a:ext cx="5128895" cy="487680"/>
                        </a:xfrm>
                        <a:prstGeom prst="rect">
                          <a:avLst/>
                        </a:prstGeom>
                        <a:noFill/>
                      </wps:spPr>
                      <wps:txbx>
                        <w:txbxContent>
                          <w:p w14:paraId="7135624E" w14:textId="77777777" w:rsidR="00FC246D" w:rsidRDefault="00751C5F">
                            <w:pPr>
                              <w:pStyle w:val="a5"/>
                              <w:snapToGrid w:val="0"/>
                              <w:jc w:val="center"/>
                              <w:rPr>
                                <w:rFonts w:ascii="楷体" w:eastAsia="楷体" w:hAnsi="楷体" w:cs="楷体"/>
                                <w:color w:val="595959" w:themeColor="text1" w:themeTint="A6"/>
                                <w:sz w:val="20"/>
                                <w:szCs w:val="20"/>
                              </w:rPr>
                            </w:pPr>
                            <w:r>
                              <w:rPr>
                                <w:rFonts w:ascii="楷体" w:eastAsia="楷体" w:hAnsi="楷体" w:cs="楷体" w:hint="eastAsia"/>
                                <w:color w:val="595959" w:themeColor="text1" w:themeTint="A6"/>
                                <w:kern w:val="24"/>
                                <w:sz w:val="20"/>
                                <w:szCs w:val="20"/>
                              </w:rPr>
                              <w:t xml:space="preserve">    </w:t>
                            </w:r>
                            <w:proofErr w:type="spellStart"/>
                            <w:r>
                              <w:rPr>
                                <w:rFonts w:ascii="楷体" w:eastAsia="楷体" w:hAnsi="楷体" w:cs="楷体" w:hint="eastAsia"/>
                                <w:color w:val="595959" w:themeColor="text1" w:themeTint="A6"/>
                                <w:kern w:val="24"/>
                                <w:sz w:val="20"/>
                                <w:szCs w:val="20"/>
                              </w:rPr>
                              <w:t>AbestR</w:t>
                            </w:r>
                            <w:proofErr w:type="spellEnd"/>
                            <w:r>
                              <w:rPr>
                                <w:rFonts w:ascii="楷体" w:eastAsia="楷体" w:hAnsi="楷体" w:cs="楷体" w:hint="eastAsia"/>
                                <w:color w:val="595959" w:themeColor="text1" w:themeTint="A6"/>
                                <w:kern w:val="24"/>
                                <w:sz w:val="20"/>
                                <w:szCs w:val="20"/>
                              </w:rPr>
                              <w:t>小队</w:t>
                            </w:r>
                          </w:p>
                        </w:txbxContent>
                      </wps:txbx>
                      <wps:bodyPr wrap="square" rtlCol="0">
                        <a:spAutoFit/>
                      </wps:bodyPr>
                    </wps:wsp>
                  </a:graphicData>
                </a:graphic>
              </wp:anchor>
            </w:drawing>
          </mc:Choice>
          <mc:Fallback xmlns:wpsCustomData="http://www.wps.cn/officeDocument/2013/wpsCustomData">
            <w:pict>
              <v:shape id="文本框 19" o:spid="_x0000_s1026" o:spt="202" type="#_x0000_t202" style="position:absolute;left:0pt;margin-left:14.2pt;margin-top:743.65pt;height:38.4pt;width:403.85pt;z-index:251659264;mso-width-relative:page;mso-height-relative:page;" filled="f" stroked="f" coordsize="21600,21600" o:gfxdata="UEsFBgAAAAAAAAAAAAAAAAAAAAAAAFBLAwQKAAAAAACHTuJAAAAAAAAAAAAAAAAABAAAAGRycy9Q&#10;SwMEFAAAAAgAh07iQA4HHmLZAAAADAEAAA8AAABkcnMvZG93bnJldi54bWxNj8tOwzAQRfdI/IM1&#10;SOyo7TYNUYhTIR4SCzaUsJ/GJo6I7Sh2m/TvGVZ0OXeO7pypdosb2MlMsQ9egVwJYMa3Qfe+U9B8&#10;vt4VwGJCr3EI3ig4mwi7+vqqwlKH2X+Y0z51jEp8LFGBTWksOY+tNQ7jKozG0+47TA4TjVPH9YQz&#10;lbuBr4XIucPe0wWLo3mypv3ZH52ClPSjPDcvLr59Le/PsxXtFhulbm+keACWzJL+YfjTJ3WoyekQ&#10;jl5HNihYFxmRlGfF/QYYEcUml8AOFG3zTAKvK375RP0LUEsDBBQAAAAIAIdO4kA2YZhXogEAABED&#10;AAAOAAAAZHJzL2Uyb0RvYy54bWytUs1OGzEQviPxDpbvZJNQYFllgwqIXqpSifYBHK+dtbT2GI+T&#10;3bxAeQNOvXDnufIcHTshVO2t6mVsz88333zj2dVgO7ZWAQ24mk9GY86Uk9AYt6z59293JyVnGIVr&#10;RAdO1XyjkF/Nj49mva/UFFroGhUYgTisel/zNkZfFQXKVlmBI/DKUVBDsCLSMyyLJoie0G1XTMfj&#10;86KH0PgAUiGS93YX5POMr7WS8V5rVJF1NSduMduQ7SLZYj4T1TII3xq5pyH+gYUVxlHTA9StiIKt&#10;gvkLyhoZAEHHkQRbgNZGqjwDTTMZ/zHNQyu8yrOQOOgPMuH/g5Vf1l8DM03NT2lTTlja0fb5afvz&#10;dfvyg00uk0C9x4ryHjxlxuEaBlr0mx/JmeYedLDppIkYxUnqzUFeNUQmyXk2mZbl5RlnkmIfyovz&#10;MutfvFf7gPGTAsvSpeaB1pdVFevPGIkJpb6lpGYO7kzXJX+iuKOSbnFYDHveC2g2RLunDdccH1ci&#10;KM5C7G4gf4iEgv7jKhJSbpDKdzV7VNI9993/kbTY39856/0nz3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DgceYtkAAAAMAQAADwAAAAAAAAABACAAAAA4AAAAZHJzL2Rvd25yZXYueG1sUEsBAhQA&#10;FAAAAAgAh07iQDZhmFeiAQAAEQMAAA4AAAAAAAAAAQAgAAAAPgEAAGRycy9lMm9Eb2MueG1sUEsF&#10;BgAAAAAGAAYAWQEAAFIFAAAAAA==&#10;">
                <v:fill on="f" focussize="0,0"/>
                <v:stroke on="f"/>
                <v:imagedata o:title=""/>
                <o:lock v:ext="edit" aspectratio="f"/>
                <v:textbox style="mso-fit-shape-to-text:t;">
                  <w:txbxContent>
                    <w:p>
                      <w:pPr>
                        <w:pStyle w:val="10"/>
                        <w:snapToGrid w:val="0"/>
                        <w:jc w:val="center"/>
                        <w:rPr>
                          <w:rFonts w:ascii="楷体" w:hAnsi="楷体" w:eastAsia="楷体" w:cs="楷体"/>
                          <w:color w:val="595959" w:themeColor="text1" w:themeTint="A6"/>
                          <w:sz w:val="20"/>
                          <w:szCs w:val="20"/>
                          <w14:textFill>
                            <w14:solidFill>
                              <w14:schemeClr w14:val="tx1">
                                <w14:lumMod w14:val="65000"/>
                                <w14:lumOff w14:val="35000"/>
                              </w14:schemeClr>
                            </w14:solidFill>
                          </w14:textFill>
                        </w:rPr>
                      </w:pPr>
                      <w:r>
                        <w:rPr>
                          <w:rFonts w:hint="eastAsia" w:ascii="楷体" w:hAnsi="楷体" w:eastAsia="楷体" w:cs="楷体"/>
                          <w:color w:val="595959" w:themeColor="text1" w:themeTint="A6"/>
                          <w:kern w:val="24"/>
                          <w:sz w:val="20"/>
                          <w:szCs w:val="20"/>
                          <w14:textFill>
                            <w14:solidFill>
                              <w14:schemeClr w14:val="tx1">
                                <w14:lumMod w14:val="65000"/>
                                <w14:lumOff w14:val="35000"/>
                              </w14:schemeClr>
                            </w14:solidFill>
                          </w14:textFill>
                        </w:rPr>
                        <w:t xml:space="preserve">    AbestR小队</w:t>
                      </w:r>
                    </w:p>
                  </w:txbxContent>
                </v:textbox>
              </v:shape>
            </w:pict>
          </mc:Fallback>
        </mc:AlternateContent>
      </w:r>
    </w:p>
    <w:p w14:paraId="4D9B896B" w14:textId="77777777" w:rsidR="00FC246D" w:rsidRDefault="00FC246D">
      <w:pPr>
        <w:jc w:val="center"/>
        <w:rPr>
          <w:rFonts w:ascii="楷体" w:eastAsia="楷体" w:hAnsi="楷体" w:cs="楷体"/>
        </w:rPr>
        <w:sectPr w:rsidR="00FC246D">
          <w:headerReference w:type="default" r:id="rId9"/>
          <w:pgSz w:w="11906" w:h="16838"/>
          <w:pgMar w:top="1440" w:right="1800" w:bottom="1440" w:left="1800" w:header="851" w:footer="992" w:gutter="0"/>
          <w:cols w:space="720"/>
          <w:docGrid w:type="lines" w:linePitch="312"/>
        </w:sectPr>
      </w:pPr>
    </w:p>
    <w:bookmarkStart w:id="0" w:name="_Toc27337450" w:displacedByCustomXml="next"/>
    <w:bookmarkStart w:id="1" w:name="_Toc8797" w:displacedByCustomXml="next"/>
    <w:sdt>
      <w:sdtPr>
        <w:rPr>
          <w:rFonts w:ascii="楷体" w:eastAsia="楷体" w:hAnsi="楷体" w:cs="楷体" w:hint="eastAsia"/>
          <w:b/>
          <w:bCs/>
          <w:sz w:val="52"/>
          <w:szCs w:val="52"/>
        </w:rPr>
        <w:id w:val="147455123"/>
        <w15:color w:val="DBDBDB"/>
      </w:sdtPr>
      <w:sdtEndPr>
        <w:rPr>
          <w:kern w:val="44"/>
          <w:sz w:val="44"/>
          <w:szCs w:val="44"/>
        </w:rPr>
      </w:sdtEndPr>
      <w:sdtContent>
        <w:p w14:paraId="62F3B44C" w14:textId="77777777" w:rsidR="00FC246D" w:rsidRDefault="00FC246D">
          <w:pPr>
            <w:jc w:val="center"/>
            <w:rPr>
              <w:rFonts w:ascii="楷体" w:eastAsia="楷体" w:hAnsi="楷体" w:cs="楷体"/>
              <w:b/>
              <w:bCs/>
              <w:sz w:val="24"/>
              <w:szCs w:val="32"/>
            </w:rPr>
          </w:pPr>
        </w:p>
        <w:p w14:paraId="3A58AD10" w14:textId="77777777" w:rsidR="00FC246D" w:rsidRDefault="00FC246D">
          <w:pPr>
            <w:jc w:val="center"/>
            <w:rPr>
              <w:rFonts w:ascii="楷体" w:eastAsia="楷体" w:hAnsi="楷体" w:cs="楷体"/>
              <w:sz w:val="24"/>
              <w:szCs w:val="32"/>
            </w:rPr>
          </w:pPr>
        </w:p>
        <w:bookmarkStart w:id="2" w:name="_Toc25343" w:displacedByCustomXml="next"/>
        <w:bookmarkStart w:id="3" w:name="_Toc252348266_WPSOffice_Type2" w:displacedByCustomXml="next"/>
        <w:sdt>
          <w:sdtPr>
            <w:rPr>
              <w:rFonts w:ascii="宋体" w:hAnsi="宋体"/>
            </w:rPr>
            <w:id w:val="1883516172"/>
            <w15:color w:val="DBDBDB"/>
          </w:sdtPr>
          <w:sdtEndPr>
            <w:rPr>
              <w:sz w:val="20"/>
              <w:szCs w:val="20"/>
            </w:rPr>
          </w:sdtEndPr>
          <w:sdtContent>
            <w:p w14:paraId="76F41667" w14:textId="77777777" w:rsidR="00FC246D" w:rsidRPr="00013990" w:rsidRDefault="00751C5F">
              <w:pPr>
                <w:jc w:val="center"/>
                <w:rPr>
                  <w:sz w:val="32"/>
                  <w:szCs w:val="40"/>
                </w:rPr>
              </w:pPr>
              <w:r w:rsidRPr="00013990">
                <w:rPr>
                  <w:rFonts w:ascii="宋体" w:hAnsi="宋体"/>
                  <w:sz w:val="32"/>
                  <w:szCs w:val="40"/>
                </w:rPr>
                <w:t>目录</w:t>
              </w:r>
            </w:p>
            <w:p w14:paraId="0D0C5439" w14:textId="77777777" w:rsidR="00FC246D" w:rsidRPr="00013990" w:rsidRDefault="00751C5F">
              <w:pPr>
                <w:pStyle w:val="WPSOffice1"/>
                <w:tabs>
                  <w:tab w:val="right" w:leader="dot" w:pos="8306"/>
                </w:tabs>
                <w:rPr>
                  <w:color w:val="000000" w:themeColor="text1"/>
                  <w:sz w:val="24"/>
                  <w:szCs w:val="24"/>
                </w:rPr>
              </w:pPr>
              <w:hyperlink w:anchor="_Toc233844030_WPSOffice_Level1" w:history="1">
                <w:sdt>
                  <w:sdtPr>
                    <w:rPr>
                      <w:rStyle w:val="a6"/>
                      <w:rFonts w:ascii="Calibri" w:hAnsi="Calibri"/>
                      <w:b/>
                      <w:bCs/>
                      <w:kern w:val="2"/>
                      <w:sz w:val="28"/>
                      <w:szCs w:val="36"/>
                      <w:u w:val="none"/>
                    </w:rPr>
                    <w:id w:val="84220914"/>
                    <w:placeholder>
                      <w:docPart w:val="{2d66c35f-caf8-4fd8-b6e7-5b5810140124}"/>
                    </w:placeholder>
                    <w15:color w:val="509DF3"/>
                  </w:sdtPr>
                  <w:sdtEndPr>
                    <w:rPr>
                      <w:rStyle w:val="a6"/>
                      <w:color w:val="000000" w:themeColor="text1"/>
                    </w:rPr>
                  </w:sdtEndPr>
                  <w:sdtContent>
                    <w:r w:rsidRPr="00013990">
                      <w:rPr>
                        <w:rStyle w:val="a6"/>
                        <w:rFonts w:ascii="楷体" w:eastAsia="楷体" w:hAnsi="楷体" w:cs="楷体" w:hint="eastAsia"/>
                        <w:b/>
                        <w:bCs/>
                        <w:color w:val="000000" w:themeColor="text1"/>
                        <w:sz w:val="24"/>
                        <w:szCs w:val="24"/>
                        <w:u w:val="none"/>
                      </w:rPr>
                      <w:t>一、项目背景</w:t>
                    </w:r>
                  </w:sdtContent>
                </w:sdt>
                <w:r w:rsidRPr="00013990">
                  <w:rPr>
                    <w:rStyle w:val="a6"/>
                    <w:b/>
                    <w:bCs/>
                    <w:color w:val="000000" w:themeColor="text1"/>
                    <w:sz w:val="24"/>
                    <w:szCs w:val="24"/>
                    <w:u w:val="none"/>
                  </w:rPr>
                  <w:tab/>
                </w:r>
                <w:bookmarkStart w:id="4" w:name="_Toc233844030_WPSOffice_Level1Page"/>
                <w:r w:rsidRPr="00013990">
                  <w:rPr>
                    <w:rStyle w:val="a6"/>
                    <w:b/>
                    <w:bCs/>
                    <w:color w:val="000000" w:themeColor="text1"/>
                    <w:sz w:val="24"/>
                    <w:szCs w:val="24"/>
                    <w:u w:val="none"/>
                  </w:rPr>
                  <w:t>3</w:t>
                </w:r>
                <w:bookmarkEnd w:id="4"/>
              </w:hyperlink>
            </w:p>
            <w:p w14:paraId="2D07CA47" w14:textId="77777777" w:rsidR="00FC246D" w:rsidRPr="00013990" w:rsidRDefault="00751C5F">
              <w:pPr>
                <w:pStyle w:val="WPSOffice1"/>
                <w:tabs>
                  <w:tab w:val="right" w:leader="dot" w:pos="8306"/>
                </w:tabs>
                <w:rPr>
                  <w:sz w:val="24"/>
                  <w:szCs w:val="24"/>
                </w:rPr>
              </w:pPr>
              <w:hyperlink w:anchor="_Toc252348266_WPSOffice_Level1" w:history="1">
                <w:sdt>
                  <w:sdtPr>
                    <w:rPr>
                      <w:rFonts w:ascii="Calibri" w:hAnsi="Calibri"/>
                      <w:b/>
                      <w:bCs/>
                      <w:kern w:val="2"/>
                      <w:sz w:val="28"/>
                      <w:szCs w:val="36"/>
                    </w:rPr>
                    <w:id w:val="1077636420"/>
                    <w:placeholder>
                      <w:docPart w:val="{86903b0d-f6fe-49c7-931b-bb5d1ca3f609}"/>
                    </w:placeholder>
                    <w15:color w:val="509DF3"/>
                  </w:sdtPr>
                  <w:sdtEndPr/>
                  <w:sdtContent>
                    <w:r w:rsidRPr="00013990">
                      <w:rPr>
                        <w:rFonts w:ascii="楷体" w:eastAsia="楷体" w:hAnsi="楷体" w:cs="楷体" w:hint="eastAsia"/>
                        <w:b/>
                        <w:bCs/>
                        <w:sz w:val="24"/>
                        <w:szCs w:val="24"/>
                      </w:rPr>
                      <w:t>二、市场调研与产品定位</w:t>
                    </w:r>
                  </w:sdtContent>
                </w:sdt>
                <w:r w:rsidRPr="00013990">
                  <w:rPr>
                    <w:b/>
                    <w:bCs/>
                    <w:sz w:val="24"/>
                    <w:szCs w:val="24"/>
                  </w:rPr>
                  <w:tab/>
                </w:r>
                <w:bookmarkStart w:id="5" w:name="_Toc252348266_WPSOffice_Level1Page"/>
                <w:r w:rsidRPr="00013990">
                  <w:rPr>
                    <w:b/>
                    <w:bCs/>
                    <w:sz w:val="24"/>
                    <w:szCs w:val="24"/>
                  </w:rPr>
                  <w:t>4</w:t>
                </w:r>
                <w:bookmarkEnd w:id="5"/>
              </w:hyperlink>
            </w:p>
            <w:p w14:paraId="1EE7C8C8" w14:textId="77777777" w:rsidR="00FC246D" w:rsidRPr="00013990" w:rsidRDefault="00751C5F">
              <w:pPr>
                <w:pStyle w:val="WPSOffice2"/>
                <w:tabs>
                  <w:tab w:val="right" w:leader="dot" w:pos="8306"/>
                </w:tabs>
                <w:ind w:left="420"/>
                <w:rPr>
                  <w:sz w:val="24"/>
                  <w:szCs w:val="24"/>
                </w:rPr>
              </w:pPr>
              <w:hyperlink w:anchor="_Toc252348266_WPSOffice_Level2" w:history="1">
                <w:sdt>
                  <w:sdtPr>
                    <w:rPr>
                      <w:rFonts w:ascii="Calibri" w:hAnsi="Calibri"/>
                      <w:kern w:val="2"/>
                      <w:sz w:val="28"/>
                      <w:szCs w:val="36"/>
                    </w:rPr>
                    <w:id w:val="328026849"/>
                    <w:placeholder>
                      <w:docPart w:val="{59d8b244-6699-44c1-9f55-e03dfd80335e}"/>
                    </w:placeholder>
                    <w15:color w:val="509DF3"/>
                  </w:sdtPr>
                  <w:sdtEndPr/>
                  <w:sdtContent>
                    <w:r w:rsidRPr="00013990">
                      <w:rPr>
                        <w:rFonts w:ascii="楷体" w:eastAsia="楷体" w:hAnsi="楷体" w:cs="楷体" w:hint="eastAsia"/>
                        <w:sz w:val="24"/>
                        <w:szCs w:val="24"/>
                      </w:rPr>
                      <w:t xml:space="preserve">2.1 </w:t>
                    </w:r>
                    <w:r w:rsidRPr="00013990">
                      <w:rPr>
                        <w:rFonts w:ascii="楷体" w:eastAsia="楷体" w:hAnsi="楷体" w:cs="楷体" w:hint="eastAsia"/>
                        <w:sz w:val="24"/>
                        <w:szCs w:val="24"/>
                      </w:rPr>
                      <w:t>购物中心和</w:t>
                    </w:r>
                    <w:r w:rsidRPr="00013990">
                      <w:rPr>
                        <w:rFonts w:ascii="楷体" w:eastAsia="楷体" w:hAnsi="楷体" w:cs="楷体" w:hint="eastAsia"/>
                        <w:sz w:val="24"/>
                        <w:szCs w:val="24"/>
                      </w:rPr>
                      <w:t>AR</w:t>
                    </w:r>
                    <w:r w:rsidRPr="00013990">
                      <w:rPr>
                        <w:rFonts w:ascii="楷体" w:eastAsia="楷体" w:hAnsi="楷体" w:cs="楷体" w:hint="eastAsia"/>
                        <w:sz w:val="24"/>
                        <w:szCs w:val="24"/>
                      </w:rPr>
                      <w:t>技术应用的现状</w:t>
                    </w:r>
                  </w:sdtContent>
                </w:sdt>
                <w:r w:rsidRPr="00013990">
                  <w:rPr>
                    <w:sz w:val="24"/>
                    <w:szCs w:val="24"/>
                  </w:rPr>
                  <w:tab/>
                </w:r>
                <w:bookmarkStart w:id="6" w:name="_Toc252348266_WPSOffice_Level2Page"/>
                <w:r w:rsidRPr="00013990">
                  <w:rPr>
                    <w:sz w:val="24"/>
                    <w:szCs w:val="24"/>
                  </w:rPr>
                  <w:t>4</w:t>
                </w:r>
                <w:bookmarkEnd w:id="6"/>
              </w:hyperlink>
            </w:p>
            <w:p w14:paraId="3D0E62F8" w14:textId="77777777" w:rsidR="00FC246D" w:rsidRPr="00013990" w:rsidRDefault="00751C5F">
              <w:pPr>
                <w:pStyle w:val="WPSOffice2"/>
                <w:tabs>
                  <w:tab w:val="right" w:leader="dot" w:pos="8306"/>
                </w:tabs>
                <w:ind w:left="420"/>
                <w:rPr>
                  <w:sz w:val="24"/>
                  <w:szCs w:val="24"/>
                </w:rPr>
              </w:pPr>
              <w:hyperlink w:anchor="_Toc2084587484_WPSOffice_Level2" w:history="1">
                <w:sdt>
                  <w:sdtPr>
                    <w:rPr>
                      <w:rFonts w:ascii="Calibri" w:hAnsi="Calibri"/>
                      <w:kern w:val="2"/>
                      <w:sz w:val="28"/>
                      <w:szCs w:val="36"/>
                    </w:rPr>
                    <w:id w:val="-669650"/>
                    <w:placeholder>
                      <w:docPart w:val="{9f468a9c-c3d7-4989-b28f-d2e4c8831dad}"/>
                    </w:placeholder>
                    <w15:color w:val="509DF3"/>
                  </w:sdtPr>
                  <w:sdtEndPr/>
                  <w:sdtContent>
                    <w:r w:rsidRPr="00013990">
                      <w:rPr>
                        <w:rFonts w:ascii="楷体" w:eastAsia="楷体" w:hAnsi="楷体" w:cs="楷体" w:hint="eastAsia"/>
                        <w:sz w:val="24"/>
                        <w:szCs w:val="24"/>
                      </w:rPr>
                      <w:t xml:space="preserve">2.2 </w:t>
                    </w:r>
                    <w:r w:rsidRPr="00013990">
                      <w:rPr>
                        <w:rFonts w:ascii="楷体" w:eastAsia="楷体" w:hAnsi="楷体" w:cs="楷体" w:hint="eastAsia"/>
                        <w:sz w:val="24"/>
                        <w:szCs w:val="24"/>
                      </w:rPr>
                      <w:t>购物中心产业和</w:t>
                    </w:r>
                    <w:r w:rsidRPr="00013990">
                      <w:rPr>
                        <w:rFonts w:ascii="楷体" w:eastAsia="楷体" w:hAnsi="楷体" w:cs="楷体" w:hint="eastAsia"/>
                        <w:sz w:val="24"/>
                        <w:szCs w:val="24"/>
                      </w:rPr>
                      <w:t>AR</w:t>
                    </w:r>
                    <w:r w:rsidRPr="00013990">
                      <w:rPr>
                        <w:rFonts w:ascii="楷体" w:eastAsia="楷体" w:hAnsi="楷体" w:cs="楷体" w:hint="eastAsia"/>
                        <w:sz w:val="24"/>
                        <w:szCs w:val="24"/>
                      </w:rPr>
                      <w:t>技术的瓶颈</w:t>
                    </w:r>
                  </w:sdtContent>
                </w:sdt>
                <w:r w:rsidRPr="00013990">
                  <w:rPr>
                    <w:sz w:val="24"/>
                    <w:szCs w:val="24"/>
                  </w:rPr>
                  <w:tab/>
                </w:r>
                <w:bookmarkStart w:id="7" w:name="_Toc2084587484_WPSOffice_Level2Page"/>
                <w:r w:rsidRPr="00013990">
                  <w:rPr>
                    <w:sz w:val="24"/>
                    <w:szCs w:val="24"/>
                  </w:rPr>
                  <w:t>5</w:t>
                </w:r>
                <w:bookmarkEnd w:id="7"/>
              </w:hyperlink>
            </w:p>
            <w:p w14:paraId="6BF7946A" w14:textId="77777777" w:rsidR="00FC246D" w:rsidRPr="00013990" w:rsidRDefault="00751C5F">
              <w:pPr>
                <w:pStyle w:val="WPSOffice2"/>
                <w:tabs>
                  <w:tab w:val="right" w:leader="dot" w:pos="8306"/>
                </w:tabs>
                <w:ind w:left="420"/>
                <w:rPr>
                  <w:sz w:val="24"/>
                  <w:szCs w:val="24"/>
                </w:rPr>
              </w:pPr>
              <w:hyperlink w:anchor="_Toc1613626430_WPSOffice_Level2" w:history="1">
                <w:sdt>
                  <w:sdtPr>
                    <w:rPr>
                      <w:rFonts w:ascii="Calibri" w:hAnsi="Calibri"/>
                      <w:kern w:val="2"/>
                      <w:sz w:val="28"/>
                      <w:szCs w:val="36"/>
                    </w:rPr>
                    <w:id w:val="-452172717"/>
                    <w:placeholder>
                      <w:docPart w:val="{cfe6f5dd-7962-45e6-812b-27f37318cc45}"/>
                    </w:placeholder>
                    <w15:color w:val="509DF3"/>
                  </w:sdtPr>
                  <w:sdtEndPr/>
                  <w:sdtContent>
                    <w:r w:rsidRPr="00013990">
                      <w:rPr>
                        <w:rFonts w:ascii="楷体" w:eastAsia="楷体" w:hAnsi="楷体" w:cs="楷体" w:hint="eastAsia"/>
                        <w:sz w:val="24"/>
                        <w:szCs w:val="24"/>
                      </w:rPr>
                      <w:t xml:space="preserve">2.3 </w:t>
                    </w:r>
                    <w:r w:rsidRPr="00013990">
                      <w:rPr>
                        <w:rFonts w:ascii="楷体" w:eastAsia="楷体" w:hAnsi="楷体" w:cs="楷体" w:hint="eastAsia"/>
                        <w:sz w:val="24"/>
                        <w:szCs w:val="24"/>
                      </w:rPr>
                      <w:t>现有类似</w:t>
                    </w:r>
                    <w:r w:rsidRPr="00013990">
                      <w:rPr>
                        <w:rFonts w:ascii="楷体" w:eastAsia="楷体" w:hAnsi="楷体" w:cs="楷体" w:hint="eastAsia"/>
                        <w:sz w:val="24"/>
                        <w:szCs w:val="24"/>
                      </w:rPr>
                      <w:t>AR</w:t>
                    </w:r>
                    <w:r w:rsidRPr="00013990">
                      <w:rPr>
                        <w:rFonts w:ascii="楷体" w:eastAsia="楷体" w:hAnsi="楷体" w:cs="楷体" w:hint="eastAsia"/>
                        <w:sz w:val="24"/>
                        <w:szCs w:val="24"/>
                      </w:rPr>
                      <w:t>应用技术调研</w:t>
                    </w:r>
                  </w:sdtContent>
                </w:sdt>
                <w:r w:rsidRPr="00013990">
                  <w:rPr>
                    <w:sz w:val="24"/>
                    <w:szCs w:val="24"/>
                  </w:rPr>
                  <w:tab/>
                </w:r>
                <w:bookmarkStart w:id="8" w:name="_Toc1613626430_WPSOffice_Level2Page"/>
                <w:r w:rsidRPr="00013990">
                  <w:rPr>
                    <w:sz w:val="24"/>
                    <w:szCs w:val="24"/>
                  </w:rPr>
                  <w:t>5</w:t>
                </w:r>
                <w:bookmarkEnd w:id="8"/>
              </w:hyperlink>
            </w:p>
            <w:p w14:paraId="14059BEC" w14:textId="77777777" w:rsidR="00FC246D" w:rsidRPr="00013990" w:rsidRDefault="00751C5F">
              <w:pPr>
                <w:pStyle w:val="WPSOffice2"/>
                <w:tabs>
                  <w:tab w:val="right" w:leader="dot" w:pos="8306"/>
                </w:tabs>
                <w:ind w:left="420"/>
                <w:rPr>
                  <w:sz w:val="24"/>
                  <w:szCs w:val="24"/>
                </w:rPr>
              </w:pPr>
              <w:hyperlink w:anchor="_Toc1795914694_WPSOffice_Level2" w:history="1">
                <w:sdt>
                  <w:sdtPr>
                    <w:rPr>
                      <w:rFonts w:ascii="Calibri" w:hAnsi="Calibri"/>
                      <w:kern w:val="2"/>
                      <w:sz w:val="28"/>
                      <w:szCs w:val="36"/>
                    </w:rPr>
                    <w:id w:val="163898866"/>
                    <w:placeholder>
                      <w:docPart w:val="{fc03233f-3b7b-45b2-b64b-172570081be1}"/>
                    </w:placeholder>
                    <w15:color w:val="509DF3"/>
                  </w:sdtPr>
                  <w:sdtEndPr/>
                  <w:sdtContent>
                    <w:r w:rsidRPr="00013990">
                      <w:rPr>
                        <w:rFonts w:ascii="楷体" w:eastAsia="楷体" w:hAnsi="楷体" w:cs="楷体" w:hint="eastAsia"/>
                        <w:sz w:val="24"/>
                        <w:szCs w:val="24"/>
                      </w:rPr>
                      <w:t>2.4 AR</w:t>
                    </w:r>
                    <w:r w:rsidRPr="00013990">
                      <w:rPr>
                        <w:rFonts w:ascii="楷体" w:eastAsia="楷体" w:hAnsi="楷体" w:cs="楷体" w:hint="eastAsia"/>
                        <w:sz w:val="24"/>
                        <w:szCs w:val="24"/>
                      </w:rPr>
                      <w:t>购物中心可行性</w:t>
                    </w:r>
                  </w:sdtContent>
                </w:sdt>
                <w:r w:rsidRPr="00013990">
                  <w:rPr>
                    <w:sz w:val="24"/>
                    <w:szCs w:val="24"/>
                  </w:rPr>
                  <w:tab/>
                </w:r>
                <w:bookmarkStart w:id="9" w:name="_Toc1795914694_WPSOffice_Level2Page"/>
                <w:r w:rsidRPr="00013990">
                  <w:rPr>
                    <w:sz w:val="24"/>
                    <w:szCs w:val="24"/>
                  </w:rPr>
                  <w:t>6</w:t>
                </w:r>
                <w:bookmarkEnd w:id="9"/>
              </w:hyperlink>
            </w:p>
            <w:p w14:paraId="363B787D" w14:textId="77777777" w:rsidR="00FC246D" w:rsidRPr="00013990" w:rsidRDefault="00751C5F">
              <w:pPr>
                <w:pStyle w:val="WPSOffice2"/>
                <w:tabs>
                  <w:tab w:val="right" w:leader="dot" w:pos="8306"/>
                </w:tabs>
                <w:ind w:left="420"/>
                <w:rPr>
                  <w:sz w:val="24"/>
                  <w:szCs w:val="24"/>
                </w:rPr>
              </w:pPr>
              <w:hyperlink w:anchor="_Toc1055603473_WPSOffice_Level2" w:history="1">
                <w:sdt>
                  <w:sdtPr>
                    <w:rPr>
                      <w:rFonts w:ascii="Calibri" w:hAnsi="Calibri"/>
                      <w:kern w:val="2"/>
                      <w:sz w:val="28"/>
                      <w:szCs w:val="36"/>
                    </w:rPr>
                    <w:id w:val="-283815151"/>
                    <w:placeholder>
                      <w:docPart w:val="{c4b88f86-d73e-4182-bb34-0e94b96c68f2}"/>
                    </w:placeholder>
                    <w15:color w:val="509DF3"/>
                  </w:sdtPr>
                  <w:sdtEndPr/>
                  <w:sdtContent>
                    <w:r w:rsidRPr="00013990">
                      <w:rPr>
                        <w:rFonts w:ascii="楷体" w:eastAsia="楷体" w:hAnsi="楷体" w:cs="楷体" w:hint="eastAsia"/>
                        <w:sz w:val="24"/>
                        <w:szCs w:val="24"/>
                      </w:rPr>
                      <w:t xml:space="preserve">2.5 </w:t>
                    </w:r>
                    <w:r w:rsidRPr="00013990">
                      <w:rPr>
                        <w:rFonts w:ascii="楷体" w:eastAsia="楷体" w:hAnsi="楷体" w:cs="楷体" w:hint="eastAsia"/>
                        <w:sz w:val="24"/>
                        <w:szCs w:val="24"/>
                      </w:rPr>
                      <w:t>局限性</w:t>
                    </w:r>
                  </w:sdtContent>
                </w:sdt>
                <w:r w:rsidRPr="00013990">
                  <w:rPr>
                    <w:sz w:val="24"/>
                    <w:szCs w:val="24"/>
                  </w:rPr>
                  <w:tab/>
                </w:r>
                <w:bookmarkStart w:id="10" w:name="_Toc1055603473_WPSOffice_Level2Page"/>
                <w:r w:rsidRPr="00013990">
                  <w:rPr>
                    <w:sz w:val="24"/>
                    <w:szCs w:val="24"/>
                  </w:rPr>
                  <w:t>7</w:t>
                </w:r>
                <w:bookmarkEnd w:id="10"/>
              </w:hyperlink>
            </w:p>
            <w:p w14:paraId="228A1F64" w14:textId="77777777" w:rsidR="00FC246D" w:rsidRPr="00013990" w:rsidRDefault="00751C5F">
              <w:pPr>
                <w:pStyle w:val="WPSOffice2"/>
                <w:tabs>
                  <w:tab w:val="right" w:leader="dot" w:pos="8306"/>
                </w:tabs>
                <w:ind w:left="420"/>
                <w:rPr>
                  <w:sz w:val="24"/>
                  <w:szCs w:val="24"/>
                </w:rPr>
              </w:pPr>
              <w:hyperlink w:anchor="_Toc1165162844_WPSOffice_Level2" w:history="1">
                <w:sdt>
                  <w:sdtPr>
                    <w:rPr>
                      <w:rFonts w:ascii="Calibri" w:hAnsi="Calibri"/>
                      <w:kern w:val="2"/>
                      <w:sz w:val="28"/>
                      <w:szCs w:val="36"/>
                    </w:rPr>
                    <w:id w:val="19826889"/>
                    <w:placeholder>
                      <w:docPart w:val="{37907216-a709-4076-8f58-4246689bf0d7}"/>
                    </w:placeholder>
                    <w15:color w:val="509DF3"/>
                  </w:sdtPr>
                  <w:sdtEndPr/>
                  <w:sdtContent>
                    <w:r w:rsidRPr="00013990">
                      <w:rPr>
                        <w:rFonts w:ascii="楷体" w:eastAsia="楷体" w:hAnsi="楷体" w:cs="楷体" w:hint="eastAsia"/>
                        <w:sz w:val="24"/>
                        <w:szCs w:val="24"/>
                      </w:rPr>
                      <w:t xml:space="preserve">2.6 </w:t>
                    </w:r>
                    <w:r w:rsidRPr="00013990">
                      <w:rPr>
                        <w:rFonts w:ascii="楷体" w:eastAsia="楷体" w:hAnsi="楷体" w:cs="楷体" w:hint="eastAsia"/>
                        <w:sz w:val="24"/>
                        <w:szCs w:val="24"/>
                      </w:rPr>
                      <w:t>解决途径</w:t>
                    </w:r>
                  </w:sdtContent>
                </w:sdt>
                <w:r w:rsidRPr="00013990">
                  <w:rPr>
                    <w:sz w:val="24"/>
                    <w:szCs w:val="24"/>
                  </w:rPr>
                  <w:tab/>
                </w:r>
                <w:bookmarkStart w:id="11" w:name="_Toc1165162844_WPSOffice_Level2Page"/>
                <w:r w:rsidRPr="00013990">
                  <w:rPr>
                    <w:sz w:val="24"/>
                    <w:szCs w:val="24"/>
                  </w:rPr>
                  <w:t>7</w:t>
                </w:r>
                <w:bookmarkEnd w:id="11"/>
              </w:hyperlink>
            </w:p>
            <w:p w14:paraId="27E2F9D9" w14:textId="77777777" w:rsidR="00FC246D" w:rsidRPr="00013990" w:rsidRDefault="00751C5F">
              <w:pPr>
                <w:pStyle w:val="WPSOffice2"/>
                <w:tabs>
                  <w:tab w:val="right" w:leader="dot" w:pos="8306"/>
                </w:tabs>
                <w:ind w:left="420"/>
                <w:rPr>
                  <w:sz w:val="24"/>
                  <w:szCs w:val="24"/>
                </w:rPr>
              </w:pPr>
              <w:hyperlink w:anchor="_Toc2136025762_WPSOffice_Level2" w:history="1">
                <w:sdt>
                  <w:sdtPr>
                    <w:rPr>
                      <w:rFonts w:ascii="Calibri" w:hAnsi="Calibri"/>
                      <w:kern w:val="2"/>
                      <w:sz w:val="28"/>
                      <w:szCs w:val="36"/>
                    </w:rPr>
                    <w:id w:val="-738017223"/>
                    <w:placeholder>
                      <w:docPart w:val="{389964f1-6aee-4cff-973f-0e3a8f8b158a}"/>
                    </w:placeholder>
                    <w15:color w:val="509DF3"/>
                  </w:sdtPr>
                  <w:sdtEndPr/>
                  <w:sdtContent>
                    <w:r w:rsidRPr="00013990">
                      <w:rPr>
                        <w:rFonts w:ascii="楷体" w:eastAsia="楷体" w:hAnsi="楷体" w:cs="楷体" w:hint="eastAsia"/>
                        <w:sz w:val="24"/>
                        <w:szCs w:val="24"/>
                      </w:rPr>
                      <w:t>2.7</w:t>
                    </w:r>
                    <w:r w:rsidRPr="00013990">
                      <w:rPr>
                        <w:rFonts w:ascii="楷体" w:eastAsia="楷体" w:hAnsi="楷体" w:cs="楷体" w:hint="eastAsia"/>
                        <w:sz w:val="24"/>
                        <w:szCs w:val="24"/>
                      </w:rPr>
                      <w:t>产品调研</w:t>
                    </w:r>
                  </w:sdtContent>
                </w:sdt>
                <w:r w:rsidRPr="00013990">
                  <w:rPr>
                    <w:sz w:val="24"/>
                    <w:szCs w:val="24"/>
                  </w:rPr>
                  <w:tab/>
                </w:r>
                <w:bookmarkStart w:id="12" w:name="_Toc2136025762_WPSOffice_Level2Page"/>
                <w:r w:rsidRPr="00013990">
                  <w:rPr>
                    <w:sz w:val="24"/>
                    <w:szCs w:val="24"/>
                  </w:rPr>
                  <w:t>8</w:t>
                </w:r>
                <w:bookmarkEnd w:id="12"/>
              </w:hyperlink>
            </w:p>
            <w:p w14:paraId="4997CE5A" w14:textId="77777777" w:rsidR="00FC246D" w:rsidRPr="00013990" w:rsidRDefault="00751C5F">
              <w:pPr>
                <w:pStyle w:val="WPSOffice2"/>
                <w:tabs>
                  <w:tab w:val="right" w:leader="dot" w:pos="8306"/>
                </w:tabs>
                <w:ind w:left="420"/>
                <w:rPr>
                  <w:sz w:val="24"/>
                  <w:szCs w:val="24"/>
                </w:rPr>
              </w:pPr>
              <w:hyperlink w:anchor="_Toc700855035_WPSOffice_Level2" w:history="1">
                <w:sdt>
                  <w:sdtPr>
                    <w:rPr>
                      <w:rFonts w:ascii="Calibri" w:hAnsi="Calibri"/>
                      <w:kern w:val="2"/>
                      <w:sz w:val="28"/>
                      <w:szCs w:val="36"/>
                    </w:rPr>
                    <w:id w:val="-1408992555"/>
                    <w:placeholder>
                      <w:docPart w:val="{c91f6312-3796-4b25-a173-57260cab3eae}"/>
                    </w:placeholder>
                    <w15:color w:val="509DF3"/>
                  </w:sdtPr>
                  <w:sdtEndPr/>
                  <w:sdtContent>
                    <w:r w:rsidRPr="00013990">
                      <w:rPr>
                        <w:rFonts w:ascii="楷体" w:eastAsia="楷体" w:hAnsi="楷体" w:cs="楷体" w:hint="eastAsia"/>
                        <w:sz w:val="24"/>
                        <w:szCs w:val="24"/>
                      </w:rPr>
                      <w:t>2.8</w:t>
                    </w:r>
                    <w:r w:rsidRPr="00013990">
                      <w:rPr>
                        <w:rFonts w:ascii="楷体" w:eastAsia="楷体" w:hAnsi="楷体" w:cs="楷体" w:hint="eastAsia"/>
                        <w:sz w:val="24"/>
                        <w:szCs w:val="24"/>
                      </w:rPr>
                      <w:t>产品功能定位</w:t>
                    </w:r>
                  </w:sdtContent>
                </w:sdt>
                <w:r w:rsidRPr="00013990">
                  <w:rPr>
                    <w:sz w:val="24"/>
                    <w:szCs w:val="24"/>
                  </w:rPr>
                  <w:tab/>
                </w:r>
                <w:bookmarkStart w:id="13" w:name="_Toc700855035_WPSOffice_Level2Page"/>
                <w:r w:rsidRPr="00013990">
                  <w:rPr>
                    <w:sz w:val="24"/>
                    <w:szCs w:val="24"/>
                  </w:rPr>
                  <w:t>10</w:t>
                </w:r>
                <w:bookmarkEnd w:id="13"/>
              </w:hyperlink>
            </w:p>
            <w:p w14:paraId="5FD42856" w14:textId="77777777" w:rsidR="00FC246D" w:rsidRPr="00013990" w:rsidRDefault="00751C5F">
              <w:pPr>
                <w:pStyle w:val="WPSOffice2"/>
                <w:tabs>
                  <w:tab w:val="right" w:leader="dot" w:pos="8306"/>
                </w:tabs>
                <w:ind w:left="420"/>
                <w:rPr>
                  <w:color w:val="000000" w:themeColor="text1"/>
                  <w:sz w:val="24"/>
                  <w:szCs w:val="24"/>
                </w:rPr>
              </w:pPr>
              <w:hyperlink w:anchor="_Toc322769450_WPSOffice_Level2" w:history="1">
                <w:sdt>
                  <w:sdtPr>
                    <w:rPr>
                      <w:rStyle w:val="a6"/>
                      <w:rFonts w:ascii="Calibri" w:hAnsi="Calibri"/>
                      <w:color w:val="000000" w:themeColor="text1"/>
                      <w:kern w:val="2"/>
                      <w:sz w:val="28"/>
                      <w:szCs w:val="36"/>
                      <w:u w:val="none"/>
                    </w:rPr>
                    <w:id w:val="-1640335707"/>
                    <w:placeholder>
                      <w:docPart w:val="{931f9ef3-fd8c-4734-adb3-168bd2f56f79}"/>
                    </w:placeholder>
                    <w15:color w:val="509DF3"/>
                  </w:sdtPr>
                  <w:sdtEndPr>
                    <w:rPr>
                      <w:rStyle w:val="a6"/>
                    </w:rPr>
                  </w:sdtEndPr>
                  <w:sdtContent>
                    <w:r w:rsidRPr="00013990">
                      <w:rPr>
                        <w:rStyle w:val="a6"/>
                        <w:rFonts w:ascii="楷体" w:eastAsia="楷体" w:hAnsi="楷体" w:cs="楷体" w:hint="eastAsia"/>
                        <w:color w:val="000000" w:themeColor="text1"/>
                        <w:sz w:val="24"/>
                        <w:szCs w:val="24"/>
                        <w:u w:val="none"/>
                      </w:rPr>
                      <w:t>2.9</w:t>
                    </w:r>
                    <w:r w:rsidRPr="00013990">
                      <w:rPr>
                        <w:rStyle w:val="a6"/>
                        <w:rFonts w:ascii="楷体" w:eastAsia="楷体" w:hAnsi="楷体" w:cs="楷体" w:hint="eastAsia"/>
                        <w:color w:val="000000" w:themeColor="text1"/>
                        <w:sz w:val="24"/>
                        <w:szCs w:val="24"/>
                        <w:u w:val="none"/>
                      </w:rPr>
                      <w:t>方案亮点</w:t>
                    </w:r>
                  </w:sdtContent>
                </w:sdt>
                <w:r w:rsidRPr="00013990">
                  <w:rPr>
                    <w:rStyle w:val="a6"/>
                    <w:color w:val="000000" w:themeColor="text1"/>
                    <w:sz w:val="24"/>
                    <w:szCs w:val="24"/>
                    <w:u w:val="none"/>
                  </w:rPr>
                  <w:tab/>
                </w:r>
                <w:bookmarkStart w:id="14" w:name="_Toc322769450_WPSOffice_Level2Page"/>
                <w:r w:rsidRPr="00013990">
                  <w:rPr>
                    <w:rStyle w:val="a6"/>
                    <w:color w:val="000000" w:themeColor="text1"/>
                    <w:sz w:val="24"/>
                    <w:szCs w:val="24"/>
                    <w:u w:val="none"/>
                  </w:rPr>
                  <w:t>12</w:t>
                </w:r>
                <w:bookmarkEnd w:id="14"/>
              </w:hyperlink>
            </w:p>
            <w:p w14:paraId="691C5CAE" w14:textId="77777777" w:rsidR="00FC246D" w:rsidRPr="00013990" w:rsidRDefault="00751C5F">
              <w:pPr>
                <w:pStyle w:val="WPSOffice1"/>
                <w:tabs>
                  <w:tab w:val="right" w:leader="dot" w:pos="8306"/>
                </w:tabs>
                <w:rPr>
                  <w:sz w:val="24"/>
                  <w:szCs w:val="24"/>
                </w:rPr>
              </w:pPr>
              <w:hyperlink w:anchor="_Toc2084587484_WPSOffice_Level1" w:history="1">
                <w:sdt>
                  <w:sdtPr>
                    <w:rPr>
                      <w:rFonts w:ascii="Calibri" w:hAnsi="Calibri"/>
                      <w:b/>
                      <w:bCs/>
                      <w:kern w:val="2"/>
                      <w:sz w:val="28"/>
                      <w:szCs w:val="36"/>
                    </w:rPr>
                    <w:id w:val="-488640340"/>
                    <w:placeholder>
                      <w:docPart w:val="{ed25a9a1-6c9f-4d69-8cf2-2d67219e9448}"/>
                    </w:placeholder>
                    <w15:color w:val="509DF3"/>
                  </w:sdtPr>
                  <w:sdtEndPr/>
                  <w:sdtContent>
                    <w:r w:rsidRPr="00013990">
                      <w:rPr>
                        <w:rFonts w:ascii="楷体" w:eastAsia="楷体" w:hAnsi="楷体" w:cs="楷体" w:hint="eastAsia"/>
                        <w:b/>
                        <w:bCs/>
                        <w:sz w:val="24"/>
                        <w:szCs w:val="24"/>
                      </w:rPr>
                      <w:t>三、系统定义</w:t>
                    </w:r>
                  </w:sdtContent>
                </w:sdt>
                <w:r w:rsidRPr="00013990">
                  <w:rPr>
                    <w:b/>
                    <w:bCs/>
                    <w:sz w:val="24"/>
                    <w:szCs w:val="24"/>
                  </w:rPr>
                  <w:tab/>
                </w:r>
                <w:bookmarkStart w:id="15" w:name="_Toc2084587484_WPSOffice_Level1Page"/>
                <w:r w:rsidRPr="00013990">
                  <w:rPr>
                    <w:b/>
                    <w:bCs/>
                    <w:sz w:val="24"/>
                    <w:szCs w:val="24"/>
                  </w:rPr>
                  <w:t>14</w:t>
                </w:r>
                <w:bookmarkEnd w:id="15"/>
              </w:hyperlink>
            </w:p>
            <w:p w14:paraId="001C7F91" w14:textId="77777777" w:rsidR="00FC246D" w:rsidRPr="00013990" w:rsidRDefault="00751C5F">
              <w:pPr>
                <w:pStyle w:val="WPSOffice2"/>
                <w:tabs>
                  <w:tab w:val="right" w:leader="dot" w:pos="8306"/>
                </w:tabs>
                <w:ind w:left="420"/>
                <w:rPr>
                  <w:sz w:val="24"/>
                  <w:szCs w:val="24"/>
                </w:rPr>
              </w:pPr>
              <w:hyperlink w:anchor="_Toc242453828_WPSOffice_Level2" w:history="1">
                <w:sdt>
                  <w:sdtPr>
                    <w:rPr>
                      <w:rFonts w:ascii="Calibri" w:hAnsi="Calibri"/>
                      <w:kern w:val="2"/>
                      <w:sz w:val="28"/>
                      <w:szCs w:val="36"/>
                    </w:rPr>
                    <w:id w:val="1429546536"/>
                    <w:placeholder>
                      <w:docPart w:val="{a858c4a1-3665-4845-b370-a21470ba1d7a}"/>
                    </w:placeholder>
                    <w15:color w:val="509DF3"/>
                  </w:sdtPr>
                  <w:sdtEndPr/>
                  <w:sdtContent>
                    <w:r w:rsidRPr="00013990">
                      <w:rPr>
                        <w:rFonts w:ascii="楷体" w:eastAsia="楷体" w:hAnsi="楷体" w:cs="楷体" w:hint="eastAsia"/>
                        <w:sz w:val="24"/>
                        <w:szCs w:val="24"/>
                      </w:rPr>
                      <w:t xml:space="preserve">3.1 </w:t>
                    </w:r>
                    <w:r w:rsidRPr="00013990">
                      <w:rPr>
                        <w:rFonts w:ascii="楷体" w:eastAsia="楷体" w:hAnsi="楷体" w:cs="楷体" w:hint="eastAsia"/>
                        <w:sz w:val="24"/>
                        <w:szCs w:val="24"/>
                      </w:rPr>
                      <w:t>系统组成</w:t>
                    </w:r>
                  </w:sdtContent>
                </w:sdt>
                <w:r w:rsidRPr="00013990">
                  <w:rPr>
                    <w:sz w:val="24"/>
                    <w:szCs w:val="24"/>
                  </w:rPr>
                  <w:tab/>
                </w:r>
                <w:bookmarkStart w:id="16" w:name="_Toc242453828_WPSOffice_Level2Page"/>
                <w:r w:rsidRPr="00013990">
                  <w:rPr>
                    <w:sz w:val="24"/>
                    <w:szCs w:val="24"/>
                  </w:rPr>
                  <w:t>14</w:t>
                </w:r>
                <w:bookmarkEnd w:id="16"/>
              </w:hyperlink>
            </w:p>
            <w:p w14:paraId="605696EB" w14:textId="77777777" w:rsidR="00FC246D" w:rsidRPr="00013990" w:rsidRDefault="00751C5F">
              <w:pPr>
                <w:pStyle w:val="WPSOffice2"/>
                <w:tabs>
                  <w:tab w:val="right" w:leader="dot" w:pos="8306"/>
                </w:tabs>
                <w:ind w:left="420"/>
                <w:rPr>
                  <w:sz w:val="24"/>
                  <w:szCs w:val="24"/>
                </w:rPr>
              </w:pPr>
              <w:hyperlink w:anchor="_Toc1145008837_WPSOffice_Level2" w:history="1">
                <w:sdt>
                  <w:sdtPr>
                    <w:rPr>
                      <w:rFonts w:ascii="Calibri" w:hAnsi="Calibri"/>
                      <w:kern w:val="2"/>
                      <w:sz w:val="28"/>
                      <w:szCs w:val="36"/>
                    </w:rPr>
                    <w:id w:val="533398365"/>
                    <w:placeholder>
                      <w:docPart w:val="{9e7e509f-8c43-4449-8c65-d4e9327abc38}"/>
                    </w:placeholder>
                    <w15:color w:val="509DF3"/>
                  </w:sdtPr>
                  <w:sdtEndPr/>
                  <w:sdtContent>
                    <w:r w:rsidRPr="00013990">
                      <w:rPr>
                        <w:rFonts w:ascii="楷体" w:eastAsia="楷体" w:hAnsi="楷体" w:cs="楷体" w:hint="eastAsia"/>
                        <w:sz w:val="24"/>
                        <w:szCs w:val="24"/>
                      </w:rPr>
                      <w:t xml:space="preserve">3.2 </w:t>
                    </w:r>
                    <w:r w:rsidRPr="00013990">
                      <w:rPr>
                        <w:rFonts w:ascii="楷体" w:eastAsia="楷体" w:hAnsi="楷体" w:cs="楷体" w:hint="eastAsia"/>
                        <w:sz w:val="24"/>
                        <w:szCs w:val="24"/>
                      </w:rPr>
                      <w:t>业务流程</w:t>
                    </w:r>
                  </w:sdtContent>
                </w:sdt>
                <w:r w:rsidRPr="00013990">
                  <w:rPr>
                    <w:sz w:val="24"/>
                    <w:szCs w:val="24"/>
                  </w:rPr>
                  <w:tab/>
                </w:r>
                <w:bookmarkStart w:id="17" w:name="_Toc1145008837_WPSOffice_Level2Page"/>
                <w:r w:rsidRPr="00013990">
                  <w:rPr>
                    <w:sz w:val="24"/>
                    <w:szCs w:val="24"/>
                  </w:rPr>
                  <w:t>15</w:t>
                </w:r>
                <w:bookmarkEnd w:id="17"/>
              </w:hyperlink>
            </w:p>
            <w:p w14:paraId="74E8ACE1" w14:textId="77777777" w:rsidR="00FC246D" w:rsidRPr="00013990" w:rsidRDefault="00751C5F">
              <w:pPr>
                <w:pStyle w:val="WPSOffice2"/>
                <w:tabs>
                  <w:tab w:val="right" w:leader="dot" w:pos="8306"/>
                </w:tabs>
                <w:ind w:left="420"/>
                <w:rPr>
                  <w:sz w:val="24"/>
                  <w:szCs w:val="24"/>
                </w:rPr>
              </w:pPr>
              <w:hyperlink w:anchor="_Toc562562692_WPSOffice_Level2" w:history="1">
                <w:sdt>
                  <w:sdtPr>
                    <w:rPr>
                      <w:rFonts w:ascii="Calibri" w:hAnsi="Calibri"/>
                      <w:kern w:val="2"/>
                      <w:sz w:val="28"/>
                      <w:szCs w:val="36"/>
                    </w:rPr>
                    <w:id w:val="1052272784"/>
                    <w:placeholder>
                      <w:docPart w:val="{3ece06a4-4322-4387-a10f-81d18a6d8fd3}"/>
                    </w:placeholder>
                    <w15:color w:val="509DF3"/>
                  </w:sdtPr>
                  <w:sdtEndPr/>
                  <w:sdtContent>
                    <w:r w:rsidRPr="00013990">
                      <w:rPr>
                        <w:rFonts w:ascii="楷体" w:eastAsia="楷体" w:hAnsi="楷体" w:cs="楷体" w:hint="eastAsia"/>
                        <w:sz w:val="24"/>
                        <w:szCs w:val="24"/>
                      </w:rPr>
                      <w:t xml:space="preserve">3.3 </w:t>
                    </w:r>
                    <w:r w:rsidRPr="00013990">
                      <w:rPr>
                        <w:rFonts w:ascii="楷体" w:eastAsia="楷体" w:hAnsi="楷体" w:cs="楷体" w:hint="eastAsia"/>
                        <w:sz w:val="24"/>
                        <w:szCs w:val="24"/>
                      </w:rPr>
                      <w:t>系统功能模块</w:t>
                    </w:r>
                  </w:sdtContent>
                </w:sdt>
                <w:r w:rsidRPr="00013990">
                  <w:rPr>
                    <w:sz w:val="24"/>
                    <w:szCs w:val="24"/>
                  </w:rPr>
                  <w:tab/>
                </w:r>
                <w:bookmarkStart w:id="18" w:name="_Toc562562692_WPSOffice_Level2Page"/>
                <w:r w:rsidRPr="00013990">
                  <w:rPr>
                    <w:sz w:val="24"/>
                    <w:szCs w:val="24"/>
                  </w:rPr>
                  <w:t>16</w:t>
                </w:r>
                <w:bookmarkEnd w:id="18"/>
              </w:hyperlink>
            </w:p>
            <w:p w14:paraId="1D3D3777" w14:textId="77777777" w:rsidR="00FC246D" w:rsidRPr="00013990" w:rsidRDefault="00751C5F">
              <w:pPr>
                <w:pStyle w:val="WPSOffice1"/>
                <w:tabs>
                  <w:tab w:val="right" w:leader="dot" w:pos="8306"/>
                </w:tabs>
                <w:rPr>
                  <w:sz w:val="24"/>
                  <w:szCs w:val="24"/>
                </w:rPr>
              </w:pPr>
              <w:hyperlink w:anchor="_Toc1613626430_WPSOffice_Level1" w:history="1">
                <w:sdt>
                  <w:sdtPr>
                    <w:rPr>
                      <w:rFonts w:ascii="Calibri" w:hAnsi="Calibri"/>
                      <w:b/>
                      <w:bCs/>
                      <w:kern w:val="2"/>
                      <w:sz w:val="28"/>
                      <w:szCs w:val="36"/>
                    </w:rPr>
                    <w:id w:val="-1303535738"/>
                    <w:placeholder>
                      <w:docPart w:val="{8da374cd-3aac-4029-9610-22427420786d}"/>
                    </w:placeholder>
                    <w15:color w:val="509DF3"/>
                  </w:sdtPr>
                  <w:sdtEndPr/>
                  <w:sdtContent>
                    <w:r w:rsidRPr="00013990">
                      <w:rPr>
                        <w:rFonts w:ascii="楷体" w:eastAsia="楷体" w:hAnsi="楷体" w:cs="楷体" w:hint="eastAsia"/>
                        <w:b/>
                        <w:bCs/>
                        <w:sz w:val="24"/>
                        <w:szCs w:val="24"/>
                      </w:rPr>
                      <w:t>四、系统设计</w:t>
                    </w:r>
                  </w:sdtContent>
                </w:sdt>
                <w:r w:rsidRPr="00013990">
                  <w:rPr>
                    <w:b/>
                    <w:bCs/>
                    <w:sz w:val="24"/>
                    <w:szCs w:val="24"/>
                  </w:rPr>
                  <w:tab/>
                </w:r>
                <w:bookmarkStart w:id="19" w:name="_Toc1613626430_WPSOffice_Level1Page"/>
                <w:r w:rsidRPr="00013990">
                  <w:rPr>
                    <w:b/>
                    <w:bCs/>
                    <w:sz w:val="24"/>
                    <w:szCs w:val="24"/>
                  </w:rPr>
                  <w:t>20</w:t>
                </w:r>
                <w:bookmarkEnd w:id="19"/>
              </w:hyperlink>
            </w:p>
            <w:p w14:paraId="5085904B" w14:textId="77777777" w:rsidR="00FC246D" w:rsidRPr="00013990" w:rsidRDefault="00751C5F">
              <w:pPr>
                <w:pStyle w:val="WPSOffice2"/>
                <w:tabs>
                  <w:tab w:val="right" w:leader="dot" w:pos="8306"/>
                </w:tabs>
                <w:ind w:left="420"/>
                <w:rPr>
                  <w:sz w:val="24"/>
                  <w:szCs w:val="24"/>
                </w:rPr>
              </w:pPr>
              <w:hyperlink w:anchor="_Toc1768150350_WPSOffice_Level2" w:history="1">
                <w:sdt>
                  <w:sdtPr>
                    <w:rPr>
                      <w:rFonts w:ascii="Calibri" w:hAnsi="Calibri"/>
                      <w:kern w:val="2"/>
                      <w:sz w:val="28"/>
                      <w:szCs w:val="36"/>
                    </w:rPr>
                    <w:id w:val="1210153119"/>
                    <w:placeholder>
                      <w:docPart w:val="{126c48ea-1e16-45c4-96a3-a536a7df445a}"/>
                    </w:placeholder>
                    <w15:color w:val="509DF3"/>
                  </w:sdtPr>
                  <w:sdtEndPr/>
                  <w:sdtContent>
                    <w:r w:rsidRPr="00013990">
                      <w:rPr>
                        <w:rFonts w:ascii="楷体" w:eastAsia="楷体" w:hAnsi="楷体" w:cs="楷体" w:hint="eastAsia"/>
                        <w:sz w:val="24"/>
                        <w:szCs w:val="24"/>
                      </w:rPr>
                      <w:t xml:space="preserve">4.1 </w:t>
                    </w:r>
                    <w:r w:rsidRPr="00013990">
                      <w:rPr>
                        <w:rFonts w:ascii="楷体" w:eastAsia="楷体" w:hAnsi="楷体" w:cs="楷体" w:hint="eastAsia"/>
                        <w:sz w:val="24"/>
                        <w:szCs w:val="24"/>
                      </w:rPr>
                      <w:t>系统设计目标</w:t>
                    </w:r>
                  </w:sdtContent>
                </w:sdt>
                <w:r w:rsidRPr="00013990">
                  <w:rPr>
                    <w:sz w:val="24"/>
                    <w:szCs w:val="24"/>
                  </w:rPr>
                  <w:tab/>
                </w:r>
                <w:bookmarkStart w:id="20" w:name="_Toc1768150350_WPSOffice_Level2Page"/>
                <w:r w:rsidRPr="00013990">
                  <w:rPr>
                    <w:sz w:val="24"/>
                    <w:szCs w:val="24"/>
                  </w:rPr>
                  <w:t>20</w:t>
                </w:r>
                <w:bookmarkEnd w:id="20"/>
              </w:hyperlink>
            </w:p>
            <w:p w14:paraId="2EFD72B3" w14:textId="77777777" w:rsidR="00FC246D" w:rsidRPr="00013990" w:rsidRDefault="00751C5F">
              <w:pPr>
                <w:pStyle w:val="WPSOffice2"/>
                <w:tabs>
                  <w:tab w:val="right" w:leader="dot" w:pos="8306"/>
                </w:tabs>
                <w:ind w:left="420"/>
                <w:rPr>
                  <w:sz w:val="24"/>
                  <w:szCs w:val="24"/>
                </w:rPr>
              </w:pPr>
              <w:hyperlink w:anchor="_Toc424225264_WPSOffice_Level2" w:history="1">
                <w:sdt>
                  <w:sdtPr>
                    <w:rPr>
                      <w:rFonts w:ascii="Calibri" w:hAnsi="Calibri"/>
                      <w:kern w:val="2"/>
                      <w:sz w:val="28"/>
                      <w:szCs w:val="36"/>
                    </w:rPr>
                    <w:id w:val="-1122311141"/>
                    <w:placeholder>
                      <w:docPart w:val="{e5a2679c-471c-45bf-b528-21b063dbc5a5}"/>
                    </w:placeholder>
                    <w15:color w:val="509DF3"/>
                  </w:sdtPr>
                  <w:sdtEndPr/>
                  <w:sdtContent>
                    <w:r w:rsidRPr="00013990">
                      <w:rPr>
                        <w:rFonts w:ascii="楷体" w:eastAsia="楷体" w:hAnsi="楷体" w:cs="楷体" w:hint="eastAsia"/>
                        <w:sz w:val="24"/>
                        <w:szCs w:val="24"/>
                      </w:rPr>
                      <w:t xml:space="preserve">4.2 </w:t>
                    </w:r>
                    <w:r w:rsidRPr="00013990">
                      <w:rPr>
                        <w:rFonts w:ascii="楷体" w:eastAsia="楷体" w:hAnsi="楷体" w:cs="楷体" w:hint="eastAsia"/>
                        <w:sz w:val="24"/>
                        <w:szCs w:val="24"/>
                      </w:rPr>
                      <w:t>系统技术框架</w:t>
                    </w:r>
                  </w:sdtContent>
                </w:sdt>
                <w:r w:rsidRPr="00013990">
                  <w:rPr>
                    <w:sz w:val="24"/>
                    <w:szCs w:val="24"/>
                  </w:rPr>
                  <w:tab/>
                </w:r>
                <w:bookmarkStart w:id="21" w:name="_Toc424225264_WPSOffice_Level2Page"/>
                <w:r w:rsidRPr="00013990">
                  <w:rPr>
                    <w:sz w:val="24"/>
                    <w:szCs w:val="24"/>
                  </w:rPr>
                  <w:t>20</w:t>
                </w:r>
                <w:bookmarkEnd w:id="21"/>
              </w:hyperlink>
            </w:p>
            <w:p w14:paraId="4C26149E" w14:textId="77777777" w:rsidR="00FC246D" w:rsidRPr="00013990" w:rsidRDefault="00751C5F">
              <w:pPr>
                <w:pStyle w:val="WPSOffice1"/>
                <w:tabs>
                  <w:tab w:val="right" w:leader="dot" w:pos="8306"/>
                </w:tabs>
                <w:rPr>
                  <w:sz w:val="24"/>
                  <w:szCs w:val="24"/>
                </w:rPr>
              </w:pPr>
              <w:hyperlink w:anchor="_Toc1795914694_WPSOffice_Level1" w:history="1">
                <w:sdt>
                  <w:sdtPr>
                    <w:rPr>
                      <w:rFonts w:ascii="Calibri" w:hAnsi="Calibri"/>
                      <w:b/>
                      <w:bCs/>
                      <w:kern w:val="2"/>
                      <w:sz w:val="28"/>
                      <w:szCs w:val="36"/>
                    </w:rPr>
                    <w:id w:val="1294636082"/>
                    <w:placeholder>
                      <w:docPart w:val="{fd564715-3bc3-4dbb-a433-e7c231aa7080}"/>
                    </w:placeholder>
                    <w15:color w:val="509DF3"/>
                  </w:sdtPr>
                  <w:sdtEndPr/>
                  <w:sdtContent>
                    <w:r w:rsidRPr="00013990">
                      <w:rPr>
                        <w:rFonts w:ascii="楷体" w:eastAsia="楷体" w:hAnsi="楷体" w:cs="楷体" w:hint="eastAsia"/>
                        <w:b/>
                        <w:bCs/>
                        <w:sz w:val="24"/>
                        <w:szCs w:val="24"/>
                      </w:rPr>
                      <w:t>五、系统实现</w:t>
                    </w:r>
                  </w:sdtContent>
                </w:sdt>
                <w:r w:rsidRPr="00013990">
                  <w:rPr>
                    <w:b/>
                    <w:bCs/>
                    <w:sz w:val="24"/>
                    <w:szCs w:val="24"/>
                  </w:rPr>
                  <w:tab/>
                </w:r>
                <w:bookmarkStart w:id="22" w:name="_Toc1795914694_WPSOffice_Level1Page"/>
                <w:r w:rsidRPr="00013990">
                  <w:rPr>
                    <w:b/>
                    <w:bCs/>
                    <w:sz w:val="24"/>
                    <w:szCs w:val="24"/>
                  </w:rPr>
                  <w:t>23</w:t>
                </w:r>
                <w:bookmarkEnd w:id="22"/>
              </w:hyperlink>
            </w:p>
            <w:p w14:paraId="6BF1D833" w14:textId="77777777" w:rsidR="00FC246D" w:rsidRPr="00013990" w:rsidRDefault="00751C5F">
              <w:pPr>
                <w:pStyle w:val="WPSOffice2"/>
                <w:tabs>
                  <w:tab w:val="right" w:leader="dot" w:pos="8306"/>
                </w:tabs>
                <w:ind w:left="420"/>
                <w:rPr>
                  <w:sz w:val="24"/>
                  <w:szCs w:val="24"/>
                </w:rPr>
              </w:pPr>
              <w:hyperlink w:anchor="_Toc308304008_WPSOffice_Level2" w:history="1">
                <w:sdt>
                  <w:sdtPr>
                    <w:rPr>
                      <w:rFonts w:ascii="Calibri" w:hAnsi="Calibri"/>
                      <w:kern w:val="2"/>
                      <w:sz w:val="28"/>
                      <w:szCs w:val="36"/>
                    </w:rPr>
                    <w:id w:val="-1401973877"/>
                    <w:placeholder>
                      <w:docPart w:val="{d05f7f88-6bc7-4df3-975c-b1235ccb2bfa}"/>
                    </w:placeholder>
                    <w15:color w:val="509DF3"/>
                  </w:sdtPr>
                  <w:sdtEndPr/>
                  <w:sdtContent>
                    <w:r w:rsidRPr="00013990">
                      <w:rPr>
                        <w:rFonts w:ascii="楷体" w:eastAsia="楷体" w:hAnsi="楷体" w:cs="楷体"/>
                        <w:sz w:val="24"/>
                        <w:szCs w:val="24"/>
                      </w:rPr>
                      <w:t xml:space="preserve">5.1 </w:t>
                    </w:r>
                    <w:r w:rsidRPr="00013990">
                      <w:rPr>
                        <w:rFonts w:ascii="楷体" w:eastAsia="楷体" w:hAnsi="楷体" w:cs="楷体" w:hint="eastAsia"/>
                        <w:sz w:val="24"/>
                        <w:szCs w:val="24"/>
                      </w:rPr>
                      <w:t>主界面</w:t>
                    </w:r>
                  </w:sdtContent>
                </w:sdt>
                <w:r w:rsidRPr="00013990">
                  <w:rPr>
                    <w:sz w:val="24"/>
                    <w:szCs w:val="24"/>
                  </w:rPr>
                  <w:tab/>
                </w:r>
                <w:bookmarkStart w:id="23" w:name="_Toc308304008_WPSOffice_Level2Page"/>
                <w:r w:rsidRPr="00013990">
                  <w:rPr>
                    <w:sz w:val="24"/>
                    <w:szCs w:val="24"/>
                  </w:rPr>
                  <w:t>23</w:t>
                </w:r>
                <w:bookmarkEnd w:id="23"/>
              </w:hyperlink>
            </w:p>
            <w:p w14:paraId="37FFFE76" w14:textId="77777777" w:rsidR="00FC246D" w:rsidRPr="00013990" w:rsidRDefault="00751C5F">
              <w:pPr>
                <w:pStyle w:val="WPSOffice2"/>
                <w:tabs>
                  <w:tab w:val="right" w:leader="dot" w:pos="8306"/>
                </w:tabs>
                <w:ind w:left="420"/>
                <w:rPr>
                  <w:sz w:val="24"/>
                  <w:szCs w:val="24"/>
                </w:rPr>
              </w:pPr>
              <w:hyperlink w:anchor="_Toc1934905892_WPSOffice_Level2" w:history="1">
                <w:sdt>
                  <w:sdtPr>
                    <w:rPr>
                      <w:rFonts w:ascii="Calibri" w:hAnsi="Calibri"/>
                      <w:kern w:val="2"/>
                      <w:sz w:val="28"/>
                      <w:szCs w:val="36"/>
                    </w:rPr>
                    <w:id w:val="-1444067373"/>
                    <w:placeholder>
                      <w:docPart w:val="{7eceead0-765d-474f-9eed-da757efef066}"/>
                    </w:placeholder>
                    <w15:color w:val="509DF3"/>
                  </w:sdtPr>
                  <w:sdtEndPr/>
                  <w:sdtContent>
                    <w:r w:rsidRPr="00013990">
                      <w:rPr>
                        <w:rFonts w:ascii="楷体" w:eastAsia="楷体" w:hAnsi="楷体" w:cs="楷体" w:hint="eastAsia"/>
                        <w:sz w:val="24"/>
                        <w:szCs w:val="24"/>
                      </w:rPr>
                      <w:t xml:space="preserve">5.2 </w:t>
                    </w:r>
                    <w:r w:rsidRPr="00013990">
                      <w:rPr>
                        <w:rFonts w:ascii="楷体" w:eastAsia="楷体" w:hAnsi="楷体" w:cs="楷体" w:hint="eastAsia"/>
                        <w:sz w:val="24"/>
                        <w:szCs w:val="24"/>
                      </w:rPr>
                      <w:t>车位导航</w:t>
                    </w:r>
                  </w:sdtContent>
                </w:sdt>
                <w:r w:rsidRPr="00013990">
                  <w:rPr>
                    <w:sz w:val="24"/>
                    <w:szCs w:val="24"/>
                  </w:rPr>
                  <w:tab/>
                </w:r>
                <w:bookmarkStart w:id="24" w:name="_Toc1934905892_WPSOffice_Level2Page"/>
                <w:r w:rsidRPr="00013990">
                  <w:rPr>
                    <w:sz w:val="24"/>
                    <w:szCs w:val="24"/>
                  </w:rPr>
                  <w:t>23</w:t>
                </w:r>
                <w:bookmarkEnd w:id="24"/>
              </w:hyperlink>
            </w:p>
            <w:p w14:paraId="72D1B7ED" w14:textId="77777777" w:rsidR="00FC246D" w:rsidRPr="00013990" w:rsidRDefault="00751C5F">
              <w:pPr>
                <w:pStyle w:val="WPSOffice2"/>
                <w:tabs>
                  <w:tab w:val="right" w:leader="dot" w:pos="8306"/>
                </w:tabs>
                <w:ind w:left="420"/>
                <w:rPr>
                  <w:sz w:val="24"/>
                  <w:szCs w:val="24"/>
                </w:rPr>
              </w:pPr>
              <w:hyperlink w:anchor="_Toc618460323_WPSOffice_Level2" w:history="1">
                <w:sdt>
                  <w:sdtPr>
                    <w:rPr>
                      <w:rFonts w:ascii="Calibri" w:hAnsi="Calibri"/>
                      <w:kern w:val="2"/>
                      <w:sz w:val="28"/>
                      <w:szCs w:val="36"/>
                    </w:rPr>
                    <w:id w:val="-1102802119"/>
                    <w:placeholder>
                      <w:docPart w:val="{af1e159c-caf8-4dc3-99f4-534d387daf80}"/>
                    </w:placeholder>
                    <w15:color w:val="509DF3"/>
                  </w:sdtPr>
                  <w:sdtEndPr/>
                  <w:sdtContent>
                    <w:r w:rsidRPr="00013990">
                      <w:rPr>
                        <w:rFonts w:ascii="楷体" w:eastAsia="楷体" w:hAnsi="楷体" w:cs="楷体" w:hint="eastAsia"/>
                        <w:sz w:val="24"/>
                        <w:szCs w:val="24"/>
                      </w:rPr>
                      <w:t xml:space="preserve">5.3 </w:t>
                    </w:r>
                    <w:r w:rsidRPr="00013990">
                      <w:rPr>
                        <w:rFonts w:ascii="楷体" w:eastAsia="楷体" w:hAnsi="楷体" w:cs="楷体" w:hint="eastAsia"/>
                        <w:sz w:val="24"/>
                        <w:szCs w:val="24"/>
                      </w:rPr>
                      <w:t>室内</w:t>
                    </w:r>
                    <w:r w:rsidRPr="00013990">
                      <w:rPr>
                        <w:rFonts w:ascii="楷体" w:eastAsia="楷体" w:hAnsi="楷体" w:cs="楷体" w:hint="eastAsia"/>
                        <w:sz w:val="24"/>
                        <w:szCs w:val="24"/>
                      </w:rPr>
                      <w:t>AR</w:t>
                    </w:r>
                    <w:r w:rsidRPr="00013990">
                      <w:rPr>
                        <w:rFonts w:ascii="楷体" w:eastAsia="楷体" w:hAnsi="楷体" w:cs="楷体" w:hint="eastAsia"/>
                        <w:sz w:val="24"/>
                        <w:szCs w:val="24"/>
                      </w:rPr>
                      <w:t>导航</w:t>
                    </w:r>
                  </w:sdtContent>
                </w:sdt>
                <w:r w:rsidRPr="00013990">
                  <w:rPr>
                    <w:sz w:val="24"/>
                    <w:szCs w:val="24"/>
                  </w:rPr>
                  <w:tab/>
                </w:r>
                <w:bookmarkStart w:id="25" w:name="_Toc618460323_WPSOffice_Level2Page"/>
                <w:r w:rsidRPr="00013990">
                  <w:rPr>
                    <w:sz w:val="24"/>
                    <w:szCs w:val="24"/>
                  </w:rPr>
                  <w:t>24</w:t>
                </w:r>
                <w:bookmarkEnd w:id="25"/>
              </w:hyperlink>
            </w:p>
            <w:p w14:paraId="7289EEBD" w14:textId="77777777" w:rsidR="00FC246D" w:rsidRPr="00013990" w:rsidRDefault="00751C5F">
              <w:pPr>
                <w:pStyle w:val="WPSOffice2"/>
                <w:tabs>
                  <w:tab w:val="right" w:leader="dot" w:pos="8306"/>
                </w:tabs>
                <w:ind w:left="420"/>
                <w:rPr>
                  <w:sz w:val="24"/>
                  <w:szCs w:val="24"/>
                </w:rPr>
              </w:pPr>
              <w:hyperlink w:anchor="_Toc641797181_WPSOffice_Level2" w:history="1">
                <w:sdt>
                  <w:sdtPr>
                    <w:rPr>
                      <w:rFonts w:ascii="Calibri" w:hAnsi="Calibri"/>
                      <w:kern w:val="2"/>
                      <w:sz w:val="28"/>
                      <w:szCs w:val="36"/>
                    </w:rPr>
                    <w:id w:val="1631817660"/>
                    <w:placeholder>
                      <w:docPart w:val="{d3e96110-45a5-4f11-beea-c9c625ea5e68}"/>
                    </w:placeholder>
                    <w15:color w:val="509DF3"/>
                  </w:sdtPr>
                  <w:sdtEndPr/>
                  <w:sdtContent>
                    <w:r w:rsidRPr="00013990">
                      <w:rPr>
                        <w:rFonts w:ascii="楷体" w:eastAsia="楷体" w:hAnsi="楷体" w:cs="楷体" w:hint="eastAsia"/>
                        <w:sz w:val="24"/>
                        <w:szCs w:val="24"/>
                      </w:rPr>
                      <w:t xml:space="preserve">5.4 </w:t>
                    </w:r>
                    <w:r w:rsidRPr="00013990">
                      <w:rPr>
                        <w:rFonts w:ascii="楷体" w:eastAsia="楷体" w:hAnsi="楷体" w:cs="楷体" w:hint="eastAsia"/>
                        <w:sz w:val="24"/>
                        <w:szCs w:val="24"/>
                      </w:rPr>
                      <w:t>店内就餐</w:t>
                    </w:r>
                  </w:sdtContent>
                </w:sdt>
                <w:r w:rsidRPr="00013990">
                  <w:rPr>
                    <w:sz w:val="24"/>
                    <w:szCs w:val="24"/>
                  </w:rPr>
                  <w:tab/>
                </w:r>
                <w:bookmarkStart w:id="26" w:name="_Toc641797181_WPSOffice_Level2Page"/>
                <w:r w:rsidRPr="00013990">
                  <w:rPr>
                    <w:sz w:val="24"/>
                    <w:szCs w:val="24"/>
                  </w:rPr>
                  <w:t>26</w:t>
                </w:r>
                <w:bookmarkEnd w:id="26"/>
              </w:hyperlink>
            </w:p>
            <w:p w14:paraId="3098BB60" w14:textId="77777777" w:rsidR="00FC246D" w:rsidRPr="00013990" w:rsidRDefault="00751C5F">
              <w:pPr>
                <w:pStyle w:val="WPSOffice2"/>
                <w:tabs>
                  <w:tab w:val="right" w:leader="dot" w:pos="8306"/>
                </w:tabs>
                <w:ind w:left="420"/>
                <w:rPr>
                  <w:sz w:val="24"/>
                  <w:szCs w:val="24"/>
                </w:rPr>
              </w:pPr>
              <w:hyperlink w:anchor="_Toc2022345833_WPSOffice_Level2" w:history="1">
                <w:sdt>
                  <w:sdtPr>
                    <w:rPr>
                      <w:rFonts w:ascii="Calibri" w:hAnsi="Calibri"/>
                      <w:kern w:val="2"/>
                      <w:sz w:val="28"/>
                      <w:szCs w:val="36"/>
                    </w:rPr>
                    <w:id w:val="1891992810"/>
                    <w:placeholder>
                      <w:docPart w:val="{5bf1babb-1958-4ea9-a49a-23914c5dbbf6}"/>
                    </w:placeholder>
                    <w15:color w:val="509DF3"/>
                  </w:sdtPr>
                  <w:sdtEndPr/>
                  <w:sdtContent>
                    <w:r w:rsidRPr="00013990">
                      <w:rPr>
                        <w:rFonts w:ascii="楷体" w:eastAsia="楷体" w:hAnsi="楷体" w:cs="楷体" w:hint="eastAsia"/>
                        <w:sz w:val="24"/>
                        <w:szCs w:val="24"/>
                      </w:rPr>
                      <w:t>5.5 AR</w:t>
                    </w:r>
                    <w:r w:rsidRPr="00013990">
                      <w:rPr>
                        <w:rFonts w:ascii="楷体" w:eastAsia="楷体" w:hAnsi="楷体" w:cs="楷体" w:hint="eastAsia"/>
                        <w:sz w:val="24"/>
                        <w:szCs w:val="24"/>
                      </w:rPr>
                      <w:t>绘本</w:t>
                    </w:r>
                  </w:sdtContent>
                </w:sdt>
                <w:r w:rsidRPr="00013990">
                  <w:rPr>
                    <w:sz w:val="24"/>
                    <w:szCs w:val="24"/>
                  </w:rPr>
                  <w:tab/>
                </w:r>
                <w:bookmarkStart w:id="27" w:name="_Toc2022345833_WPSOffice_Level2Page"/>
                <w:r w:rsidRPr="00013990">
                  <w:rPr>
                    <w:sz w:val="24"/>
                    <w:szCs w:val="24"/>
                  </w:rPr>
                  <w:t>29</w:t>
                </w:r>
                <w:bookmarkEnd w:id="27"/>
              </w:hyperlink>
            </w:p>
            <w:p w14:paraId="6E592F4F" w14:textId="77777777" w:rsidR="00FC246D" w:rsidRPr="00013990" w:rsidRDefault="00751C5F">
              <w:pPr>
                <w:pStyle w:val="WPSOffice1"/>
                <w:tabs>
                  <w:tab w:val="right" w:leader="dot" w:pos="8306"/>
                </w:tabs>
                <w:rPr>
                  <w:sz w:val="24"/>
                  <w:szCs w:val="24"/>
                </w:rPr>
              </w:pPr>
              <w:hyperlink w:anchor="_Toc1055603473_WPSOffice_Level1" w:history="1">
                <w:sdt>
                  <w:sdtPr>
                    <w:rPr>
                      <w:rFonts w:ascii="Calibri" w:hAnsi="Calibri"/>
                      <w:b/>
                      <w:bCs/>
                      <w:kern w:val="2"/>
                      <w:sz w:val="28"/>
                      <w:szCs w:val="36"/>
                    </w:rPr>
                    <w:id w:val="1500541105"/>
                    <w:placeholder>
                      <w:docPart w:val="{5a7ec3ea-8eb1-4793-b114-a3044d26ff70}"/>
                    </w:placeholder>
                    <w15:color w:val="509DF3"/>
                  </w:sdtPr>
                  <w:sdtEndPr/>
                  <w:sdtContent>
                    <w:r w:rsidRPr="00013990">
                      <w:rPr>
                        <w:rFonts w:ascii="楷体" w:eastAsia="楷体" w:hAnsi="楷体" w:cs="楷体" w:hint="eastAsia"/>
                        <w:b/>
                        <w:bCs/>
                        <w:sz w:val="24"/>
                        <w:szCs w:val="24"/>
                      </w:rPr>
                      <w:t>六、推广方案与收益方案</w:t>
                    </w:r>
                  </w:sdtContent>
                </w:sdt>
                <w:r w:rsidRPr="00013990">
                  <w:rPr>
                    <w:b/>
                    <w:bCs/>
                    <w:sz w:val="24"/>
                    <w:szCs w:val="24"/>
                  </w:rPr>
                  <w:tab/>
                </w:r>
                <w:bookmarkStart w:id="28" w:name="_Toc1055603473_WPSOffice_Level1Page"/>
                <w:r w:rsidRPr="00013990">
                  <w:rPr>
                    <w:b/>
                    <w:bCs/>
                    <w:sz w:val="24"/>
                    <w:szCs w:val="24"/>
                  </w:rPr>
                  <w:t>32</w:t>
                </w:r>
                <w:bookmarkEnd w:id="28"/>
              </w:hyperlink>
            </w:p>
            <w:p w14:paraId="6E78D6F1" w14:textId="77777777" w:rsidR="00FC246D" w:rsidRPr="00013990" w:rsidRDefault="00751C5F">
              <w:pPr>
                <w:pStyle w:val="WPSOffice2"/>
                <w:tabs>
                  <w:tab w:val="right" w:leader="dot" w:pos="8306"/>
                </w:tabs>
                <w:ind w:left="420"/>
                <w:rPr>
                  <w:sz w:val="24"/>
                  <w:szCs w:val="24"/>
                </w:rPr>
              </w:pPr>
              <w:hyperlink w:anchor="_Toc1342734162_WPSOffice_Level2" w:history="1">
                <w:sdt>
                  <w:sdtPr>
                    <w:rPr>
                      <w:rFonts w:ascii="Calibri" w:hAnsi="Calibri"/>
                      <w:kern w:val="2"/>
                      <w:sz w:val="28"/>
                      <w:szCs w:val="36"/>
                    </w:rPr>
                    <w:id w:val="-2123760892"/>
                    <w:placeholder>
                      <w:docPart w:val="{68fb1091-6000-483a-ba2c-c439a1cfa98e}"/>
                    </w:placeholder>
                    <w15:color w:val="509DF3"/>
                  </w:sdtPr>
                  <w:sdtEndPr/>
                  <w:sdtContent>
                    <w:r w:rsidRPr="00013990">
                      <w:rPr>
                        <w:rFonts w:ascii="楷体" w:eastAsia="楷体" w:hAnsi="楷体" w:cs="楷体" w:hint="eastAsia"/>
                        <w:sz w:val="24"/>
                        <w:szCs w:val="24"/>
                      </w:rPr>
                      <w:t xml:space="preserve">6.1 </w:t>
                    </w:r>
                    <w:r w:rsidRPr="00013990">
                      <w:rPr>
                        <w:rFonts w:ascii="楷体" w:eastAsia="楷体" w:hAnsi="楷体" w:cs="楷体" w:hint="eastAsia"/>
                        <w:sz w:val="24"/>
                        <w:szCs w:val="24"/>
                      </w:rPr>
                      <w:t>推广方案</w:t>
                    </w:r>
                  </w:sdtContent>
                </w:sdt>
                <w:r w:rsidRPr="00013990">
                  <w:rPr>
                    <w:sz w:val="24"/>
                    <w:szCs w:val="24"/>
                  </w:rPr>
                  <w:tab/>
                </w:r>
                <w:bookmarkStart w:id="29" w:name="_Toc1342734162_WPSOffice_Level2Page"/>
                <w:r w:rsidRPr="00013990">
                  <w:rPr>
                    <w:sz w:val="24"/>
                    <w:szCs w:val="24"/>
                  </w:rPr>
                  <w:t>32</w:t>
                </w:r>
                <w:bookmarkEnd w:id="29"/>
              </w:hyperlink>
            </w:p>
            <w:p w14:paraId="2CDAD576" w14:textId="77777777" w:rsidR="00FC246D" w:rsidRPr="00013990" w:rsidRDefault="00751C5F">
              <w:pPr>
                <w:pStyle w:val="WPSOffice2"/>
                <w:tabs>
                  <w:tab w:val="right" w:leader="dot" w:pos="8306"/>
                </w:tabs>
                <w:ind w:left="420"/>
                <w:rPr>
                  <w:sz w:val="24"/>
                  <w:szCs w:val="24"/>
                </w:rPr>
              </w:pPr>
              <w:hyperlink w:anchor="_Toc1574898058_WPSOffice_Level2" w:history="1">
                <w:sdt>
                  <w:sdtPr>
                    <w:rPr>
                      <w:rFonts w:ascii="Calibri" w:hAnsi="Calibri"/>
                      <w:kern w:val="2"/>
                      <w:sz w:val="28"/>
                      <w:szCs w:val="36"/>
                    </w:rPr>
                    <w:id w:val="1007790179"/>
                    <w:placeholder>
                      <w:docPart w:val="{db8b8898-632b-4295-ab60-88f8f8556907}"/>
                    </w:placeholder>
                    <w15:color w:val="509DF3"/>
                  </w:sdtPr>
                  <w:sdtEndPr/>
                  <w:sdtContent>
                    <w:r w:rsidRPr="00013990">
                      <w:rPr>
                        <w:rFonts w:ascii="楷体" w:eastAsia="楷体" w:hAnsi="楷体" w:cs="楷体" w:hint="eastAsia"/>
                        <w:sz w:val="24"/>
                        <w:szCs w:val="24"/>
                      </w:rPr>
                      <w:t xml:space="preserve">6.2 </w:t>
                    </w:r>
                    <w:r w:rsidRPr="00013990">
                      <w:rPr>
                        <w:rFonts w:ascii="楷体" w:eastAsia="楷体" w:hAnsi="楷体" w:cs="楷体" w:hint="eastAsia"/>
                        <w:sz w:val="24"/>
                        <w:szCs w:val="24"/>
                      </w:rPr>
                      <w:t>收益方案</w:t>
                    </w:r>
                  </w:sdtContent>
                </w:sdt>
                <w:r w:rsidRPr="00013990">
                  <w:rPr>
                    <w:sz w:val="24"/>
                    <w:szCs w:val="24"/>
                  </w:rPr>
                  <w:tab/>
                </w:r>
                <w:bookmarkStart w:id="30" w:name="_Toc1574898058_WPSOffice_Level2Page"/>
                <w:r w:rsidRPr="00013990">
                  <w:rPr>
                    <w:sz w:val="24"/>
                    <w:szCs w:val="24"/>
                  </w:rPr>
                  <w:t>32</w:t>
                </w:r>
                <w:bookmarkEnd w:id="30"/>
              </w:hyperlink>
            </w:p>
            <w:p w14:paraId="623BD7B9" w14:textId="77777777" w:rsidR="00FC246D" w:rsidRPr="00013990" w:rsidRDefault="00751C5F">
              <w:pPr>
                <w:pStyle w:val="WPSOffice1"/>
                <w:tabs>
                  <w:tab w:val="right" w:leader="dot" w:pos="8306"/>
                </w:tabs>
                <w:rPr>
                  <w:sz w:val="24"/>
                  <w:szCs w:val="24"/>
                </w:rPr>
              </w:pPr>
              <w:hyperlink w:anchor="_Toc1165162844_WPSOffice_Level1" w:history="1">
                <w:sdt>
                  <w:sdtPr>
                    <w:rPr>
                      <w:rFonts w:ascii="Calibri" w:hAnsi="Calibri"/>
                      <w:b/>
                      <w:bCs/>
                      <w:kern w:val="2"/>
                      <w:sz w:val="28"/>
                      <w:szCs w:val="36"/>
                    </w:rPr>
                    <w:id w:val="1014891684"/>
                    <w:placeholder>
                      <w:docPart w:val="{b78d2d94-297e-42ac-9556-e5e34fb8ea80}"/>
                    </w:placeholder>
                    <w15:color w:val="509DF3"/>
                  </w:sdtPr>
                  <w:sdtEndPr/>
                  <w:sdtContent>
                    <w:r w:rsidRPr="00013990">
                      <w:rPr>
                        <w:rFonts w:ascii="楷体" w:eastAsia="楷体" w:hAnsi="楷体" w:cs="楷体" w:hint="eastAsia"/>
                        <w:b/>
                        <w:bCs/>
                        <w:sz w:val="24"/>
                        <w:szCs w:val="24"/>
                      </w:rPr>
                      <w:t>七、项目实施方案</w:t>
                    </w:r>
                  </w:sdtContent>
                </w:sdt>
                <w:r w:rsidRPr="00013990">
                  <w:rPr>
                    <w:b/>
                    <w:bCs/>
                    <w:sz w:val="24"/>
                    <w:szCs w:val="24"/>
                  </w:rPr>
                  <w:tab/>
                </w:r>
                <w:bookmarkStart w:id="31" w:name="_Toc1165162844_WPSOffice_Level1Page"/>
                <w:r w:rsidRPr="00013990">
                  <w:rPr>
                    <w:b/>
                    <w:bCs/>
                    <w:sz w:val="24"/>
                    <w:szCs w:val="24"/>
                  </w:rPr>
                  <w:t>33</w:t>
                </w:r>
                <w:bookmarkEnd w:id="31"/>
              </w:hyperlink>
            </w:p>
            <w:p w14:paraId="2CCFB577" w14:textId="77777777" w:rsidR="00FC246D" w:rsidRDefault="00751C5F">
              <w:pPr>
                <w:pStyle w:val="WPSOffice2"/>
                <w:tabs>
                  <w:tab w:val="right" w:leader="dot" w:pos="8306"/>
                </w:tabs>
                <w:ind w:left="420"/>
              </w:pPr>
              <w:hyperlink w:anchor="_Toc1575711531_WPSOffice_Level2" w:history="1">
                <w:sdt>
                  <w:sdtPr>
                    <w:rPr>
                      <w:rFonts w:ascii="Calibri" w:hAnsi="Calibri"/>
                      <w:kern w:val="2"/>
                      <w:sz w:val="28"/>
                      <w:szCs w:val="36"/>
                    </w:rPr>
                    <w:id w:val="1469863089"/>
                    <w:placeholder>
                      <w:docPart w:val="{f11decae-e8eb-4b48-ad89-0f7122714eaf}"/>
                    </w:placeholder>
                    <w15:color w:val="509DF3"/>
                  </w:sdtPr>
                  <w:sdtEndPr/>
                  <w:sdtContent>
                    <w:r w:rsidRPr="00013990">
                      <w:rPr>
                        <w:rFonts w:ascii="楷体" w:eastAsia="楷体" w:hAnsi="楷体" w:cs="楷体" w:hint="eastAsia"/>
                        <w:sz w:val="24"/>
                        <w:szCs w:val="24"/>
                      </w:rPr>
                      <w:t>7.1</w:t>
                    </w:r>
                    <w:r w:rsidRPr="00013990">
                      <w:rPr>
                        <w:rFonts w:ascii="楷体" w:eastAsia="楷体" w:hAnsi="楷体" w:cs="楷体" w:hint="eastAsia"/>
                        <w:sz w:val="24"/>
                        <w:szCs w:val="24"/>
                      </w:rPr>
                      <w:t>项目组织结构</w:t>
                    </w:r>
                  </w:sdtContent>
                </w:sdt>
                <w:r w:rsidRPr="00013990">
                  <w:rPr>
                    <w:sz w:val="24"/>
                    <w:szCs w:val="24"/>
                  </w:rPr>
                  <w:tab/>
                </w:r>
                <w:bookmarkStart w:id="32" w:name="_Toc1575711531_WPSOffice_Level2Page"/>
                <w:r w:rsidRPr="00013990">
                  <w:rPr>
                    <w:sz w:val="24"/>
                    <w:szCs w:val="24"/>
                  </w:rPr>
                  <w:t>34</w:t>
                </w:r>
                <w:bookmarkEnd w:id="32"/>
              </w:hyperlink>
            </w:p>
            <w:bookmarkEnd w:id="3" w:displacedByCustomXml="next"/>
          </w:sdtContent>
        </w:sdt>
        <w:p w14:paraId="38283594" w14:textId="77777777" w:rsidR="00013990" w:rsidRDefault="00013990">
          <w:pPr>
            <w:pStyle w:val="TOC1"/>
            <w:tabs>
              <w:tab w:val="right" w:leader="dot" w:pos="8312"/>
            </w:tabs>
          </w:pPr>
        </w:p>
        <w:p w14:paraId="77E2BEC9" w14:textId="77777777" w:rsidR="00013990" w:rsidRDefault="00013990" w:rsidP="00013990"/>
        <w:p w14:paraId="270BEB76" w14:textId="77777777" w:rsidR="00013990" w:rsidRDefault="00013990" w:rsidP="00013990"/>
        <w:p w14:paraId="42113890" w14:textId="77777777" w:rsidR="00013990" w:rsidRDefault="00013990" w:rsidP="00013990"/>
        <w:p w14:paraId="706C7BD9" w14:textId="77777777" w:rsidR="00013990" w:rsidRDefault="00013990" w:rsidP="00013990"/>
        <w:p w14:paraId="5965DC3A" w14:textId="77777777" w:rsidR="00013990" w:rsidRDefault="00013990" w:rsidP="00013990"/>
        <w:p w14:paraId="2BFBC4CB" w14:textId="77777777" w:rsidR="00013990" w:rsidRDefault="00013990" w:rsidP="00013990"/>
        <w:p w14:paraId="08B135BB" w14:textId="77777777" w:rsidR="00013990" w:rsidRDefault="00013990" w:rsidP="00013990"/>
        <w:p w14:paraId="3708DB29" w14:textId="77777777" w:rsidR="00013990" w:rsidRDefault="00013990" w:rsidP="00013990"/>
        <w:p w14:paraId="68186EF3" w14:textId="77777777" w:rsidR="00013990" w:rsidRDefault="00013990" w:rsidP="00013990"/>
        <w:p w14:paraId="24564CD8" w14:textId="77777777" w:rsidR="00013990" w:rsidRDefault="00013990" w:rsidP="00013990"/>
        <w:p w14:paraId="3771673B" w14:textId="0C6546B5" w:rsidR="00FC246D" w:rsidRPr="00013990" w:rsidRDefault="00751C5F" w:rsidP="00013990"/>
      </w:sdtContent>
    </w:sdt>
    <w:p w14:paraId="14920379" w14:textId="77777777" w:rsidR="00FC246D" w:rsidRDefault="00751C5F">
      <w:pPr>
        <w:pStyle w:val="1"/>
        <w:spacing w:before="156" w:after="156"/>
        <w:jc w:val="both"/>
        <w:rPr>
          <w:rFonts w:ascii="楷体" w:eastAsia="楷体" w:hAnsi="楷体" w:cs="楷体"/>
          <w:sz w:val="32"/>
          <w:szCs w:val="32"/>
        </w:rPr>
      </w:pPr>
      <w:bookmarkStart w:id="33" w:name="_Toc233844030_WPSOffice_Level1"/>
      <w:r>
        <w:rPr>
          <w:rFonts w:ascii="楷体" w:eastAsia="楷体" w:hAnsi="楷体" w:cs="楷体" w:hint="eastAsia"/>
          <w:sz w:val="32"/>
          <w:szCs w:val="32"/>
        </w:rPr>
        <w:t>一、项目背景</w:t>
      </w:r>
      <w:bookmarkEnd w:id="1"/>
      <w:bookmarkEnd w:id="0"/>
      <w:bookmarkEnd w:id="2"/>
      <w:bookmarkEnd w:id="33"/>
    </w:p>
    <w:p w14:paraId="409C05E9"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AR</w:t>
      </w:r>
      <w:r>
        <w:rPr>
          <w:rFonts w:ascii="楷体" w:eastAsia="楷体" w:hAnsi="楷体" w:cs="楷体" w:hint="eastAsia"/>
          <w:sz w:val="24"/>
        </w:rPr>
        <w:t>技术的出现最早可以追溯到上个世纪的五六十年代，要说这项技术的兴起至今也有了十几个年头。区别于同源的</w:t>
      </w:r>
      <w:r>
        <w:rPr>
          <w:rFonts w:ascii="楷体" w:eastAsia="楷体" w:hAnsi="楷体" w:cs="楷体" w:hint="eastAsia"/>
          <w:sz w:val="24"/>
        </w:rPr>
        <w:t>VR</w:t>
      </w:r>
      <w:r>
        <w:rPr>
          <w:rFonts w:ascii="楷体" w:eastAsia="楷体" w:hAnsi="楷体" w:cs="楷体" w:hint="eastAsia"/>
          <w:sz w:val="24"/>
        </w:rPr>
        <w:t>技术，</w:t>
      </w:r>
      <w:r>
        <w:rPr>
          <w:rFonts w:ascii="楷体" w:eastAsia="楷体" w:hAnsi="楷体" w:cs="楷体" w:hint="eastAsia"/>
          <w:sz w:val="24"/>
        </w:rPr>
        <w:t>AR</w:t>
      </w:r>
      <w:r>
        <w:rPr>
          <w:rFonts w:ascii="楷体" w:eastAsia="楷体" w:hAnsi="楷体" w:cs="楷体" w:hint="eastAsia"/>
          <w:sz w:val="24"/>
        </w:rPr>
        <w:t>技术更加强调对现实感官体验的增强，以实现识别、交互的功能，进而达到便利人们生活的目的。</w:t>
      </w:r>
    </w:p>
    <w:p w14:paraId="3C9B8407" w14:textId="77777777" w:rsidR="00FC246D" w:rsidRDefault="00751C5F">
      <w:pPr>
        <w:ind w:firstLineChars="200" w:firstLine="480"/>
        <w:rPr>
          <w:rFonts w:ascii="楷体" w:eastAsia="楷体" w:hAnsi="楷体" w:cs="楷体"/>
          <w:color w:val="000000" w:themeColor="text1"/>
          <w:sz w:val="24"/>
        </w:rPr>
      </w:pPr>
      <w:r>
        <w:rPr>
          <w:rFonts w:ascii="楷体" w:eastAsia="楷体" w:hAnsi="楷体" w:cs="楷体" w:hint="eastAsia"/>
          <w:color w:val="000000" w:themeColor="text1"/>
          <w:sz w:val="24"/>
          <w:shd w:val="clear" w:color="auto" w:fill="FFFFFF"/>
        </w:rPr>
        <w:t>游戏行业在早期催化了</w:t>
      </w:r>
      <w:r>
        <w:rPr>
          <w:rFonts w:ascii="楷体" w:eastAsia="楷体" w:hAnsi="楷体" w:cs="楷体" w:hint="eastAsia"/>
          <w:color w:val="000000" w:themeColor="text1"/>
          <w:sz w:val="24"/>
          <w:shd w:val="clear" w:color="auto" w:fill="FFFFFF"/>
        </w:rPr>
        <w:t>AR</w:t>
      </w:r>
      <w:r>
        <w:rPr>
          <w:rFonts w:ascii="楷体" w:eastAsia="楷体" w:hAnsi="楷体" w:cs="楷体" w:hint="eastAsia"/>
          <w:color w:val="000000" w:themeColor="text1"/>
          <w:sz w:val="24"/>
          <w:shd w:val="clear" w:color="auto" w:fill="FFFFFF"/>
        </w:rPr>
        <w:t>应用的兴起，但现在</w:t>
      </w:r>
      <w:r>
        <w:rPr>
          <w:rFonts w:ascii="楷体" w:eastAsia="楷体" w:hAnsi="楷体" w:cs="楷体" w:hint="eastAsia"/>
          <w:color w:val="000000" w:themeColor="text1"/>
          <w:sz w:val="24"/>
          <w:shd w:val="clear" w:color="auto" w:fill="FFFFFF"/>
        </w:rPr>
        <w:t>AR</w:t>
      </w:r>
      <w:r>
        <w:rPr>
          <w:rFonts w:ascii="楷体" w:eastAsia="楷体" w:hAnsi="楷体" w:cs="楷体" w:hint="eastAsia"/>
          <w:color w:val="000000" w:themeColor="text1"/>
          <w:sz w:val="24"/>
          <w:shd w:val="clear" w:color="auto" w:fill="FFFFFF"/>
        </w:rPr>
        <w:t>应用已经渐渐渗透至各行各业，例如教育、广告营销、建筑工程、博物馆等。宜家等零售商通过</w:t>
      </w:r>
      <w:r>
        <w:rPr>
          <w:rFonts w:ascii="楷体" w:eastAsia="楷体" w:hAnsi="楷体" w:cs="楷体" w:hint="eastAsia"/>
          <w:color w:val="000000" w:themeColor="text1"/>
          <w:sz w:val="24"/>
          <w:shd w:val="clear" w:color="auto" w:fill="FFFFFF"/>
        </w:rPr>
        <w:t>AR</w:t>
      </w:r>
      <w:r>
        <w:rPr>
          <w:rFonts w:ascii="楷体" w:eastAsia="楷体" w:hAnsi="楷体" w:cs="楷体" w:hint="eastAsia"/>
          <w:color w:val="000000" w:themeColor="text1"/>
          <w:sz w:val="24"/>
          <w:shd w:val="clear" w:color="auto" w:fill="FFFFFF"/>
        </w:rPr>
        <w:t>应用让买家提前感受家具的实际陈列效果。教育类</w:t>
      </w:r>
      <w:r>
        <w:rPr>
          <w:rFonts w:ascii="楷体" w:eastAsia="楷体" w:hAnsi="楷体" w:cs="楷体" w:hint="eastAsia"/>
          <w:color w:val="000000" w:themeColor="text1"/>
          <w:sz w:val="24"/>
          <w:shd w:val="clear" w:color="auto" w:fill="FFFFFF"/>
        </w:rPr>
        <w:t>AR</w:t>
      </w:r>
      <w:r>
        <w:rPr>
          <w:rFonts w:ascii="楷体" w:eastAsia="楷体" w:hAnsi="楷体" w:cs="楷体" w:hint="eastAsia"/>
          <w:color w:val="000000" w:themeColor="text1"/>
          <w:sz w:val="24"/>
          <w:shd w:val="clear" w:color="auto" w:fill="FFFFFF"/>
        </w:rPr>
        <w:t>应用程序可创建沉浸式的学习环境。想象一下，在学习火山相关的知识时，学生们不再是通过阅读或观看火山的相关视频，而是在课桌上真实地</w:t>
      </w:r>
      <w:r>
        <w:rPr>
          <w:rFonts w:ascii="楷体" w:eastAsia="楷体" w:hAnsi="楷体" w:cs="楷体" w:hint="eastAsia"/>
          <w:color w:val="000000" w:themeColor="text1"/>
          <w:sz w:val="24"/>
          <w:shd w:val="clear" w:color="auto" w:fill="FFFFFF"/>
        </w:rPr>
        <w:t>经历一次火山爆发。大英博物馆正在测试一款</w:t>
      </w:r>
      <w:r>
        <w:rPr>
          <w:rFonts w:ascii="楷体" w:eastAsia="楷体" w:hAnsi="楷体" w:cs="楷体" w:hint="eastAsia"/>
          <w:color w:val="000000" w:themeColor="text1"/>
          <w:sz w:val="24"/>
          <w:shd w:val="clear" w:color="auto" w:fill="FFFFFF"/>
        </w:rPr>
        <w:t>AR</w:t>
      </w:r>
      <w:r>
        <w:rPr>
          <w:rFonts w:ascii="楷体" w:eastAsia="楷体" w:hAnsi="楷体" w:cs="楷体" w:hint="eastAsia"/>
          <w:color w:val="000000" w:themeColor="text1"/>
          <w:sz w:val="24"/>
          <w:shd w:val="clear" w:color="auto" w:fill="FFFFFF"/>
        </w:rPr>
        <w:t>智能手机应用程序，它将取代录音或壁挂式卡片等传统的艺术品介绍形式，转而以一种更为生动形象的方式再现艺术品的创作过程。建筑或工程公司将物理模型与</w:t>
      </w:r>
      <w:r>
        <w:rPr>
          <w:rFonts w:ascii="楷体" w:eastAsia="楷体" w:hAnsi="楷体" w:cs="楷体" w:hint="eastAsia"/>
          <w:color w:val="000000" w:themeColor="text1"/>
          <w:sz w:val="24"/>
          <w:shd w:val="clear" w:color="auto" w:fill="FFFFFF"/>
        </w:rPr>
        <w:t>AR</w:t>
      </w:r>
      <w:r>
        <w:rPr>
          <w:rFonts w:ascii="楷体" w:eastAsia="楷体" w:hAnsi="楷体" w:cs="楷体" w:hint="eastAsia"/>
          <w:color w:val="000000" w:themeColor="text1"/>
          <w:sz w:val="24"/>
          <w:shd w:val="clear" w:color="auto" w:fill="FFFFFF"/>
        </w:rPr>
        <w:t>相结合，在提供解释或促销信息的同时，还可以让客户从内到外体验建筑物。至少这种方式更具吸引力。这些例子为</w:t>
      </w:r>
      <w:r>
        <w:rPr>
          <w:rFonts w:ascii="楷体" w:eastAsia="楷体" w:hAnsi="楷体" w:cs="楷体" w:hint="eastAsia"/>
          <w:color w:val="000000" w:themeColor="text1"/>
          <w:sz w:val="24"/>
          <w:shd w:val="clear" w:color="auto" w:fill="FFFFFF"/>
        </w:rPr>
        <w:t>AR</w:t>
      </w:r>
      <w:r>
        <w:rPr>
          <w:rFonts w:ascii="楷体" w:eastAsia="楷体" w:hAnsi="楷体" w:cs="楷体" w:hint="eastAsia"/>
          <w:color w:val="000000" w:themeColor="text1"/>
          <w:sz w:val="24"/>
          <w:shd w:val="clear" w:color="auto" w:fill="FFFFFF"/>
        </w:rPr>
        <w:t>提供了广阔的应用前景。</w:t>
      </w:r>
    </w:p>
    <w:p w14:paraId="3524C5DA"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伴随着国民可支配收入的增加，消费者对消费获得的服务和商品有了更高的要求，更重要的是他们对消费过程的体验也有着更高的要求。营销的关键就在于抓住消费者的心，从品牌、定位到差异化，从定价、促销到整合</w:t>
      </w:r>
      <w:r>
        <w:rPr>
          <w:rFonts w:ascii="楷体" w:eastAsia="楷体" w:hAnsi="楷体" w:cs="楷体" w:hint="eastAsia"/>
          <w:sz w:val="24"/>
        </w:rPr>
        <w:t>营销，莫不都是在针对消费者的心理在采取行动。现在的市场营销将越来越以来于对消费者心理的把握和迎合，从而影响消费者，最终达成产品的销售。利用</w:t>
      </w:r>
      <w:r>
        <w:rPr>
          <w:rFonts w:ascii="楷体" w:eastAsia="楷体" w:hAnsi="楷体" w:cs="楷体" w:hint="eastAsia"/>
          <w:sz w:val="24"/>
        </w:rPr>
        <w:t>AR</w:t>
      </w:r>
      <w:r>
        <w:rPr>
          <w:rFonts w:ascii="楷体" w:eastAsia="楷体" w:hAnsi="楷体" w:cs="楷体" w:hint="eastAsia"/>
          <w:sz w:val="24"/>
        </w:rPr>
        <w:t>技术可以强化消费者在消费过程中的感官体验，进而优化一整个消费过程，有效避免消费者对传统营销模式、经营模式的疲劳心理。</w:t>
      </w:r>
    </w:p>
    <w:p w14:paraId="5EC716B5"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现如今人们的生活娱乐场所集中在各大购物中心、生活广场。各大商场拥有完备的生活设施以满足消费者对各种商品和服务的需求。</w:t>
      </w:r>
      <w:r>
        <w:rPr>
          <w:rFonts w:ascii="楷体" w:eastAsia="楷体" w:hAnsi="楷体" w:cs="楷体" w:hint="eastAsia"/>
          <w:sz w:val="24"/>
        </w:rPr>
        <w:t>AR</w:t>
      </w:r>
      <w:r>
        <w:rPr>
          <w:rFonts w:ascii="楷体" w:eastAsia="楷体" w:hAnsi="楷体" w:cs="楷体" w:hint="eastAsia"/>
          <w:sz w:val="24"/>
        </w:rPr>
        <w:t>技术可以对消费者在商场中的消费过程进行升级，实现对用户从进入商场消费到走出商场这一整个过程的优化，因此可以大幅度地便利消费者地购物活</w:t>
      </w:r>
      <w:r>
        <w:rPr>
          <w:rFonts w:ascii="楷体" w:eastAsia="楷体" w:hAnsi="楷体" w:cs="楷体" w:hint="eastAsia"/>
          <w:sz w:val="24"/>
        </w:rPr>
        <w:t>动。通过</w:t>
      </w:r>
      <w:r>
        <w:rPr>
          <w:rFonts w:ascii="楷体" w:eastAsia="楷体" w:hAnsi="楷体" w:cs="楷体" w:hint="eastAsia"/>
          <w:sz w:val="24"/>
        </w:rPr>
        <w:t>AR</w:t>
      </w:r>
      <w:r>
        <w:rPr>
          <w:rFonts w:ascii="楷体" w:eastAsia="楷体" w:hAnsi="楷体" w:cs="楷体" w:hint="eastAsia"/>
          <w:sz w:val="24"/>
        </w:rPr>
        <w:t>技术强化店面元素和</w:t>
      </w:r>
      <w:r>
        <w:rPr>
          <w:rFonts w:ascii="楷体" w:eastAsia="楷体" w:hAnsi="楷体" w:cs="楷体" w:hint="eastAsia"/>
          <w:sz w:val="24"/>
        </w:rPr>
        <w:t>AR</w:t>
      </w:r>
      <w:r>
        <w:rPr>
          <w:rFonts w:ascii="楷体" w:eastAsia="楷体" w:hAnsi="楷体" w:cs="楷体" w:hint="eastAsia"/>
          <w:sz w:val="24"/>
        </w:rPr>
        <w:t>实时导航等功能可以实现引流和变现，从而实现商家所期望的促进消费的目的。</w:t>
      </w:r>
    </w:p>
    <w:p w14:paraId="16BF07C8"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本产品结合</w:t>
      </w:r>
      <w:r>
        <w:rPr>
          <w:rFonts w:ascii="楷体" w:eastAsia="楷体" w:hAnsi="楷体" w:cs="楷体" w:hint="eastAsia"/>
          <w:sz w:val="24"/>
        </w:rPr>
        <w:t>AR</w:t>
      </w:r>
      <w:r>
        <w:rPr>
          <w:rFonts w:ascii="楷体" w:eastAsia="楷体" w:hAnsi="楷体" w:cs="楷体" w:hint="eastAsia"/>
          <w:sz w:val="24"/>
        </w:rPr>
        <w:t>技术和商场消费过程众可能遇到的情况，进行了将商场与</w:t>
      </w:r>
      <w:r>
        <w:rPr>
          <w:rFonts w:ascii="楷体" w:eastAsia="楷体" w:hAnsi="楷体" w:cs="楷体" w:hint="eastAsia"/>
          <w:sz w:val="24"/>
        </w:rPr>
        <w:t>AR</w:t>
      </w:r>
      <w:r>
        <w:rPr>
          <w:rFonts w:ascii="楷体" w:eastAsia="楷体" w:hAnsi="楷体" w:cs="楷体" w:hint="eastAsia"/>
          <w:sz w:val="24"/>
        </w:rPr>
        <w:t>结合的操作，以达到促进消费、便利消费者的目的。推动“元宇宙”概念传播，给消费者提供一种前所未有的虚实体验。</w:t>
      </w:r>
    </w:p>
    <w:p w14:paraId="399A37F5" w14:textId="77777777" w:rsidR="00FC246D" w:rsidRDefault="00FC246D">
      <w:pPr>
        <w:ind w:firstLineChars="200" w:firstLine="480"/>
        <w:rPr>
          <w:rFonts w:ascii="楷体" w:eastAsia="楷体" w:hAnsi="楷体" w:cs="楷体"/>
          <w:sz w:val="24"/>
        </w:rPr>
      </w:pPr>
    </w:p>
    <w:p w14:paraId="6C618399" w14:textId="77777777" w:rsidR="00FC246D" w:rsidRDefault="00FC246D">
      <w:pPr>
        <w:ind w:firstLineChars="200" w:firstLine="480"/>
        <w:rPr>
          <w:rFonts w:ascii="楷体" w:eastAsia="楷体" w:hAnsi="楷体" w:cs="楷体"/>
          <w:sz w:val="24"/>
        </w:rPr>
      </w:pPr>
    </w:p>
    <w:p w14:paraId="74027D5D" w14:textId="77777777" w:rsidR="00FC246D" w:rsidRDefault="00FC246D">
      <w:pPr>
        <w:ind w:firstLineChars="200" w:firstLine="480"/>
        <w:rPr>
          <w:rFonts w:ascii="楷体" w:eastAsia="楷体" w:hAnsi="楷体" w:cs="楷体"/>
          <w:sz w:val="24"/>
        </w:rPr>
      </w:pPr>
    </w:p>
    <w:p w14:paraId="1E90517F" w14:textId="77777777" w:rsidR="00FC246D" w:rsidRDefault="00FC246D">
      <w:pPr>
        <w:ind w:firstLineChars="200" w:firstLine="480"/>
        <w:rPr>
          <w:rFonts w:ascii="楷体" w:eastAsia="楷体" w:hAnsi="楷体" w:cs="楷体"/>
          <w:sz w:val="24"/>
        </w:rPr>
      </w:pPr>
    </w:p>
    <w:p w14:paraId="21934097" w14:textId="77777777" w:rsidR="00FC246D" w:rsidRDefault="00FC246D">
      <w:pPr>
        <w:ind w:firstLineChars="200" w:firstLine="480"/>
        <w:rPr>
          <w:rFonts w:ascii="楷体" w:eastAsia="楷体" w:hAnsi="楷体" w:cs="楷体"/>
          <w:sz w:val="24"/>
        </w:rPr>
      </w:pPr>
    </w:p>
    <w:p w14:paraId="2921B753" w14:textId="77777777" w:rsidR="00FC246D" w:rsidRDefault="00FC246D">
      <w:pPr>
        <w:ind w:firstLineChars="200" w:firstLine="480"/>
        <w:rPr>
          <w:rFonts w:ascii="楷体" w:eastAsia="楷体" w:hAnsi="楷体" w:cs="楷体"/>
          <w:sz w:val="24"/>
        </w:rPr>
      </w:pPr>
    </w:p>
    <w:p w14:paraId="0D82B629" w14:textId="77777777" w:rsidR="00FC246D" w:rsidRDefault="00FC246D">
      <w:pPr>
        <w:ind w:firstLineChars="200" w:firstLine="480"/>
        <w:rPr>
          <w:rFonts w:ascii="楷体" w:eastAsia="楷体" w:hAnsi="楷体" w:cs="楷体"/>
          <w:sz w:val="24"/>
        </w:rPr>
      </w:pPr>
    </w:p>
    <w:p w14:paraId="6A92EF8D" w14:textId="77777777" w:rsidR="00FC246D" w:rsidRDefault="00FC246D">
      <w:pPr>
        <w:ind w:firstLineChars="200" w:firstLine="480"/>
        <w:rPr>
          <w:rFonts w:ascii="楷体" w:eastAsia="楷体" w:hAnsi="楷体" w:cs="楷体"/>
          <w:sz w:val="24"/>
        </w:rPr>
      </w:pPr>
    </w:p>
    <w:p w14:paraId="21FCD7F4" w14:textId="77777777" w:rsidR="00FC246D" w:rsidRDefault="00FC246D">
      <w:pPr>
        <w:ind w:firstLineChars="200" w:firstLine="480"/>
        <w:rPr>
          <w:rFonts w:ascii="楷体" w:eastAsia="楷体" w:hAnsi="楷体" w:cs="楷体"/>
          <w:sz w:val="24"/>
        </w:rPr>
      </w:pPr>
    </w:p>
    <w:p w14:paraId="7BF57C69" w14:textId="77777777" w:rsidR="00FC246D" w:rsidRDefault="00FC246D">
      <w:pPr>
        <w:ind w:firstLineChars="200" w:firstLine="480"/>
        <w:rPr>
          <w:rFonts w:ascii="楷体" w:eastAsia="楷体" w:hAnsi="楷体" w:cs="楷体"/>
          <w:sz w:val="24"/>
        </w:rPr>
      </w:pPr>
    </w:p>
    <w:p w14:paraId="13B2C102" w14:textId="77777777" w:rsidR="00FC246D" w:rsidRDefault="00751C5F">
      <w:pPr>
        <w:pStyle w:val="1"/>
        <w:spacing w:before="156" w:after="156"/>
        <w:jc w:val="both"/>
        <w:rPr>
          <w:rFonts w:ascii="楷体" w:eastAsia="楷体" w:hAnsi="楷体" w:cs="楷体"/>
          <w:sz w:val="32"/>
          <w:szCs w:val="32"/>
        </w:rPr>
      </w:pPr>
      <w:bookmarkStart w:id="34" w:name="_Toc927"/>
      <w:bookmarkStart w:id="35" w:name="_Toc27337451"/>
      <w:bookmarkStart w:id="36" w:name="_Toc30873"/>
      <w:bookmarkStart w:id="37" w:name="_Toc252348266_WPSOffice_Level1"/>
      <w:r>
        <w:rPr>
          <w:rFonts w:ascii="楷体" w:eastAsia="楷体" w:hAnsi="楷体" w:cs="楷体" w:hint="eastAsia"/>
          <w:sz w:val="32"/>
          <w:szCs w:val="32"/>
        </w:rPr>
        <w:lastRenderedPageBreak/>
        <w:t>二、市场调研与产品定位</w:t>
      </w:r>
      <w:bookmarkEnd w:id="34"/>
      <w:bookmarkEnd w:id="35"/>
      <w:bookmarkEnd w:id="36"/>
      <w:bookmarkEnd w:id="37"/>
    </w:p>
    <w:p w14:paraId="4BA31CC1" w14:textId="77777777" w:rsidR="00FC246D" w:rsidRDefault="00751C5F">
      <w:pPr>
        <w:pStyle w:val="2"/>
        <w:spacing w:before="156" w:after="156"/>
        <w:rPr>
          <w:rFonts w:ascii="楷体" w:eastAsia="楷体" w:hAnsi="楷体" w:cs="楷体"/>
          <w:color w:val="000000"/>
        </w:rPr>
      </w:pPr>
      <w:bookmarkStart w:id="38" w:name="_Toc2609"/>
      <w:bookmarkStart w:id="39" w:name="_Toc11538"/>
      <w:bookmarkStart w:id="40" w:name="_Toc27337453"/>
      <w:bookmarkStart w:id="41" w:name="_Toc252348266_WPSOffice_Level2"/>
      <w:r>
        <w:rPr>
          <w:rFonts w:ascii="楷体" w:eastAsia="楷体" w:hAnsi="楷体" w:cs="楷体" w:hint="eastAsia"/>
        </w:rPr>
        <w:t xml:space="preserve">2.1 </w:t>
      </w:r>
      <w:r>
        <w:rPr>
          <w:rFonts w:ascii="楷体" w:eastAsia="楷体" w:hAnsi="楷体" w:cs="楷体" w:hint="eastAsia"/>
        </w:rPr>
        <w:t>购物中心和</w:t>
      </w:r>
      <w:r>
        <w:rPr>
          <w:rFonts w:ascii="楷体" w:eastAsia="楷体" w:hAnsi="楷体" w:cs="楷体" w:hint="eastAsia"/>
        </w:rPr>
        <w:t>AR</w:t>
      </w:r>
      <w:r>
        <w:rPr>
          <w:rFonts w:ascii="楷体" w:eastAsia="楷体" w:hAnsi="楷体" w:cs="楷体" w:hint="eastAsia"/>
        </w:rPr>
        <w:t>技术应用的现状</w:t>
      </w:r>
      <w:bookmarkEnd w:id="38"/>
      <w:bookmarkEnd w:id="39"/>
      <w:bookmarkEnd w:id="40"/>
      <w:bookmarkEnd w:id="41"/>
    </w:p>
    <w:p w14:paraId="4B92E657" w14:textId="77777777" w:rsidR="00FC246D" w:rsidRDefault="00751C5F">
      <w:pPr>
        <w:ind w:firstLineChars="200" w:firstLine="480"/>
        <w:rPr>
          <w:rFonts w:ascii="楷体" w:eastAsia="楷体" w:hAnsi="楷体" w:cs="楷体"/>
          <w:color w:val="000000"/>
          <w:sz w:val="24"/>
        </w:rPr>
      </w:pPr>
      <w:r>
        <w:rPr>
          <w:rFonts w:ascii="楷体" w:eastAsia="楷体" w:hAnsi="楷体" w:cs="楷体" w:hint="eastAsia"/>
          <w:color w:val="000000"/>
          <w:sz w:val="24"/>
        </w:rPr>
        <w:t>购物中心往往作为一个城市的娱乐生活中心的角色出现，从</w:t>
      </w:r>
      <w:r>
        <w:rPr>
          <w:rFonts w:ascii="楷体" w:eastAsia="楷体" w:hAnsi="楷体" w:cs="楷体" w:hint="eastAsia"/>
          <w:color w:val="000000"/>
          <w:sz w:val="24"/>
        </w:rPr>
        <w:t>2016</w:t>
      </w:r>
      <w:r>
        <w:rPr>
          <w:rFonts w:ascii="楷体" w:eastAsia="楷体" w:hAnsi="楷体" w:cs="楷体" w:hint="eastAsia"/>
          <w:color w:val="000000"/>
          <w:sz w:val="24"/>
        </w:rPr>
        <w:t>年起，行业增速逐渐放缓，从数据上看，目前行业已告别高速狂奔的时代，逐渐由增量市场迈向存量市场。未来，我国购物中心将全面迈入内生增长的阶段。展望未来，购物中心市场容量仍有很大空间，</w:t>
      </w:r>
      <w:r>
        <w:rPr>
          <w:rFonts w:ascii="楷体" w:eastAsia="楷体" w:hAnsi="楷体" w:cs="楷体" w:hint="eastAsia"/>
          <w:color w:val="000000"/>
          <w:sz w:val="24"/>
        </w:rPr>
        <w:t>2025</w:t>
      </w:r>
      <w:r>
        <w:rPr>
          <w:rFonts w:ascii="楷体" w:eastAsia="楷体" w:hAnsi="楷体" w:cs="楷体" w:hint="eastAsia"/>
          <w:color w:val="000000"/>
          <w:sz w:val="24"/>
        </w:rPr>
        <w:t>年，预计项目新增体量约</w:t>
      </w:r>
      <w:r>
        <w:rPr>
          <w:rFonts w:ascii="楷体" w:eastAsia="楷体" w:hAnsi="楷体" w:cs="楷体" w:hint="eastAsia"/>
          <w:color w:val="000000"/>
          <w:sz w:val="24"/>
        </w:rPr>
        <w:t>2</w:t>
      </w:r>
      <w:r>
        <w:rPr>
          <w:rFonts w:ascii="楷体" w:eastAsia="楷体" w:hAnsi="楷体" w:cs="楷体" w:hint="eastAsia"/>
          <w:color w:val="000000"/>
          <w:sz w:val="24"/>
        </w:rPr>
        <w:t>亿方，总存量超</w:t>
      </w:r>
      <w:r>
        <w:rPr>
          <w:rFonts w:ascii="楷体" w:eastAsia="楷体" w:hAnsi="楷体" w:cs="楷体" w:hint="eastAsia"/>
          <w:color w:val="000000"/>
          <w:sz w:val="24"/>
        </w:rPr>
        <w:t>6</w:t>
      </w:r>
      <w:r>
        <w:rPr>
          <w:rFonts w:ascii="楷体" w:eastAsia="楷体" w:hAnsi="楷体" w:cs="楷体" w:hint="eastAsia"/>
          <w:color w:val="000000"/>
          <w:sz w:val="24"/>
        </w:rPr>
        <w:t>亿方；至</w:t>
      </w:r>
      <w:r>
        <w:rPr>
          <w:rFonts w:ascii="楷体" w:eastAsia="楷体" w:hAnsi="楷体" w:cs="楷体" w:hint="eastAsia"/>
          <w:color w:val="000000"/>
          <w:sz w:val="24"/>
        </w:rPr>
        <w:t>2030</w:t>
      </w:r>
      <w:r>
        <w:rPr>
          <w:rFonts w:ascii="楷体" w:eastAsia="楷体" w:hAnsi="楷体" w:cs="楷体" w:hint="eastAsia"/>
          <w:color w:val="000000"/>
          <w:sz w:val="24"/>
        </w:rPr>
        <w:t>年，预计项目新增体量</w:t>
      </w:r>
      <w:r>
        <w:rPr>
          <w:rFonts w:ascii="楷体" w:eastAsia="楷体" w:hAnsi="楷体" w:cs="楷体" w:hint="eastAsia"/>
          <w:color w:val="000000"/>
          <w:sz w:val="24"/>
        </w:rPr>
        <w:t>4</w:t>
      </w:r>
      <w:r>
        <w:rPr>
          <w:rFonts w:ascii="楷体" w:eastAsia="楷体" w:hAnsi="楷体" w:cs="楷体" w:hint="eastAsia"/>
          <w:color w:val="000000"/>
          <w:sz w:val="24"/>
        </w:rPr>
        <w:t>亿方，总存量超</w:t>
      </w:r>
      <w:r>
        <w:rPr>
          <w:rFonts w:ascii="楷体" w:eastAsia="楷体" w:hAnsi="楷体" w:cs="楷体" w:hint="eastAsia"/>
          <w:color w:val="000000"/>
          <w:sz w:val="24"/>
        </w:rPr>
        <w:t>8</w:t>
      </w:r>
      <w:r>
        <w:rPr>
          <w:rFonts w:ascii="楷体" w:eastAsia="楷体" w:hAnsi="楷体" w:cs="楷体" w:hint="eastAsia"/>
          <w:color w:val="000000"/>
          <w:sz w:val="24"/>
        </w:rPr>
        <w:t>亿方。以未来</w:t>
      </w:r>
      <w:r>
        <w:rPr>
          <w:rFonts w:ascii="楷体" w:eastAsia="楷体" w:hAnsi="楷体" w:cs="楷体" w:hint="eastAsia"/>
          <w:color w:val="000000"/>
          <w:sz w:val="24"/>
        </w:rPr>
        <w:t>5</w:t>
      </w:r>
      <w:r>
        <w:rPr>
          <w:rFonts w:ascii="楷体" w:eastAsia="楷体" w:hAnsi="楷体" w:cs="楷体" w:hint="eastAsia"/>
          <w:color w:val="000000"/>
          <w:sz w:val="24"/>
        </w:rPr>
        <w:t>年和</w:t>
      </w:r>
      <w:r>
        <w:rPr>
          <w:rFonts w:ascii="楷体" w:eastAsia="楷体" w:hAnsi="楷体" w:cs="楷体" w:hint="eastAsia"/>
          <w:color w:val="000000"/>
          <w:sz w:val="24"/>
        </w:rPr>
        <w:t>10</w:t>
      </w:r>
      <w:r>
        <w:rPr>
          <w:rFonts w:ascii="楷体" w:eastAsia="楷体" w:hAnsi="楷体" w:cs="楷体" w:hint="eastAsia"/>
          <w:color w:val="000000"/>
          <w:sz w:val="24"/>
        </w:rPr>
        <w:t>年来看，中国购物中心行业成长空间十分广阔。</w:t>
      </w:r>
    </w:p>
    <w:p w14:paraId="5D9B635B" w14:textId="77777777" w:rsidR="00FC246D" w:rsidRDefault="00FC246D">
      <w:pPr>
        <w:ind w:firstLineChars="200" w:firstLine="480"/>
        <w:rPr>
          <w:rFonts w:ascii="楷体" w:eastAsia="楷体" w:hAnsi="楷体" w:cs="楷体"/>
          <w:color w:val="000000"/>
          <w:sz w:val="24"/>
        </w:rPr>
      </w:pPr>
    </w:p>
    <w:p w14:paraId="2D3F8C67" w14:textId="77777777" w:rsidR="00FC246D" w:rsidRDefault="00751C5F">
      <w:pPr>
        <w:ind w:firstLineChars="200" w:firstLine="480"/>
        <w:rPr>
          <w:rFonts w:ascii="楷体" w:eastAsia="楷体" w:hAnsi="楷体" w:cs="楷体"/>
          <w:color w:val="000000"/>
          <w:sz w:val="24"/>
        </w:rPr>
      </w:pPr>
      <w:r>
        <w:rPr>
          <w:rFonts w:ascii="楷体" w:eastAsia="楷体" w:hAnsi="楷体" w:cs="楷体" w:hint="eastAsia"/>
          <w:noProof/>
          <w:color w:val="000000"/>
          <w:sz w:val="24"/>
        </w:rPr>
        <w:drawing>
          <wp:inline distT="0" distB="0" distL="114300" distR="114300" wp14:anchorId="7CE890AF" wp14:editId="01037C38">
            <wp:extent cx="4812030" cy="1924050"/>
            <wp:effectExtent l="0" t="0" r="1270" b="6350"/>
            <wp:docPr id="2" name="图片 1" descr="A11155EA-3A59-45e7-92D6-EACBDD92D8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A11155EA-3A59-45e7-92D6-EACBDD92D8A5"/>
                    <pic:cNvPicPr>
                      <a:picLocks noChangeAspect="1"/>
                    </pic:cNvPicPr>
                  </pic:nvPicPr>
                  <pic:blipFill>
                    <a:blip r:embed="rId10"/>
                    <a:stretch>
                      <a:fillRect/>
                    </a:stretch>
                  </pic:blipFill>
                  <pic:spPr>
                    <a:xfrm>
                      <a:off x="0" y="0"/>
                      <a:ext cx="4812030" cy="1924050"/>
                    </a:xfrm>
                    <a:prstGeom prst="rect">
                      <a:avLst/>
                    </a:prstGeom>
                    <a:noFill/>
                    <a:ln>
                      <a:noFill/>
                    </a:ln>
                  </pic:spPr>
                </pic:pic>
              </a:graphicData>
            </a:graphic>
          </wp:inline>
        </w:drawing>
      </w:r>
    </w:p>
    <w:p w14:paraId="79FA05EF" w14:textId="77777777" w:rsidR="00FC246D" w:rsidRDefault="00751C5F">
      <w:pPr>
        <w:ind w:firstLineChars="200" w:firstLine="480"/>
        <w:jc w:val="center"/>
        <w:rPr>
          <w:rFonts w:ascii="楷体" w:eastAsia="楷体" w:hAnsi="楷体" w:cs="楷体"/>
          <w:color w:val="000000"/>
          <w:sz w:val="24"/>
        </w:rPr>
      </w:pPr>
      <w:r>
        <w:rPr>
          <w:rFonts w:ascii="楷体" w:eastAsia="楷体" w:hAnsi="楷体" w:cs="楷体" w:hint="eastAsia"/>
          <w:color w:val="000000"/>
          <w:sz w:val="24"/>
        </w:rPr>
        <w:t>图</w:t>
      </w:r>
      <w:r>
        <w:rPr>
          <w:rFonts w:ascii="楷体" w:eastAsia="楷体" w:hAnsi="楷体" w:cs="楷体" w:hint="eastAsia"/>
          <w:color w:val="000000"/>
          <w:sz w:val="24"/>
        </w:rPr>
        <w:t xml:space="preserve">2.1  </w:t>
      </w:r>
      <w:r>
        <w:rPr>
          <w:rFonts w:ascii="楷体" w:eastAsia="楷体" w:hAnsi="楷体" w:cs="楷体" w:hint="eastAsia"/>
          <w:color w:val="000000"/>
          <w:sz w:val="24"/>
        </w:rPr>
        <w:t>近</w:t>
      </w:r>
      <w:r>
        <w:rPr>
          <w:rFonts w:ascii="楷体" w:eastAsia="楷体" w:hAnsi="楷体" w:cs="楷体" w:hint="eastAsia"/>
          <w:color w:val="000000"/>
          <w:sz w:val="24"/>
        </w:rPr>
        <w:t>10</w:t>
      </w:r>
      <w:r>
        <w:rPr>
          <w:rFonts w:ascii="楷体" w:eastAsia="楷体" w:hAnsi="楷体" w:cs="楷体" w:hint="eastAsia"/>
          <w:color w:val="000000"/>
          <w:sz w:val="24"/>
        </w:rPr>
        <w:t>年中国购物中心存量及增量表现</w:t>
      </w:r>
    </w:p>
    <w:p w14:paraId="07C29CB6" w14:textId="77777777" w:rsidR="00FC246D" w:rsidRDefault="00FC246D">
      <w:pPr>
        <w:ind w:firstLineChars="200" w:firstLine="480"/>
        <w:rPr>
          <w:rFonts w:ascii="楷体" w:eastAsia="楷体" w:hAnsi="楷体" w:cs="楷体"/>
          <w:color w:val="000000"/>
          <w:sz w:val="24"/>
        </w:rPr>
      </w:pPr>
    </w:p>
    <w:p w14:paraId="5002A165" w14:textId="77777777" w:rsidR="00FC246D" w:rsidRDefault="00751C5F">
      <w:pPr>
        <w:ind w:firstLineChars="200" w:firstLine="480"/>
        <w:rPr>
          <w:rFonts w:ascii="楷体" w:eastAsia="楷体" w:hAnsi="楷体" w:cs="楷体"/>
          <w:color w:val="000000"/>
          <w:sz w:val="24"/>
        </w:rPr>
      </w:pPr>
      <w:r>
        <w:rPr>
          <w:rFonts w:ascii="楷体" w:eastAsia="楷体" w:hAnsi="楷体" w:cs="楷体" w:hint="eastAsia"/>
          <w:color w:val="000000"/>
          <w:sz w:val="24"/>
        </w:rPr>
        <w:t>如图</w:t>
      </w:r>
      <w:r>
        <w:rPr>
          <w:rFonts w:ascii="楷体" w:eastAsia="楷体" w:hAnsi="楷体" w:cs="楷体" w:hint="eastAsia"/>
          <w:color w:val="000000"/>
          <w:sz w:val="24"/>
        </w:rPr>
        <w:t>2.1</w:t>
      </w:r>
      <w:r>
        <w:rPr>
          <w:rFonts w:ascii="楷体" w:eastAsia="楷体" w:hAnsi="楷体" w:cs="楷体" w:hint="eastAsia"/>
          <w:color w:val="000000"/>
          <w:sz w:val="24"/>
        </w:rPr>
        <w:t>所示，</w:t>
      </w:r>
      <w:r>
        <w:rPr>
          <w:rFonts w:ascii="楷体" w:eastAsia="楷体" w:hAnsi="楷体" w:cs="楷体" w:hint="eastAsia"/>
          <w:color w:val="000000"/>
          <w:sz w:val="24"/>
        </w:rPr>
        <w:t>目前市面上能找到的成熟的</w:t>
      </w:r>
      <w:r>
        <w:rPr>
          <w:rFonts w:ascii="楷体" w:eastAsia="楷体" w:hAnsi="楷体" w:cs="楷体" w:hint="eastAsia"/>
          <w:color w:val="000000"/>
          <w:sz w:val="24"/>
        </w:rPr>
        <w:t>AR</w:t>
      </w:r>
      <w:r>
        <w:rPr>
          <w:rFonts w:ascii="楷体" w:eastAsia="楷体" w:hAnsi="楷体" w:cs="楷体" w:hint="eastAsia"/>
          <w:color w:val="000000"/>
          <w:sz w:val="24"/>
        </w:rPr>
        <w:t>产品并</w:t>
      </w:r>
      <w:r>
        <w:rPr>
          <w:rFonts w:ascii="楷体" w:eastAsia="楷体" w:hAnsi="楷体" w:cs="楷体" w:hint="eastAsia"/>
          <w:color w:val="000000"/>
          <w:sz w:val="24"/>
        </w:rPr>
        <w:t>不能适用于人们的日常生活钟（不是一般群众能承担的）。相对简单的</w:t>
      </w:r>
      <w:r>
        <w:rPr>
          <w:rFonts w:ascii="楷体" w:eastAsia="楷体" w:hAnsi="楷体" w:cs="楷体" w:hint="eastAsia"/>
          <w:color w:val="000000"/>
          <w:sz w:val="24"/>
        </w:rPr>
        <w:t>AR</w:t>
      </w:r>
      <w:r>
        <w:rPr>
          <w:rFonts w:ascii="楷体" w:eastAsia="楷体" w:hAnsi="楷体" w:cs="楷体" w:hint="eastAsia"/>
          <w:color w:val="000000"/>
          <w:sz w:val="24"/>
        </w:rPr>
        <w:t>技术或是</w:t>
      </w:r>
      <w:r>
        <w:rPr>
          <w:rFonts w:ascii="楷体" w:eastAsia="楷体" w:hAnsi="楷体" w:cs="楷体" w:hint="eastAsia"/>
          <w:color w:val="000000"/>
          <w:sz w:val="24"/>
        </w:rPr>
        <w:t>AR</w:t>
      </w:r>
      <w:r>
        <w:rPr>
          <w:rFonts w:ascii="楷体" w:eastAsia="楷体" w:hAnsi="楷体" w:cs="楷体" w:hint="eastAsia"/>
          <w:color w:val="000000"/>
          <w:sz w:val="24"/>
        </w:rPr>
        <w:t>概念在生活中有很多的体现，比如某些导航软件中的“</w:t>
      </w:r>
      <w:r>
        <w:rPr>
          <w:rFonts w:ascii="楷体" w:eastAsia="楷体" w:hAnsi="楷体" w:cs="楷体" w:hint="eastAsia"/>
          <w:color w:val="000000"/>
          <w:sz w:val="24"/>
        </w:rPr>
        <w:t>AR</w:t>
      </w:r>
      <w:r>
        <w:rPr>
          <w:rFonts w:ascii="楷体" w:eastAsia="楷体" w:hAnsi="楷体" w:cs="楷体" w:hint="eastAsia"/>
          <w:color w:val="000000"/>
          <w:sz w:val="24"/>
        </w:rPr>
        <w:t>导航”，某宝软件中的“</w:t>
      </w:r>
      <w:r>
        <w:rPr>
          <w:rFonts w:ascii="楷体" w:eastAsia="楷体" w:hAnsi="楷体" w:cs="楷体" w:hint="eastAsia"/>
          <w:color w:val="000000"/>
          <w:sz w:val="24"/>
        </w:rPr>
        <w:t>AR</w:t>
      </w:r>
      <w:r>
        <w:rPr>
          <w:rFonts w:ascii="楷体" w:eastAsia="楷体" w:hAnsi="楷体" w:cs="楷体" w:hint="eastAsia"/>
          <w:color w:val="000000"/>
          <w:sz w:val="24"/>
        </w:rPr>
        <w:t>试衣”等，尽管这些</w:t>
      </w:r>
      <w:r>
        <w:rPr>
          <w:rFonts w:ascii="楷体" w:eastAsia="楷体" w:hAnsi="楷体" w:cs="楷体" w:hint="eastAsia"/>
          <w:color w:val="000000"/>
          <w:sz w:val="24"/>
        </w:rPr>
        <w:t>AR</w:t>
      </w:r>
      <w:r>
        <w:rPr>
          <w:rFonts w:ascii="楷体" w:eastAsia="楷体" w:hAnsi="楷体" w:cs="楷体" w:hint="eastAsia"/>
          <w:color w:val="000000"/>
          <w:sz w:val="24"/>
        </w:rPr>
        <w:t>技术的应用是作为队软件主体功能的点缀和陪衬出现的，但是依然给用户带来了极大的新鲜感。由此可见，倘若能把</w:t>
      </w:r>
      <w:r>
        <w:rPr>
          <w:rFonts w:ascii="楷体" w:eastAsia="楷体" w:hAnsi="楷体" w:cs="楷体" w:hint="eastAsia"/>
          <w:color w:val="000000"/>
          <w:sz w:val="24"/>
        </w:rPr>
        <w:t>AR</w:t>
      </w:r>
      <w:r>
        <w:rPr>
          <w:rFonts w:ascii="楷体" w:eastAsia="楷体" w:hAnsi="楷体" w:cs="楷体" w:hint="eastAsia"/>
          <w:color w:val="000000"/>
          <w:sz w:val="24"/>
        </w:rPr>
        <w:t>技术以实用的方式在生活中呈现和使用，必然会有极大的市场前景。</w:t>
      </w:r>
    </w:p>
    <w:p w14:paraId="0FF69123" w14:textId="77777777" w:rsidR="00FC246D" w:rsidRDefault="00FC246D">
      <w:pPr>
        <w:ind w:firstLineChars="200" w:firstLine="480"/>
        <w:rPr>
          <w:rFonts w:ascii="楷体" w:eastAsia="楷体" w:hAnsi="楷体" w:cs="楷体"/>
          <w:color w:val="000000"/>
          <w:sz w:val="24"/>
        </w:rPr>
      </w:pPr>
    </w:p>
    <w:p w14:paraId="012A9F58" w14:textId="77777777" w:rsidR="00FC246D" w:rsidRDefault="00751C5F">
      <w:pPr>
        <w:pStyle w:val="2"/>
        <w:spacing w:before="156" w:after="156"/>
        <w:rPr>
          <w:rFonts w:ascii="楷体" w:eastAsia="楷体" w:hAnsi="楷体" w:cs="楷体"/>
        </w:rPr>
      </w:pPr>
      <w:bookmarkStart w:id="42" w:name="_Toc32243"/>
      <w:bookmarkStart w:id="43" w:name="_Toc27337454"/>
      <w:bookmarkStart w:id="44" w:name="_Toc1535"/>
      <w:bookmarkStart w:id="45" w:name="_Toc2084587484_WPSOffice_Level2"/>
      <w:r>
        <w:rPr>
          <w:rFonts w:ascii="楷体" w:eastAsia="楷体" w:hAnsi="楷体" w:cs="楷体" w:hint="eastAsia"/>
        </w:rPr>
        <w:t xml:space="preserve">2.2 </w:t>
      </w:r>
      <w:r>
        <w:rPr>
          <w:rFonts w:ascii="楷体" w:eastAsia="楷体" w:hAnsi="楷体" w:cs="楷体" w:hint="eastAsia"/>
        </w:rPr>
        <w:t>购物中心产业和</w:t>
      </w:r>
      <w:r>
        <w:rPr>
          <w:rFonts w:ascii="楷体" w:eastAsia="楷体" w:hAnsi="楷体" w:cs="楷体" w:hint="eastAsia"/>
        </w:rPr>
        <w:t>AR</w:t>
      </w:r>
      <w:r>
        <w:rPr>
          <w:rFonts w:ascii="楷体" w:eastAsia="楷体" w:hAnsi="楷体" w:cs="楷体" w:hint="eastAsia"/>
        </w:rPr>
        <w:t>技术的瓶颈</w:t>
      </w:r>
      <w:bookmarkEnd w:id="42"/>
      <w:bookmarkEnd w:id="43"/>
      <w:bookmarkEnd w:id="44"/>
      <w:bookmarkEnd w:id="45"/>
    </w:p>
    <w:p w14:paraId="5B2FAC36" w14:textId="77777777" w:rsidR="00FC246D" w:rsidRDefault="00751C5F">
      <w:pPr>
        <w:pStyle w:val="10"/>
        <w:numPr>
          <w:ilvl w:val="0"/>
          <w:numId w:val="1"/>
        </w:numPr>
        <w:spacing w:before="156" w:after="156"/>
        <w:rPr>
          <w:rFonts w:ascii="楷体" w:eastAsia="楷体" w:hAnsi="楷体" w:cs="楷体"/>
          <w:b/>
          <w:bCs/>
        </w:rPr>
      </w:pPr>
      <w:r>
        <w:rPr>
          <w:rFonts w:ascii="楷体" w:eastAsia="楷体" w:hAnsi="楷体" w:cs="楷体" w:hint="eastAsia"/>
          <w:b/>
          <w:bCs/>
        </w:rPr>
        <w:t>购物中心的密度突增</w:t>
      </w:r>
    </w:p>
    <w:p w14:paraId="4EEE8B21" w14:textId="77777777" w:rsidR="00FC246D" w:rsidRDefault="00751C5F">
      <w:pPr>
        <w:pStyle w:val="10"/>
        <w:spacing w:before="156" w:after="156"/>
        <w:ind w:firstLine="0"/>
        <w:rPr>
          <w:rFonts w:ascii="楷体" w:eastAsia="楷体" w:hAnsi="楷体" w:cs="楷体"/>
        </w:rPr>
      </w:pPr>
      <w:r>
        <w:rPr>
          <w:rFonts w:ascii="楷体" w:eastAsia="楷体" w:hAnsi="楷体" w:cs="楷体" w:hint="eastAsia"/>
          <w:sz w:val="24"/>
        </w:rPr>
        <w:t xml:space="preserve">    </w:t>
      </w:r>
      <w:r>
        <w:rPr>
          <w:rFonts w:ascii="楷体" w:eastAsia="楷体" w:hAnsi="楷体" w:cs="楷体" w:hint="eastAsia"/>
          <w:sz w:val="24"/>
        </w:rPr>
        <w:t>购物中心能够具有极大的商业价值，能够给经营者带来很大的经济利益等。尤其是在二三线城市中，近年来购物中心的数量不断增加，购物中心的密度突增。尽管因为疫情的影响各行业的产业数据都有所下降，但是购物中心属于社区商业，</w:t>
      </w:r>
      <w:r>
        <w:rPr>
          <w:rFonts w:ascii="楷体" w:eastAsia="楷体" w:hAnsi="楷体" w:cs="楷体" w:hint="eastAsia"/>
          <w:color w:val="000000"/>
          <w:sz w:val="24"/>
        </w:rPr>
        <w:t>相比之下，社区商业因其稳定的客流和购买力，具备刚需的消费属性，疫情之下，表现出更强的抗风险能力，客流恢复情况明显好于其他商业类型。</w:t>
      </w:r>
    </w:p>
    <w:p w14:paraId="305C4B6E" w14:textId="77777777" w:rsidR="00FC246D" w:rsidRDefault="00751C5F">
      <w:pPr>
        <w:pStyle w:val="10"/>
        <w:numPr>
          <w:ilvl w:val="0"/>
          <w:numId w:val="1"/>
        </w:numPr>
        <w:spacing w:before="156" w:after="156"/>
        <w:rPr>
          <w:rFonts w:ascii="楷体" w:eastAsia="楷体" w:hAnsi="楷体" w:cs="楷体"/>
          <w:b/>
          <w:bCs/>
        </w:rPr>
      </w:pPr>
      <w:r>
        <w:rPr>
          <w:rFonts w:ascii="楷体" w:eastAsia="楷体" w:hAnsi="楷体" w:cs="楷体" w:hint="eastAsia"/>
          <w:b/>
          <w:bCs/>
        </w:rPr>
        <w:t>目前复杂的</w:t>
      </w:r>
      <w:r>
        <w:rPr>
          <w:rFonts w:ascii="楷体" w:eastAsia="楷体" w:hAnsi="楷体" w:cs="楷体" w:hint="eastAsia"/>
          <w:b/>
          <w:bCs/>
        </w:rPr>
        <w:t>AR</w:t>
      </w:r>
      <w:r>
        <w:rPr>
          <w:rFonts w:ascii="楷体" w:eastAsia="楷体" w:hAnsi="楷体" w:cs="楷体" w:hint="eastAsia"/>
          <w:b/>
          <w:bCs/>
        </w:rPr>
        <w:t>技术对设备的要求较高</w:t>
      </w:r>
    </w:p>
    <w:p w14:paraId="5FC677A7" w14:textId="77777777" w:rsidR="00FC246D" w:rsidRDefault="00751C5F">
      <w:pPr>
        <w:pStyle w:val="10"/>
        <w:spacing w:before="156" w:after="156"/>
        <w:ind w:firstLine="0"/>
        <w:rPr>
          <w:rFonts w:ascii="楷体" w:eastAsia="楷体" w:hAnsi="楷体" w:cs="楷体"/>
          <w:sz w:val="24"/>
        </w:rPr>
      </w:pPr>
      <w:r>
        <w:rPr>
          <w:rFonts w:ascii="楷体" w:eastAsia="楷体" w:hAnsi="楷体" w:cs="楷体" w:hint="eastAsia"/>
          <w:sz w:val="24"/>
        </w:rPr>
        <w:t xml:space="preserve">    AR</w:t>
      </w:r>
      <w:r>
        <w:rPr>
          <w:rFonts w:ascii="楷体" w:eastAsia="楷体" w:hAnsi="楷体" w:cs="楷体" w:hint="eastAsia"/>
          <w:sz w:val="24"/>
        </w:rPr>
        <w:t>技术的实现需要用到很多仪器，尽管现在的只能手机能在一定程度上实现对</w:t>
      </w:r>
      <w:r>
        <w:rPr>
          <w:rFonts w:ascii="楷体" w:eastAsia="楷体" w:hAnsi="楷体" w:cs="楷体" w:hint="eastAsia"/>
          <w:sz w:val="24"/>
        </w:rPr>
        <w:t>AR</w:t>
      </w:r>
      <w:r>
        <w:rPr>
          <w:rFonts w:ascii="楷体" w:eastAsia="楷体" w:hAnsi="楷体" w:cs="楷体" w:hint="eastAsia"/>
          <w:sz w:val="24"/>
        </w:rPr>
        <w:t>画面的呈现，但是复杂的</w:t>
      </w:r>
      <w:r>
        <w:rPr>
          <w:rFonts w:ascii="楷体" w:eastAsia="楷体" w:hAnsi="楷体" w:cs="楷体" w:hint="eastAsia"/>
          <w:sz w:val="24"/>
        </w:rPr>
        <w:t>AR</w:t>
      </w:r>
      <w:r>
        <w:rPr>
          <w:rFonts w:ascii="楷体" w:eastAsia="楷体" w:hAnsi="楷体" w:cs="楷体" w:hint="eastAsia"/>
          <w:sz w:val="24"/>
        </w:rPr>
        <w:t>画面实现需要有更多</w:t>
      </w:r>
      <w:r>
        <w:rPr>
          <w:rFonts w:ascii="楷体" w:eastAsia="楷体" w:hAnsi="楷体" w:cs="楷体" w:hint="eastAsia"/>
          <w:sz w:val="24"/>
        </w:rPr>
        <w:t>的机器进行辅助，因此</w:t>
      </w:r>
      <w:r>
        <w:rPr>
          <w:rFonts w:ascii="楷体" w:eastAsia="楷体" w:hAnsi="楷体" w:cs="楷体" w:hint="eastAsia"/>
          <w:sz w:val="24"/>
        </w:rPr>
        <w:lastRenderedPageBreak/>
        <w:t>将</w:t>
      </w:r>
      <w:r>
        <w:rPr>
          <w:rFonts w:ascii="楷体" w:eastAsia="楷体" w:hAnsi="楷体" w:cs="楷体" w:hint="eastAsia"/>
          <w:sz w:val="24"/>
        </w:rPr>
        <w:t>AR</w:t>
      </w:r>
      <w:r>
        <w:rPr>
          <w:rFonts w:ascii="楷体" w:eastAsia="楷体" w:hAnsi="楷体" w:cs="楷体" w:hint="eastAsia"/>
          <w:sz w:val="24"/>
        </w:rPr>
        <w:t>融入日常生活中变得更加困难。如何从简单的</w:t>
      </w:r>
      <w:r>
        <w:rPr>
          <w:rFonts w:ascii="楷体" w:eastAsia="楷体" w:hAnsi="楷体" w:cs="楷体" w:hint="eastAsia"/>
          <w:sz w:val="24"/>
        </w:rPr>
        <w:t>AR</w:t>
      </w:r>
      <w:r>
        <w:rPr>
          <w:rFonts w:ascii="楷体" w:eastAsia="楷体" w:hAnsi="楷体" w:cs="楷体" w:hint="eastAsia"/>
          <w:sz w:val="24"/>
        </w:rPr>
        <w:t>呈现入手，达到吸引用户的目的是</w:t>
      </w:r>
      <w:r>
        <w:rPr>
          <w:rFonts w:ascii="楷体" w:eastAsia="楷体" w:hAnsi="楷体" w:cs="楷体" w:hint="eastAsia"/>
          <w:sz w:val="24"/>
        </w:rPr>
        <w:t>AR</w:t>
      </w:r>
      <w:r>
        <w:rPr>
          <w:rFonts w:ascii="楷体" w:eastAsia="楷体" w:hAnsi="楷体" w:cs="楷体" w:hint="eastAsia"/>
          <w:sz w:val="24"/>
        </w:rPr>
        <w:t>技术在这方面发展的一条新思路。</w:t>
      </w:r>
    </w:p>
    <w:p w14:paraId="5BE92073" w14:textId="77777777" w:rsidR="00FC246D" w:rsidRDefault="00751C5F">
      <w:pPr>
        <w:pStyle w:val="10"/>
        <w:numPr>
          <w:ilvl w:val="0"/>
          <w:numId w:val="1"/>
        </w:numPr>
        <w:spacing w:before="156" w:after="156"/>
        <w:rPr>
          <w:rFonts w:ascii="楷体" w:eastAsia="楷体" w:hAnsi="楷体" w:cs="楷体"/>
          <w:b/>
          <w:bCs/>
        </w:rPr>
      </w:pPr>
      <w:r>
        <w:rPr>
          <w:rFonts w:ascii="楷体" w:eastAsia="楷体" w:hAnsi="楷体" w:cs="楷体" w:hint="eastAsia"/>
          <w:b/>
          <w:bCs/>
        </w:rPr>
        <w:t>购物中心的店面繁多，顾客不能第一时间熟悉</w:t>
      </w:r>
    </w:p>
    <w:p w14:paraId="198ED35E" w14:textId="77777777" w:rsidR="00FC246D" w:rsidRDefault="00751C5F">
      <w:pPr>
        <w:pStyle w:val="10"/>
        <w:spacing w:before="156" w:after="156"/>
        <w:ind w:firstLineChars="200" w:firstLine="480"/>
        <w:rPr>
          <w:rFonts w:ascii="楷体" w:eastAsia="楷体" w:hAnsi="楷体" w:cs="楷体"/>
          <w:sz w:val="24"/>
        </w:rPr>
      </w:pPr>
      <w:r>
        <w:rPr>
          <w:rFonts w:ascii="楷体" w:eastAsia="楷体" w:hAnsi="楷体" w:cs="楷体" w:hint="eastAsia"/>
          <w:sz w:val="24"/>
        </w:rPr>
        <w:t>一般的购物中心有近百家的可供顾客选择的店面，再加上购物中心内部的装修和规划，对于不熟悉地形的顾客不能第一时间找到想要进行消费的店铺。这种现象会导致顾客的消费体验变差，不利于商家的引流和变现。现在的很多商场为此都配备了地图和机器人导航等，但是依旧没有很好的效果。</w:t>
      </w:r>
    </w:p>
    <w:p w14:paraId="174F6CBB" w14:textId="77777777" w:rsidR="00FC246D" w:rsidRDefault="00FC246D">
      <w:pPr>
        <w:pStyle w:val="10"/>
        <w:spacing w:before="156" w:after="156"/>
        <w:ind w:firstLineChars="200" w:firstLine="480"/>
        <w:rPr>
          <w:rFonts w:ascii="楷体" w:eastAsia="楷体" w:hAnsi="楷体" w:cs="楷体"/>
          <w:sz w:val="24"/>
        </w:rPr>
      </w:pPr>
    </w:p>
    <w:p w14:paraId="5D0B0285" w14:textId="77777777" w:rsidR="00FC246D" w:rsidRDefault="00751C5F">
      <w:pPr>
        <w:pStyle w:val="2"/>
        <w:spacing w:before="156" w:after="156"/>
        <w:rPr>
          <w:rFonts w:ascii="楷体" w:eastAsia="楷体" w:hAnsi="楷体" w:cs="楷体"/>
        </w:rPr>
      </w:pPr>
      <w:bookmarkStart w:id="46" w:name="_Toc5650"/>
      <w:bookmarkStart w:id="47" w:name="_Toc1613626430_WPSOffice_Level2"/>
      <w:r>
        <w:rPr>
          <w:rFonts w:ascii="楷体" w:eastAsia="楷体" w:hAnsi="楷体" w:cs="楷体" w:hint="eastAsia"/>
        </w:rPr>
        <w:t xml:space="preserve">2.3 </w:t>
      </w:r>
      <w:r>
        <w:rPr>
          <w:rFonts w:ascii="楷体" w:eastAsia="楷体" w:hAnsi="楷体" w:cs="楷体" w:hint="eastAsia"/>
        </w:rPr>
        <w:t>现有类似</w:t>
      </w:r>
      <w:r>
        <w:rPr>
          <w:rFonts w:ascii="楷体" w:eastAsia="楷体" w:hAnsi="楷体" w:cs="楷体" w:hint="eastAsia"/>
        </w:rPr>
        <w:t>AR</w:t>
      </w:r>
      <w:r>
        <w:rPr>
          <w:rFonts w:ascii="楷体" w:eastAsia="楷体" w:hAnsi="楷体" w:cs="楷体" w:hint="eastAsia"/>
        </w:rPr>
        <w:t>应用技术调研</w:t>
      </w:r>
      <w:bookmarkEnd w:id="46"/>
      <w:bookmarkEnd w:id="47"/>
    </w:p>
    <w:p w14:paraId="0A6C9830"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现阶段能在市面上找到的，能使用应用于</w:t>
      </w:r>
      <w:r>
        <w:rPr>
          <w:rFonts w:ascii="楷体" w:eastAsia="楷体" w:hAnsi="楷体" w:cs="楷体" w:hint="eastAsia"/>
          <w:sz w:val="24"/>
        </w:rPr>
        <w:t>日常生活中的</w:t>
      </w:r>
      <w:r>
        <w:rPr>
          <w:rFonts w:ascii="楷体" w:eastAsia="楷体" w:hAnsi="楷体" w:cs="楷体" w:hint="eastAsia"/>
          <w:sz w:val="24"/>
        </w:rPr>
        <w:t>AR</w:t>
      </w:r>
      <w:r>
        <w:rPr>
          <w:rFonts w:ascii="楷体" w:eastAsia="楷体" w:hAnsi="楷体" w:cs="楷体" w:hint="eastAsia"/>
          <w:sz w:val="24"/>
        </w:rPr>
        <w:t>技术主要是各种软件中的点缀和附加功能，单独以</w:t>
      </w:r>
      <w:r>
        <w:rPr>
          <w:rFonts w:ascii="楷体" w:eastAsia="楷体" w:hAnsi="楷体" w:cs="楷体" w:hint="eastAsia"/>
          <w:sz w:val="24"/>
        </w:rPr>
        <w:t>AR</w:t>
      </w:r>
      <w:r>
        <w:rPr>
          <w:rFonts w:ascii="楷体" w:eastAsia="楷体" w:hAnsi="楷体" w:cs="楷体" w:hint="eastAsia"/>
          <w:sz w:val="24"/>
        </w:rPr>
        <w:t>作为卖点的软件大多功能单一或者是支持的功能范围很小。如果要设计一款以</w:t>
      </w:r>
      <w:r>
        <w:rPr>
          <w:rFonts w:ascii="楷体" w:eastAsia="楷体" w:hAnsi="楷体" w:cs="楷体" w:hint="eastAsia"/>
          <w:sz w:val="24"/>
        </w:rPr>
        <w:t>AR</w:t>
      </w:r>
      <w:r>
        <w:rPr>
          <w:rFonts w:ascii="楷体" w:eastAsia="楷体" w:hAnsi="楷体" w:cs="楷体" w:hint="eastAsia"/>
          <w:sz w:val="24"/>
        </w:rPr>
        <w:t>为主打功能特色的产品就需要在一个特定的场景中把各种各样的</w:t>
      </w:r>
      <w:r>
        <w:rPr>
          <w:rFonts w:ascii="楷体" w:eastAsia="楷体" w:hAnsi="楷体" w:cs="楷体" w:hint="eastAsia"/>
          <w:sz w:val="24"/>
        </w:rPr>
        <w:t>AR</w:t>
      </w:r>
      <w:r>
        <w:rPr>
          <w:rFonts w:ascii="楷体" w:eastAsia="楷体" w:hAnsi="楷体" w:cs="楷体" w:hint="eastAsia"/>
          <w:sz w:val="24"/>
        </w:rPr>
        <w:t>功能进行整合和统一，将</w:t>
      </w:r>
      <w:r>
        <w:rPr>
          <w:rFonts w:ascii="楷体" w:eastAsia="楷体" w:hAnsi="楷体" w:cs="楷体" w:hint="eastAsia"/>
          <w:sz w:val="24"/>
        </w:rPr>
        <w:t>AR</w:t>
      </w:r>
      <w:r>
        <w:rPr>
          <w:rFonts w:ascii="楷体" w:eastAsia="楷体" w:hAnsi="楷体" w:cs="楷体" w:hint="eastAsia"/>
          <w:sz w:val="24"/>
        </w:rPr>
        <w:t>作为卖点的同时也要积极利用</w:t>
      </w:r>
      <w:r>
        <w:rPr>
          <w:rFonts w:ascii="楷体" w:eastAsia="楷体" w:hAnsi="楷体" w:cs="楷体" w:hint="eastAsia"/>
          <w:sz w:val="24"/>
        </w:rPr>
        <w:t>AR</w:t>
      </w:r>
      <w:r>
        <w:rPr>
          <w:rFonts w:ascii="楷体" w:eastAsia="楷体" w:hAnsi="楷体" w:cs="楷体" w:hint="eastAsia"/>
          <w:sz w:val="24"/>
        </w:rPr>
        <w:t>技术解决当前的各种实际问题。</w:t>
      </w:r>
    </w:p>
    <w:p w14:paraId="0317242F" w14:textId="77777777" w:rsidR="00FC246D" w:rsidRDefault="00751C5F">
      <w:pPr>
        <w:pStyle w:val="2"/>
        <w:spacing w:before="156" w:after="156"/>
        <w:jc w:val="center"/>
        <w:rPr>
          <w:rFonts w:ascii="楷体" w:eastAsia="楷体" w:hAnsi="楷体" w:cs="楷体"/>
          <w:sz w:val="24"/>
        </w:rPr>
      </w:pPr>
      <w:bookmarkStart w:id="48" w:name="_Toc5662"/>
      <w:bookmarkStart w:id="49" w:name="_Toc24901"/>
      <w:r>
        <w:rPr>
          <w:rFonts w:ascii="楷体" w:eastAsia="楷体" w:hAnsi="楷体" w:cs="楷体" w:hint="eastAsia"/>
          <w:b w:val="0"/>
          <w:bCs w:val="0"/>
          <w:color w:val="000000"/>
          <w:sz w:val="24"/>
          <w:szCs w:val="24"/>
        </w:rPr>
        <w:t>表</w:t>
      </w:r>
      <w:r>
        <w:rPr>
          <w:rFonts w:ascii="楷体" w:eastAsia="楷体" w:hAnsi="楷体" w:cs="楷体" w:hint="eastAsia"/>
          <w:b w:val="0"/>
          <w:bCs w:val="0"/>
          <w:color w:val="000000"/>
          <w:sz w:val="24"/>
          <w:szCs w:val="24"/>
        </w:rPr>
        <w:t xml:space="preserve">2.1  </w:t>
      </w:r>
      <w:r>
        <w:rPr>
          <w:rFonts w:ascii="楷体" w:eastAsia="楷体" w:hAnsi="楷体" w:cs="楷体" w:hint="eastAsia"/>
          <w:b w:val="0"/>
          <w:bCs w:val="0"/>
          <w:color w:val="000000"/>
          <w:sz w:val="24"/>
          <w:szCs w:val="24"/>
        </w:rPr>
        <w:t>竞品分析表</w:t>
      </w:r>
      <w:bookmarkEnd w:id="48"/>
      <w:bookmarkEnd w:id="49"/>
    </w:p>
    <w:tbl>
      <w:tblPr>
        <w:tblStyle w:val="a7"/>
        <w:tblW w:w="0" w:type="auto"/>
        <w:tblLook w:val="04A0" w:firstRow="1" w:lastRow="0" w:firstColumn="1" w:lastColumn="0" w:noHBand="0" w:noVBand="1"/>
      </w:tblPr>
      <w:tblGrid>
        <w:gridCol w:w="1861"/>
        <w:gridCol w:w="2399"/>
        <w:gridCol w:w="2131"/>
        <w:gridCol w:w="2131"/>
      </w:tblGrid>
      <w:tr w:rsidR="00FC246D" w14:paraId="7139E7FF" w14:textId="77777777">
        <w:tc>
          <w:tcPr>
            <w:tcW w:w="1861" w:type="dxa"/>
            <w:tcBorders>
              <w:top w:val="single" w:sz="4" w:space="0" w:color="548DD4"/>
              <w:left w:val="single" w:sz="4" w:space="0" w:color="548DD4"/>
              <w:bottom w:val="single" w:sz="4" w:space="0" w:color="548DD4"/>
              <w:right w:val="single" w:sz="4" w:space="0" w:color="548DD4"/>
            </w:tcBorders>
            <w:shd w:val="clear" w:color="auto" w:fill="DBEEF3"/>
          </w:tcPr>
          <w:p w14:paraId="29D3E223" w14:textId="77777777" w:rsidR="00FC246D" w:rsidRDefault="00751C5F">
            <w:pPr>
              <w:jc w:val="center"/>
              <w:rPr>
                <w:rFonts w:ascii="楷体" w:eastAsia="楷体" w:hAnsi="楷体" w:cs="楷体"/>
              </w:rPr>
            </w:pPr>
            <w:r>
              <w:rPr>
                <w:rFonts w:ascii="楷体" w:eastAsia="楷体" w:hAnsi="楷体" w:cs="楷体" w:hint="eastAsia"/>
              </w:rPr>
              <w:t>序号</w:t>
            </w:r>
          </w:p>
        </w:tc>
        <w:tc>
          <w:tcPr>
            <w:tcW w:w="2399" w:type="dxa"/>
            <w:tcBorders>
              <w:top w:val="single" w:sz="4" w:space="0" w:color="548DD4"/>
              <w:left w:val="single" w:sz="4" w:space="0" w:color="548DD4"/>
              <w:bottom w:val="single" w:sz="4" w:space="0" w:color="548DD4"/>
              <w:right w:val="single" w:sz="4" w:space="0" w:color="548DD4"/>
            </w:tcBorders>
            <w:shd w:val="clear" w:color="auto" w:fill="DBEEF3"/>
          </w:tcPr>
          <w:p w14:paraId="409721FF" w14:textId="77777777" w:rsidR="00FC246D" w:rsidRDefault="00751C5F">
            <w:pPr>
              <w:jc w:val="center"/>
              <w:rPr>
                <w:rFonts w:ascii="楷体" w:eastAsia="楷体" w:hAnsi="楷体" w:cs="楷体"/>
              </w:rPr>
            </w:pPr>
            <w:r>
              <w:rPr>
                <w:rFonts w:ascii="楷体" w:eastAsia="楷体" w:hAnsi="楷体" w:cs="楷体" w:hint="eastAsia"/>
              </w:rPr>
              <w:t>名称</w:t>
            </w:r>
          </w:p>
        </w:tc>
        <w:tc>
          <w:tcPr>
            <w:tcW w:w="2131" w:type="dxa"/>
            <w:tcBorders>
              <w:top w:val="single" w:sz="4" w:space="0" w:color="548DD4"/>
              <w:left w:val="single" w:sz="4" w:space="0" w:color="548DD4"/>
              <w:bottom w:val="single" w:sz="4" w:space="0" w:color="548DD4"/>
              <w:right w:val="single" w:sz="4" w:space="0" w:color="548DD4"/>
            </w:tcBorders>
            <w:shd w:val="clear" w:color="auto" w:fill="DBEEF3"/>
          </w:tcPr>
          <w:p w14:paraId="010016D9" w14:textId="77777777" w:rsidR="00FC246D" w:rsidRDefault="00751C5F">
            <w:pPr>
              <w:jc w:val="center"/>
              <w:rPr>
                <w:rFonts w:ascii="楷体" w:eastAsia="楷体" w:hAnsi="楷体" w:cs="楷体"/>
              </w:rPr>
            </w:pPr>
            <w:r>
              <w:rPr>
                <w:rFonts w:ascii="楷体" w:eastAsia="楷体" w:hAnsi="楷体" w:cs="楷体" w:hint="eastAsia"/>
              </w:rPr>
              <w:t>优点</w:t>
            </w:r>
          </w:p>
        </w:tc>
        <w:tc>
          <w:tcPr>
            <w:tcW w:w="2131" w:type="dxa"/>
            <w:tcBorders>
              <w:top w:val="single" w:sz="4" w:space="0" w:color="548DD4"/>
              <w:left w:val="single" w:sz="4" w:space="0" w:color="548DD4"/>
              <w:bottom w:val="single" w:sz="4" w:space="0" w:color="548DD4"/>
              <w:right w:val="single" w:sz="4" w:space="0" w:color="548DD4"/>
            </w:tcBorders>
            <w:shd w:val="clear" w:color="auto" w:fill="DBEEF3"/>
          </w:tcPr>
          <w:p w14:paraId="7B7922D3" w14:textId="77777777" w:rsidR="00FC246D" w:rsidRDefault="00751C5F">
            <w:pPr>
              <w:jc w:val="center"/>
              <w:rPr>
                <w:rFonts w:ascii="楷体" w:eastAsia="楷体" w:hAnsi="楷体" w:cs="楷体"/>
              </w:rPr>
            </w:pPr>
            <w:r>
              <w:rPr>
                <w:rFonts w:ascii="楷体" w:eastAsia="楷体" w:hAnsi="楷体" w:cs="楷体" w:hint="eastAsia"/>
              </w:rPr>
              <w:t>缺点</w:t>
            </w:r>
          </w:p>
        </w:tc>
      </w:tr>
      <w:tr w:rsidR="00FC246D" w14:paraId="6A9B126E" w14:textId="77777777">
        <w:tc>
          <w:tcPr>
            <w:tcW w:w="1861" w:type="dxa"/>
            <w:tcBorders>
              <w:top w:val="single" w:sz="4" w:space="0" w:color="548DD4"/>
              <w:left w:val="single" w:sz="4" w:space="0" w:color="548DD4"/>
              <w:bottom w:val="single" w:sz="4" w:space="0" w:color="548DD4"/>
              <w:right w:val="single" w:sz="4" w:space="0" w:color="548DD4"/>
            </w:tcBorders>
            <w:shd w:val="clear" w:color="auto" w:fill="DBEEF3"/>
          </w:tcPr>
          <w:p w14:paraId="558603DE" w14:textId="77777777" w:rsidR="00FC246D" w:rsidRDefault="00FC246D">
            <w:pPr>
              <w:jc w:val="center"/>
              <w:rPr>
                <w:rFonts w:ascii="楷体" w:eastAsia="楷体" w:hAnsi="楷体" w:cs="楷体"/>
              </w:rPr>
            </w:pPr>
          </w:p>
          <w:p w14:paraId="114F3A96" w14:textId="77777777" w:rsidR="00FC246D" w:rsidRDefault="00FC246D">
            <w:pPr>
              <w:jc w:val="center"/>
              <w:rPr>
                <w:rFonts w:ascii="楷体" w:eastAsia="楷体" w:hAnsi="楷体" w:cs="楷体"/>
              </w:rPr>
            </w:pPr>
          </w:p>
          <w:p w14:paraId="2787454A" w14:textId="77777777" w:rsidR="00FC246D" w:rsidRDefault="00751C5F">
            <w:pPr>
              <w:jc w:val="center"/>
              <w:rPr>
                <w:rFonts w:ascii="楷体" w:eastAsia="楷体" w:hAnsi="楷体" w:cs="楷体"/>
              </w:rPr>
            </w:pPr>
            <w:r>
              <w:rPr>
                <w:rFonts w:ascii="楷体" w:eastAsia="楷体" w:hAnsi="楷体" w:cs="楷体" w:hint="eastAsia"/>
              </w:rPr>
              <w:t>1</w:t>
            </w:r>
          </w:p>
        </w:tc>
        <w:tc>
          <w:tcPr>
            <w:tcW w:w="2399" w:type="dxa"/>
            <w:tcBorders>
              <w:top w:val="single" w:sz="4" w:space="0" w:color="548DD4"/>
              <w:left w:val="single" w:sz="4" w:space="0" w:color="548DD4"/>
              <w:bottom w:val="single" w:sz="4" w:space="0" w:color="548DD4"/>
              <w:right w:val="single" w:sz="4" w:space="0" w:color="548DD4"/>
            </w:tcBorders>
            <w:shd w:val="clear" w:color="auto" w:fill="DBEEF3"/>
          </w:tcPr>
          <w:p w14:paraId="0B79F596" w14:textId="77777777" w:rsidR="00FC246D" w:rsidRDefault="00FC246D">
            <w:pPr>
              <w:jc w:val="center"/>
              <w:rPr>
                <w:rFonts w:ascii="楷体" w:eastAsia="楷体" w:hAnsi="楷体" w:cs="楷体"/>
              </w:rPr>
            </w:pPr>
          </w:p>
          <w:p w14:paraId="60CF3CD4" w14:textId="77777777" w:rsidR="00FC246D" w:rsidRDefault="00FC246D">
            <w:pPr>
              <w:jc w:val="center"/>
              <w:rPr>
                <w:rFonts w:ascii="楷体" w:eastAsia="楷体" w:hAnsi="楷体" w:cs="楷体"/>
              </w:rPr>
            </w:pPr>
          </w:p>
          <w:p w14:paraId="095D79D8" w14:textId="77777777" w:rsidR="00FC246D" w:rsidRDefault="00751C5F">
            <w:pPr>
              <w:jc w:val="center"/>
              <w:rPr>
                <w:rFonts w:ascii="楷体" w:eastAsia="楷体" w:hAnsi="楷体" w:cs="楷体"/>
              </w:rPr>
            </w:pPr>
            <w:r>
              <w:rPr>
                <w:rFonts w:ascii="楷体" w:eastAsia="楷体" w:hAnsi="楷体" w:cs="楷体" w:hint="eastAsia"/>
              </w:rPr>
              <w:t>“得物”软件“</w:t>
            </w:r>
            <w:r>
              <w:rPr>
                <w:rFonts w:ascii="楷体" w:eastAsia="楷体" w:hAnsi="楷体" w:cs="楷体" w:hint="eastAsia"/>
              </w:rPr>
              <w:t>AR</w:t>
            </w:r>
            <w:r>
              <w:rPr>
                <w:rFonts w:ascii="楷体" w:eastAsia="楷体" w:hAnsi="楷体" w:cs="楷体" w:hint="eastAsia"/>
              </w:rPr>
              <w:t>试穿”</w:t>
            </w:r>
          </w:p>
        </w:tc>
        <w:tc>
          <w:tcPr>
            <w:tcW w:w="2131" w:type="dxa"/>
            <w:tcBorders>
              <w:top w:val="single" w:sz="4" w:space="0" w:color="548DD4"/>
              <w:left w:val="single" w:sz="4" w:space="0" w:color="548DD4"/>
              <w:bottom w:val="single" w:sz="4" w:space="0" w:color="548DD4"/>
              <w:right w:val="single" w:sz="4" w:space="0" w:color="548DD4"/>
            </w:tcBorders>
            <w:shd w:val="clear" w:color="auto" w:fill="DBEEF3"/>
          </w:tcPr>
          <w:p w14:paraId="62180B5D" w14:textId="77777777" w:rsidR="00FC246D" w:rsidRDefault="00751C5F">
            <w:pPr>
              <w:jc w:val="center"/>
              <w:rPr>
                <w:rFonts w:ascii="楷体" w:eastAsia="楷体" w:hAnsi="楷体" w:cs="楷体"/>
              </w:rPr>
            </w:pPr>
            <w:r>
              <w:rPr>
                <w:rFonts w:ascii="楷体" w:eastAsia="楷体" w:hAnsi="楷体" w:cs="楷体" w:hint="eastAsia"/>
              </w:rPr>
              <w:t>能让用户在没有拿到商品之前进行大致的试穿，便利了用户的选择。</w:t>
            </w:r>
          </w:p>
        </w:tc>
        <w:tc>
          <w:tcPr>
            <w:tcW w:w="2131" w:type="dxa"/>
            <w:tcBorders>
              <w:top w:val="single" w:sz="4" w:space="0" w:color="548DD4"/>
              <w:left w:val="single" w:sz="4" w:space="0" w:color="548DD4"/>
              <w:bottom w:val="single" w:sz="4" w:space="0" w:color="548DD4"/>
              <w:right w:val="single" w:sz="4" w:space="0" w:color="548DD4"/>
            </w:tcBorders>
            <w:shd w:val="clear" w:color="auto" w:fill="DBEEF3"/>
          </w:tcPr>
          <w:p w14:paraId="4F78DBF4" w14:textId="77777777" w:rsidR="00FC246D" w:rsidRDefault="00751C5F">
            <w:pPr>
              <w:jc w:val="center"/>
              <w:rPr>
                <w:rFonts w:ascii="楷体" w:eastAsia="楷体" w:hAnsi="楷体" w:cs="楷体"/>
              </w:rPr>
            </w:pPr>
            <w:r>
              <w:rPr>
                <w:rFonts w:ascii="楷体" w:eastAsia="楷体" w:hAnsi="楷体" w:cs="楷体" w:hint="eastAsia"/>
              </w:rPr>
              <w:t>功能单一，作为辅助功能出现在软件中，并不能作为主要的抓眼球的功能点以达到引流的目的</w:t>
            </w:r>
          </w:p>
        </w:tc>
      </w:tr>
      <w:tr w:rsidR="00FC246D" w14:paraId="143C34D4" w14:textId="77777777">
        <w:trPr>
          <w:trHeight w:val="1542"/>
        </w:trPr>
        <w:tc>
          <w:tcPr>
            <w:tcW w:w="1861" w:type="dxa"/>
            <w:tcBorders>
              <w:top w:val="single" w:sz="4" w:space="0" w:color="548DD4"/>
              <w:left w:val="single" w:sz="4" w:space="0" w:color="548DD4"/>
              <w:bottom w:val="single" w:sz="4" w:space="0" w:color="548DD4"/>
              <w:right w:val="single" w:sz="4" w:space="0" w:color="548DD4"/>
            </w:tcBorders>
            <w:shd w:val="clear" w:color="auto" w:fill="DBEEF3"/>
          </w:tcPr>
          <w:p w14:paraId="5A1EEA4A" w14:textId="77777777" w:rsidR="00FC246D" w:rsidRDefault="00FC246D">
            <w:pPr>
              <w:jc w:val="center"/>
              <w:rPr>
                <w:rFonts w:ascii="楷体" w:eastAsia="楷体" w:hAnsi="楷体" w:cs="楷体"/>
              </w:rPr>
            </w:pPr>
          </w:p>
          <w:p w14:paraId="6F0EFB09" w14:textId="77777777" w:rsidR="00FC246D" w:rsidRDefault="00FC246D">
            <w:pPr>
              <w:jc w:val="center"/>
              <w:rPr>
                <w:rFonts w:ascii="楷体" w:eastAsia="楷体" w:hAnsi="楷体" w:cs="楷体"/>
              </w:rPr>
            </w:pPr>
          </w:p>
          <w:p w14:paraId="2CC18686" w14:textId="77777777" w:rsidR="00FC246D" w:rsidRDefault="00751C5F">
            <w:pPr>
              <w:jc w:val="center"/>
              <w:rPr>
                <w:rFonts w:ascii="楷体" w:eastAsia="楷体" w:hAnsi="楷体" w:cs="楷体"/>
              </w:rPr>
            </w:pPr>
            <w:r>
              <w:rPr>
                <w:rFonts w:ascii="楷体" w:eastAsia="楷体" w:hAnsi="楷体" w:cs="楷体" w:hint="eastAsia"/>
              </w:rPr>
              <w:t>2</w:t>
            </w:r>
          </w:p>
        </w:tc>
        <w:tc>
          <w:tcPr>
            <w:tcW w:w="2399" w:type="dxa"/>
            <w:tcBorders>
              <w:top w:val="single" w:sz="4" w:space="0" w:color="548DD4"/>
              <w:left w:val="single" w:sz="4" w:space="0" w:color="548DD4"/>
              <w:bottom w:val="single" w:sz="4" w:space="0" w:color="548DD4"/>
              <w:right w:val="single" w:sz="4" w:space="0" w:color="548DD4"/>
            </w:tcBorders>
            <w:shd w:val="clear" w:color="auto" w:fill="DBEEF3"/>
          </w:tcPr>
          <w:p w14:paraId="17529F12" w14:textId="77777777" w:rsidR="00FC246D" w:rsidRDefault="00FC246D">
            <w:pPr>
              <w:jc w:val="center"/>
              <w:rPr>
                <w:rFonts w:ascii="楷体" w:eastAsia="楷体" w:hAnsi="楷体" w:cs="楷体"/>
              </w:rPr>
            </w:pPr>
          </w:p>
          <w:p w14:paraId="57AD2797" w14:textId="77777777" w:rsidR="00FC246D" w:rsidRDefault="00751C5F">
            <w:pPr>
              <w:jc w:val="center"/>
              <w:rPr>
                <w:rFonts w:ascii="楷体" w:eastAsia="楷体" w:hAnsi="楷体" w:cs="楷体"/>
              </w:rPr>
            </w:pPr>
            <w:r>
              <w:rPr>
                <w:rFonts w:ascii="楷体" w:eastAsia="楷体" w:hAnsi="楷体" w:cs="楷体" w:hint="eastAsia"/>
              </w:rPr>
              <w:t>“高德地图”软件“</w:t>
            </w:r>
            <w:r>
              <w:rPr>
                <w:rFonts w:ascii="楷体" w:eastAsia="楷体" w:hAnsi="楷体" w:cs="楷体" w:hint="eastAsia"/>
              </w:rPr>
              <w:t>AR</w:t>
            </w:r>
            <w:r>
              <w:rPr>
                <w:rFonts w:ascii="楷体" w:eastAsia="楷体" w:hAnsi="楷体" w:cs="楷体" w:hint="eastAsia"/>
              </w:rPr>
              <w:t>导航”</w:t>
            </w:r>
          </w:p>
        </w:tc>
        <w:tc>
          <w:tcPr>
            <w:tcW w:w="2131" w:type="dxa"/>
            <w:tcBorders>
              <w:top w:val="single" w:sz="4" w:space="0" w:color="548DD4"/>
              <w:left w:val="single" w:sz="4" w:space="0" w:color="548DD4"/>
              <w:bottom w:val="single" w:sz="4" w:space="0" w:color="548DD4"/>
              <w:right w:val="single" w:sz="4" w:space="0" w:color="548DD4"/>
            </w:tcBorders>
            <w:shd w:val="clear" w:color="auto" w:fill="DBEEF3"/>
          </w:tcPr>
          <w:p w14:paraId="28D4B295" w14:textId="77777777" w:rsidR="00FC246D" w:rsidRDefault="00751C5F">
            <w:pPr>
              <w:jc w:val="center"/>
              <w:rPr>
                <w:rFonts w:ascii="楷体" w:eastAsia="楷体" w:hAnsi="楷体" w:cs="楷体"/>
              </w:rPr>
            </w:pPr>
            <w:r>
              <w:rPr>
                <w:rFonts w:ascii="楷体" w:eastAsia="楷体" w:hAnsi="楷体" w:cs="楷体" w:hint="eastAsia"/>
              </w:rPr>
              <w:t>用一种新的方式进行导航，能做到相对的直观，优化了用户使用导航的体验</w:t>
            </w:r>
          </w:p>
        </w:tc>
        <w:tc>
          <w:tcPr>
            <w:tcW w:w="2131" w:type="dxa"/>
            <w:tcBorders>
              <w:top w:val="single" w:sz="4" w:space="0" w:color="548DD4"/>
              <w:left w:val="single" w:sz="4" w:space="0" w:color="548DD4"/>
              <w:bottom w:val="single" w:sz="4" w:space="0" w:color="548DD4"/>
              <w:right w:val="single" w:sz="4" w:space="0" w:color="548DD4"/>
            </w:tcBorders>
            <w:shd w:val="clear" w:color="auto" w:fill="DBEEF3"/>
          </w:tcPr>
          <w:p w14:paraId="02D3D919" w14:textId="77777777" w:rsidR="00FC246D" w:rsidRDefault="00751C5F">
            <w:pPr>
              <w:jc w:val="center"/>
              <w:rPr>
                <w:rFonts w:ascii="楷体" w:eastAsia="楷体" w:hAnsi="楷体" w:cs="楷体"/>
              </w:rPr>
            </w:pPr>
            <w:r>
              <w:rPr>
                <w:rFonts w:ascii="楷体" w:eastAsia="楷体" w:hAnsi="楷体" w:cs="楷体" w:hint="eastAsia"/>
              </w:rPr>
              <w:t>在导航软件的限制下，无法对楼层内部的结构进行导航，只能提供大致的位置。</w:t>
            </w:r>
          </w:p>
        </w:tc>
      </w:tr>
      <w:tr w:rsidR="00FC246D" w14:paraId="50CA8AA3" w14:textId="77777777">
        <w:tc>
          <w:tcPr>
            <w:tcW w:w="1861" w:type="dxa"/>
            <w:tcBorders>
              <w:top w:val="single" w:sz="4" w:space="0" w:color="548DD4"/>
              <w:left w:val="single" w:sz="4" w:space="0" w:color="548DD4"/>
              <w:bottom w:val="single" w:sz="4" w:space="0" w:color="548DD4"/>
              <w:right w:val="single" w:sz="4" w:space="0" w:color="548DD4"/>
            </w:tcBorders>
            <w:shd w:val="clear" w:color="auto" w:fill="DBEEF3"/>
          </w:tcPr>
          <w:p w14:paraId="64C36AF4" w14:textId="77777777" w:rsidR="00FC246D" w:rsidRDefault="00FC246D">
            <w:pPr>
              <w:jc w:val="center"/>
              <w:rPr>
                <w:rFonts w:ascii="楷体" w:eastAsia="楷体" w:hAnsi="楷体" w:cs="楷体"/>
              </w:rPr>
            </w:pPr>
          </w:p>
          <w:p w14:paraId="37EAFD7D" w14:textId="77777777" w:rsidR="00FC246D" w:rsidRDefault="00751C5F">
            <w:pPr>
              <w:jc w:val="center"/>
              <w:rPr>
                <w:rFonts w:ascii="楷体" w:eastAsia="楷体" w:hAnsi="楷体" w:cs="楷体"/>
              </w:rPr>
            </w:pPr>
            <w:r>
              <w:rPr>
                <w:rFonts w:ascii="楷体" w:eastAsia="楷体" w:hAnsi="楷体" w:cs="楷体" w:hint="eastAsia"/>
              </w:rPr>
              <w:t>3</w:t>
            </w:r>
          </w:p>
        </w:tc>
        <w:tc>
          <w:tcPr>
            <w:tcW w:w="2399" w:type="dxa"/>
            <w:tcBorders>
              <w:top w:val="single" w:sz="4" w:space="0" w:color="548DD4"/>
              <w:left w:val="single" w:sz="4" w:space="0" w:color="548DD4"/>
              <w:bottom w:val="single" w:sz="4" w:space="0" w:color="548DD4"/>
              <w:right w:val="single" w:sz="4" w:space="0" w:color="548DD4"/>
            </w:tcBorders>
            <w:shd w:val="clear" w:color="auto" w:fill="DBEEF3"/>
          </w:tcPr>
          <w:p w14:paraId="4D0B7EFF" w14:textId="77777777" w:rsidR="00FC246D" w:rsidRDefault="00FC246D">
            <w:pPr>
              <w:jc w:val="center"/>
              <w:rPr>
                <w:rFonts w:ascii="楷体" w:eastAsia="楷体" w:hAnsi="楷体" w:cs="楷体"/>
              </w:rPr>
            </w:pPr>
          </w:p>
          <w:p w14:paraId="4D13EDA1" w14:textId="77777777" w:rsidR="00FC246D" w:rsidRDefault="00751C5F">
            <w:pPr>
              <w:jc w:val="center"/>
              <w:rPr>
                <w:rFonts w:ascii="楷体" w:eastAsia="楷体" w:hAnsi="楷体" w:cs="楷体"/>
              </w:rPr>
            </w:pPr>
            <w:r>
              <w:rPr>
                <w:rFonts w:ascii="楷体" w:eastAsia="楷体" w:hAnsi="楷体" w:cs="楷体" w:hint="eastAsia"/>
              </w:rPr>
              <w:t>AR</w:t>
            </w:r>
            <w:r>
              <w:rPr>
                <w:rFonts w:ascii="楷体" w:eastAsia="楷体" w:hAnsi="楷体" w:cs="楷体" w:hint="eastAsia"/>
              </w:rPr>
              <w:t>量尺</w:t>
            </w:r>
          </w:p>
        </w:tc>
        <w:tc>
          <w:tcPr>
            <w:tcW w:w="2131" w:type="dxa"/>
            <w:tcBorders>
              <w:top w:val="single" w:sz="4" w:space="0" w:color="548DD4"/>
              <w:left w:val="single" w:sz="4" w:space="0" w:color="548DD4"/>
              <w:bottom w:val="single" w:sz="4" w:space="0" w:color="548DD4"/>
              <w:right w:val="single" w:sz="4" w:space="0" w:color="548DD4"/>
            </w:tcBorders>
            <w:shd w:val="clear" w:color="auto" w:fill="DBEEF3"/>
          </w:tcPr>
          <w:p w14:paraId="10901009" w14:textId="77777777" w:rsidR="00FC246D" w:rsidRDefault="00751C5F">
            <w:pPr>
              <w:jc w:val="center"/>
              <w:rPr>
                <w:rFonts w:ascii="楷体" w:eastAsia="楷体" w:hAnsi="楷体" w:cs="楷体"/>
              </w:rPr>
            </w:pPr>
            <w:r>
              <w:rPr>
                <w:rFonts w:ascii="楷体" w:eastAsia="楷体" w:hAnsi="楷体" w:cs="楷体" w:hint="eastAsia"/>
              </w:rPr>
              <w:t>用</w:t>
            </w:r>
            <w:r>
              <w:rPr>
                <w:rFonts w:ascii="楷体" w:eastAsia="楷体" w:hAnsi="楷体" w:cs="楷体" w:hint="eastAsia"/>
              </w:rPr>
              <w:t>AR</w:t>
            </w:r>
            <w:r>
              <w:rPr>
                <w:rFonts w:ascii="楷体" w:eastAsia="楷体" w:hAnsi="楷体" w:cs="楷体" w:hint="eastAsia"/>
              </w:rPr>
              <w:t>的形式进行了量尺功能的实现</w:t>
            </w:r>
          </w:p>
        </w:tc>
        <w:tc>
          <w:tcPr>
            <w:tcW w:w="2131" w:type="dxa"/>
            <w:tcBorders>
              <w:top w:val="single" w:sz="4" w:space="0" w:color="548DD4"/>
              <w:left w:val="single" w:sz="4" w:space="0" w:color="548DD4"/>
              <w:bottom w:val="single" w:sz="4" w:space="0" w:color="548DD4"/>
              <w:right w:val="single" w:sz="4" w:space="0" w:color="548DD4"/>
            </w:tcBorders>
            <w:shd w:val="clear" w:color="auto" w:fill="DBEEF3"/>
          </w:tcPr>
          <w:p w14:paraId="01C3D4E2" w14:textId="77777777" w:rsidR="00FC246D" w:rsidRDefault="00751C5F">
            <w:pPr>
              <w:jc w:val="center"/>
              <w:rPr>
                <w:rFonts w:ascii="楷体" w:eastAsia="楷体" w:hAnsi="楷体" w:cs="楷体"/>
              </w:rPr>
            </w:pPr>
            <w:r>
              <w:rPr>
                <w:rFonts w:ascii="楷体" w:eastAsia="楷体" w:hAnsi="楷体" w:cs="楷体" w:hint="eastAsia"/>
              </w:rPr>
              <w:t>功能单一，很难吸引用户单独下载一个这样的软件进行使用</w:t>
            </w:r>
          </w:p>
        </w:tc>
      </w:tr>
      <w:tr w:rsidR="00FC246D" w14:paraId="53130292" w14:textId="77777777">
        <w:trPr>
          <w:trHeight w:val="1634"/>
        </w:trPr>
        <w:tc>
          <w:tcPr>
            <w:tcW w:w="1861" w:type="dxa"/>
            <w:tcBorders>
              <w:top w:val="single" w:sz="4" w:space="0" w:color="548DD4"/>
              <w:left w:val="single" w:sz="4" w:space="0" w:color="548DD4"/>
              <w:bottom w:val="single" w:sz="4" w:space="0" w:color="548DD4"/>
              <w:right w:val="single" w:sz="4" w:space="0" w:color="548DD4"/>
            </w:tcBorders>
            <w:shd w:val="clear" w:color="auto" w:fill="DBEEF3"/>
          </w:tcPr>
          <w:p w14:paraId="05357353" w14:textId="77777777" w:rsidR="00FC246D" w:rsidRDefault="00FC246D">
            <w:pPr>
              <w:jc w:val="center"/>
              <w:rPr>
                <w:rFonts w:ascii="楷体" w:eastAsia="楷体" w:hAnsi="楷体" w:cs="楷体"/>
              </w:rPr>
            </w:pPr>
          </w:p>
          <w:p w14:paraId="6E95F50A" w14:textId="77777777" w:rsidR="00FC246D" w:rsidRDefault="00FC246D">
            <w:pPr>
              <w:jc w:val="center"/>
              <w:rPr>
                <w:rFonts w:ascii="楷体" w:eastAsia="楷体" w:hAnsi="楷体" w:cs="楷体"/>
              </w:rPr>
            </w:pPr>
          </w:p>
          <w:p w14:paraId="09E68230" w14:textId="77777777" w:rsidR="00FC246D" w:rsidRDefault="00751C5F">
            <w:pPr>
              <w:jc w:val="center"/>
              <w:rPr>
                <w:rFonts w:ascii="楷体" w:eastAsia="楷体" w:hAnsi="楷体" w:cs="楷体"/>
              </w:rPr>
            </w:pPr>
            <w:r>
              <w:rPr>
                <w:rFonts w:ascii="楷体" w:eastAsia="楷体" w:hAnsi="楷体" w:cs="楷体" w:hint="eastAsia"/>
              </w:rPr>
              <w:t>4</w:t>
            </w:r>
          </w:p>
        </w:tc>
        <w:tc>
          <w:tcPr>
            <w:tcW w:w="2399" w:type="dxa"/>
            <w:tcBorders>
              <w:top w:val="single" w:sz="4" w:space="0" w:color="548DD4"/>
              <w:left w:val="single" w:sz="4" w:space="0" w:color="548DD4"/>
              <w:bottom w:val="single" w:sz="4" w:space="0" w:color="548DD4"/>
              <w:right w:val="single" w:sz="4" w:space="0" w:color="548DD4"/>
            </w:tcBorders>
            <w:shd w:val="clear" w:color="auto" w:fill="DBEEF3"/>
          </w:tcPr>
          <w:p w14:paraId="6B1D2129" w14:textId="77777777" w:rsidR="00FC246D" w:rsidRDefault="00FC246D">
            <w:pPr>
              <w:jc w:val="center"/>
              <w:rPr>
                <w:rFonts w:ascii="楷体" w:eastAsia="楷体" w:hAnsi="楷体" w:cs="楷体"/>
              </w:rPr>
            </w:pPr>
          </w:p>
          <w:p w14:paraId="578E04CC" w14:textId="77777777" w:rsidR="00FC246D" w:rsidRDefault="00FC246D">
            <w:pPr>
              <w:jc w:val="center"/>
              <w:rPr>
                <w:rFonts w:ascii="楷体" w:eastAsia="楷体" w:hAnsi="楷体" w:cs="楷体"/>
              </w:rPr>
            </w:pPr>
          </w:p>
          <w:p w14:paraId="7E5AFD51" w14:textId="77777777" w:rsidR="00FC246D" w:rsidRDefault="00751C5F">
            <w:pPr>
              <w:jc w:val="center"/>
              <w:rPr>
                <w:rFonts w:ascii="楷体" w:eastAsia="楷体" w:hAnsi="楷体" w:cs="楷体"/>
              </w:rPr>
            </w:pPr>
            <w:r>
              <w:rPr>
                <w:rFonts w:ascii="楷体" w:eastAsia="楷体" w:hAnsi="楷体" w:cs="楷体" w:hint="eastAsia"/>
              </w:rPr>
              <w:t>华为</w:t>
            </w:r>
            <w:r>
              <w:rPr>
                <w:rFonts w:ascii="楷体" w:eastAsia="楷体" w:hAnsi="楷体" w:cs="楷体" w:hint="eastAsia"/>
              </w:rPr>
              <w:t>AR</w:t>
            </w:r>
            <w:r>
              <w:rPr>
                <w:rFonts w:ascii="楷体" w:eastAsia="楷体" w:hAnsi="楷体" w:cs="楷体" w:hint="eastAsia"/>
              </w:rPr>
              <w:t>地图</w:t>
            </w:r>
          </w:p>
        </w:tc>
        <w:tc>
          <w:tcPr>
            <w:tcW w:w="2131" w:type="dxa"/>
            <w:tcBorders>
              <w:top w:val="single" w:sz="4" w:space="0" w:color="548DD4"/>
              <w:left w:val="single" w:sz="4" w:space="0" w:color="548DD4"/>
              <w:bottom w:val="single" w:sz="4" w:space="0" w:color="548DD4"/>
              <w:right w:val="single" w:sz="4" w:space="0" w:color="548DD4"/>
            </w:tcBorders>
            <w:shd w:val="clear" w:color="auto" w:fill="DBEEF3"/>
          </w:tcPr>
          <w:p w14:paraId="03B50C42" w14:textId="77777777" w:rsidR="00FC246D" w:rsidRDefault="00751C5F">
            <w:pPr>
              <w:jc w:val="center"/>
              <w:rPr>
                <w:rFonts w:ascii="楷体" w:eastAsia="楷体" w:hAnsi="楷体" w:cs="楷体"/>
              </w:rPr>
            </w:pPr>
            <w:r>
              <w:rPr>
                <w:rFonts w:ascii="楷体" w:eastAsia="楷体" w:hAnsi="楷体" w:cs="楷体" w:hint="eastAsia"/>
              </w:rPr>
              <w:t>主打</w:t>
            </w:r>
            <w:r>
              <w:rPr>
                <w:rFonts w:ascii="楷体" w:eastAsia="楷体" w:hAnsi="楷体" w:cs="楷体" w:hint="eastAsia"/>
              </w:rPr>
              <w:t>AR</w:t>
            </w:r>
            <w:r>
              <w:rPr>
                <w:rFonts w:ascii="楷体" w:eastAsia="楷体" w:hAnsi="楷体" w:cs="楷体" w:hint="eastAsia"/>
              </w:rPr>
              <w:t>，致力于构造一个“数字新世界”，有比普通的</w:t>
            </w:r>
            <w:r>
              <w:rPr>
                <w:rFonts w:ascii="楷体" w:eastAsia="楷体" w:hAnsi="楷体" w:cs="楷体" w:hint="eastAsia"/>
              </w:rPr>
              <w:t>AR</w:t>
            </w:r>
            <w:r>
              <w:rPr>
                <w:rFonts w:ascii="楷体" w:eastAsia="楷体" w:hAnsi="楷体" w:cs="楷体" w:hint="eastAsia"/>
              </w:rPr>
              <w:t>导航更加真实的虚拟场景</w:t>
            </w:r>
          </w:p>
        </w:tc>
        <w:tc>
          <w:tcPr>
            <w:tcW w:w="2131" w:type="dxa"/>
            <w:tcBorders>
              <w:top w:val="single" w:sz="4" w:space="0" w:color="548DD4"/>
              <w:left w:val="single" w:sz="4" w:space="0" w:color="548DD4"/>
              <w:bottom w:val="single" w:sz="4" w:space="0" w:color="548DD4"/>
              <w:right w:val="single" w:sz="4" w:space="0" w:color="548DD4"/>
            </w:tcBorders>
            <w:shd w:val="clear" w:color="auto" w:fill="DBEEF3"/>
          </w:tcPr>
          <w:p w14:paraId="53A3EEF5" w14:textId="77777777" w:rsidR="00FC246D" w:rsidRDefault="00751C5F">
            <w:pPr>
              <w:jc w:val="center"/>
              <w:rPr>
                <w:rFonts w:ascii="楷体" w:eastAsia="楷体" w:hAnsi="楷体" w:cs="楷体"/>
              </w:rPr>
            </w:pPr>
            <w:r>
              <w:rPr>
                <w:rFonts w:ascii="楷体" w:eastAsia="楷体" w:hAnsi="楷体" w:cs="楷体" w:hint="eastAsia"/>
              </w:rPr>
              <w:t>支持的地区少，对使用的移动设备也有一定的要求，不是想象中的地图功能</w:t>
            </w:r>
          </w:p>
        </w:tc>
      </w:tr>
    </w:tbl>
    <w:p w14:paraId="1B568584" w14:textId="77777777" w:rsidR="00FC246D" w:rsidRDefault="00FC246D">
      <w:pPr>
        <w:pStyle w:val="2"/>
        <w:spacing w:before="156" w:after="156"/>
        <w:rPr>
          <w:rFonts w:ascii="楷体" w:eastAsia="楷体" w:hAnsi="楷体" w:cs="楷体"/>
          <w:color w:val="000000"/>
        </w:rPr>
      </w:pPr>
      <w:bookmarkStart w:id="50" w:name="_Toc17074"/>
    </w:p>
    <w:p w14:paraId="614CD0B3" w14:textId="77777777" w:rsidR="00FC246D" w:rsidRDefault="00751C5F">
      <w:pPr>
        <w:pStyle w:val="2"/>
        <w:spacing w:before="156" w:after="156"/>
        <w:rPr>
          <w:rFonts w:ascii="楷体" w:eastAsia="楷体" w:hAnsi="楷体" w:cs="楷体"/>
          <w:color w:val="000000"/>
        </w:rPr>
      </w:pPr>
      <w:bookmarkStart w:id="51" w:name="_Toc1795914694_WPSOffice_Level2"/>
      <w:r>
        <w:rPr>
          <w:rFonts w:ascii="楷体" w:eastAsia="楷体" w:hAnsi="楷体" w:cs="楷体" w:hint="eastAsia"/>
          <w:color w:val="000000"/>
        </w:rPr>
        <w:t>2.4 AR</w:t>
      </w:r>
      <w:r>
        <w:rPr>
          <w:rFonts w:ascii="楷体" w:eastAsia="楷体" w:hAnsi="楷体" w:cs="楷体" w:hint="eastAsia"/>
          <w:color w:val="000000"/>
        </w:rPr>
        <w:t>购物中心可行性</w:t>
      </w:r>
      <w:bookmarkEnd w:id="50"/>
      <w:bookmarkEnd w:id="51"/>
    </w:p>
    <w:p w14:paraId="5AEF4243" w14:textId="77777777" w:rsidR="00FC246D" w:rsidRDefault="00751C5F">
      <w:pPr>
        <w:pStyle w:val="10"/>
        <w:numPr>
          <w:ilvl w:val="0"/>
          <w:numId w:val="1"/>
        </w:numPr>
        <w:spacing w:before="156" w:after="156"/>
        <w:rPr>
          <w:rFonts w:ascii="楷体" w:eastAsia="楷体" w:hAnsi="楷体" w:cs="楷体"/>
          <w:b/>
          <w:bCs/>
          <w:color w:val="000000"/>
          <w:szCs w:val="21"/>
        </w:rPr>
      </w:pPr>
      <w:r>
        <w:rPr>
          <w:rFonts w:ascii="楷体" w:eastAsia="楷体" w:hAnsi="楷体" w:cs="楷体" w:hint="eastAsia"/>
          <w:b/>
          <w:bCs/>
          <w:color w:val="000000"/>
          <w:szCs w:val="21"/>
        </w:rPr>
        <w:t>AR</w:t>
      </w:r>
      <w:r>
        <w:rPr>
          <w:rFonts w:ascii="楷体" w:eastAsia="楷体" w:hAnsi="楷体" w:cs="楷体" w:hint="eastAsia"/>
          <w:b/>
          <w:bCs/>
          <w:color w:val="000000"/>
          <w:szCs w:val="21"/>
        </w:rPr>
        <w:t>技术正在蓬勃发展（技术支撑）</w:t>
      </w:r>
    </w:p>
    <w:p w14:paraId="27CDD903" w14:textId="77777777" w:rsidR="00FC246D" w:rsidRDefault="00751C5F">
      <w:pPr>
        <w:pStyle w:val="10"/>
        <w:spacing w:before="156" w:after="156"/>
        <w:ind w:firstLineChars="200" w:firstLine="504"/>
        <w:rPr>
          <w:rFonts w:ascii="楷体" w:eastAsia="楷体" w:hAnsi="楷体" w:cs="楷体"/>
          <w:color w:val="000000"/>
          <w:spacing w:val="6"/>
          <w:sz w:val="24"/>
          <w:shd w:val="clear" w:color="auto" w:fill="FFFFFF"/>
        </w:rPr>
      </w:pPr>
      <w:r>
        <w:rPr>
          <w:rFonts w:ascii="楷体" w:eastAsia="楷体" w:hAnsi="楷体" w:cs="楷体" w:hint="eastAsia"/>
          <w:color w:val="000000"/>
          <w:spacing w:val="6"/>
          <w:sz w:val="24"/>
          <w:shd w:val="clear" w:color="auto" w:fill="FFFFFF"/>
        </w:rPr>
        <w:t>现如今现如今增强现实技术蓬勃发展</w:t>
      </w:r>
      <w:r>
        <w:rPr>
          <w:rFonts w:ascii="楷体" w:eastAsia="楷体" w:hAnsi="楷体" w:cs="楷体" w:hint="eastAsia"/>
          <w:color w:val="000000"/>
          <w:spacing w:val="6"/>
          <w:sz w:val="24"/>
          <w:shd w:val="clear" w:color="auto" w:fill="FFFFFF"/>
        </w:rPr>
        <w:t xml:space="preserve">, </w:t>
      </w:r>
      <w:r>
        <w:rPr>
          <w:rFonts w:ascii="楷体" w:eastAsia="楷体" w:hAnsi="楷体" w:cs="楷体" w:hint="eastAsia"/>
          <w:color w:val="000000"/>
          <w:spacing w:val="6"/>
          <w:sz w:val="24"/>
          <w:shd w:val="clear" w:color="auto" w:fill="FFFFFF"/>
        </w:rPr>
        <w:t>越来越多的公司致力于</w:t>
      </w:r>
      <w:r>
        <w:rPr>
          <w:rFonts w:ascii="楷体" w:eastAsia="楷体" w:hAnsi="楷体" w:cs="楷体" w:hint="eastAsia"/>
          <w:color w:val="000000"/>
          <w:spacing w:val="6"/>
          <w:sz w:val="24"/>
          <w:shd w:val="clear" w:color="auto" w:fill="FFFFFF"/>
        </w:rPr>
        <w:t>AR</w:t>
      </w:r>
      <w:r>
        <w:rPr>
          <w:rFonts w:ascii="楷体" w:eastAsia="楷体" w:hAnsi="楷体" w:cs="楷体" w:hint="eastAsia"/>
          <w:color w:val="000000"/>
          <w:spacing w:val="6"/>
          <w:sz w:val="24"/>
          <w:shd w:val="clear" w:color="auto" w:fill="FFFFFF"/>
        </w:rPr>
        <w:t>技术的开发</w:t>
      </w:r>
      <w:r>
        <w:rPr>
          <w:rFonts w:ascii="楷体" w:eastAsia="楷体" w:hAnsi="楷体" w:cs="楷体" w:hint="eastAsia"/>
          <w:color w:val="000000"/>
          <w:spacing w:val="6"/>
          <w:sz w:val="24"/>
          <w:shd w:val="clear" w:color="auto" w:fill="FFFFFF"/>
        </w:rPr>
        <w:t xml:space="preserve">, </w:t>
      </w:r>
      <w:proofErr w:type="spellStart"/>
      <w:r>
        <w:rPr>
          <w:rFonts w:ascii="楷体" w:eastAsia="楷体" w:hAnsi="楷体" w:cs="楷体" w:hint="eastAsia"/>
          <w:color w:val="000000"/>
          <w:spacing w:val="6"/>
          <w:sz w:val="24"/>
          <w:shd w:val="clear" w:color="auto" w:fill="FFFFFF"/>
        </w:rPr>
        <w:t>Ar</w:t>
      </w:r>
      <w:proofErr w:type="spellEnd"/>
      <w:r>
        <w:rPr>
          <w:rFonts w:ascii="楷体" w:eastAsia="楷体" w:hAnsi="楷体" w:cs="楷体" w:hint="eastAsia"/>
          <w:color w:val="000000"/>
          <w:spacing w:val="6"/>
          <w:sz w:val="24"/>
          <w:shd w:val="clear" w:color="auto" w:fill="FFFFFF"/>
        </w:rPr>
        <w:t>技术也越来越纯熟</w:t>
      </w:r>
      <w:r>
        <w:rPr>
          <w:rFonts w:ascii="楷体" w:eastAsia="楷体" w:hAnsi="楷体" w:cs="楷体" w:hint="eastAsia"/>
          <w:color w:val="000000"/>
          <w:spacing w:val="6"/>
          <w:sz w:val="24"/>
          <w:shd w:val="clear" w:color="auto" w:fill="FFFFFF"/>
        </w:rPr>
        <w:t xml:space="preserve">, </w:t>
      </w:r>
      <w:r>
        <w:rPr>
          <w:rFonts w:ascii="楷体" w:eastAsia="楷体" w:hAnsi="楷体" w:cs="楷体" w:hint="eastAsia"/>
          <w:color w:val="000000"/>
          <w:spacing w:val="6"/>
          <w:sz w:val="24"/>
          <w:shd w:val="clear" w:color="auto" w:fill="FFFFFF"/>
        </w:rPr>
        <w:t>逐渐在我们生活中越来越多见</w:t>
      </w:r>
      <w:r>
        <w:rPr>
          <w:rFonts w:ascii="楷体" w:eastAsia="楷体" w:hAnsi="楷体" w:cs="楷体" w:hint="eastAsia"/>
          <w:color w:val="000000"/>
          <w:spacing w:val="6"/>
          <w:sz w:val="24"/>
          <w:shd w:val="clear" w:color="auto" w:fill="FFFFFF"/>
        </w:rPr>
        <w:t xml:space="preserve">, </w:t>
      </w:r>
      <w:r>
        <w:rPr>
          <w:rFonts w:ascii="楷体" w:eastAsia="楷体" w:hAnsi="楷体" w:cs="楷体" w:hint="eastAsia"/>
          <w:color w:val="000000"/>
          <w:spacing w:val="6"/>
          <w:sz w:val="24"/>
          <w:shd w:val="clear" w:color="auto" w:fill="FFFFFF"/>
        </w:rPr>
        <w:t>使用也逐渐广泛</w:t>
      </w:r>
      <w:r>
        <w:rPr>
          <w:rFonts w:ascii="楷体" w:eastAsia="楷体" w:hAnsi="楷体" w:cs="楷体" w:hint="eastAsia"/>
          <w:color w:val="000000"/>
          <w:spacing w:val="6"/>
          <w:sz w:val="24"/>
          <w:shd w:val="clear" w:color="auto" w:fill="FFFFFF"/>
        </w:rPr>
        <w:t xml:space="preserve">, </w:t>
      </w:r>
      <w:r>
        <w:rPr>
          <w:rFonts w:ascii="楷体" w:eastAsia="楷体" w:hAnsi="楷体" w:cs="楷体" w:hint="eastAsia"/>
          <w:color w:val="000000"/>
          <w:spacing w:val="6"/>
          <w:sz w:val="24"/>
          <w:shd w:val="clear" w:color="auto" w:fill="FFFFFF"/>
        </w:rPr>
        <w:t>个性祝福定制利用这新颖的增强现实技术来满足不同客户的需求</w:t>
      </w:r>
      <w:r>
        <w:rPr>
          <w:rFonts w:ascii="楷体" w:eastAsia="楷体" w:hAnsi="楷体" w:cs="楷体" w:hint="eastAsia"/>
          <w:color w:val="000000"/>
          <w:spacing w:val="6"/>
          <w:sz w:val="24"/>
          <w:shd w:val="clear" w:color="auto" w:fill="FFFFFF"/>
        </w:rPr>
        <w:t xml:space="preserve">, </w:t>
      </w:r>
      <w:r>
        <w:rPr>
          <w:rFonts w:ascii="楷体" w:eastAsia="楷体" w:hAnsi="楷体" w:cs="楷体" w:hint="eastAsia"/>
          <w:color w:val="000000"/>
          <w:spacing w:val="6"/>
          <w:sz w:val="24"/>
          <w:shd w:val="clear" w:color="auto" w:fill="FFFFFF"/>
        </w:rPr>
        <w:t>使不属于三次元的虚拟形象出现在“现实生活”中。这些相关的数字媒体技术能够更贴近人们的生活</w:t>
      </w:r>
      <w:r>
        <w:rPr>
          <w:rFonts w:ascii="楷体" w:eastAsia="楷体" w:hAnsi="楷体" w:cs="楷体" w:hint="eastAsia"/>
          <w:color w:val="000000"/>
          <w:spacing w:val="6"/>
          <w:sz w:val="24"/>
          <w:shd w:val="clear" w:color="auto" w:fill="FFFFFF"/>
        </w:rPr>
        <w:t xml:space="preserve">, </w:t>
      </w:r>
      <w:r>
        <w:rPr>
          <w:rFonts w:ascii="楷体" w:eastAsia="楷体" w:hAnsi="楷体" w:cs="楷体" w:hint="eastAsia"/>
          <w:color w:val="000000"/>
          <w:spacing w:val="6"/>
          <w:sz w:val="24"/>
          <w:shd w:val="clear" w:color="auto" w:fill="FFFFFF"/>
        </w:rPr>
        <w:t>使</w:t>
      </w:r>
      <w:r>
        <w:rPr>
          <w:rFonts w:ascii="楷体" w:eastAsia="楷体" w:hAnsi="楷体" w:cs="楷体" w:hint="eastAsia"/>
          <w:color w:val="000000"/>
          <w:spacing w:val="6"/>
          <w:sz w:val="24"/>
          <w:shd w:val="clear" w:color="auto" w:fill="FFFFFF"/>
        </w:rPr>
        <w:t>AR</w:t>
      </w:r>
      <w:r>
        <w:rPr>
          <w:rFonts w:ascii="楷体" w:eastAsia="楷体" w:hAnsi="楷体" w:cs="楷体" w:hint="eastAsia"/>
          <w:color w:val="000000"/>
          <w:spacing w:val="6"/>
          <w:sz w:val="24"/>
          <w:shd w:val="clear" w:color="auto" w:fill="FFFFFF"/>
        </w:rPr>
        <w:t>技术不仅仅是局限于“远观”层面上的了解。</w:t>
      </w:r>
    </w:p>
    <w:p w14:paraId="1F0B054F" w14:textId="77777777" w:rsidR="00FC246D" w:rsidRDefault="00751C5F">
      <w:pPr>
        <w:pStyle w:val="10"/>
        <w:numPr>
          <w:ilvl w:val="0"/>
          <w:numId w:val="1"/>
        </w:numPr>
        <w:spacing w:before="156" w:after="156"/>
        <w:rPr>
          <w:rFonts w:ascii="楷体" w:eastAsia="楷体" w:hAnsi="楷体" w:cs="楷体"/>
          <w:b/>
          <w:bCs/>
          <w:color w:val="000000"/>
          <w:szCs w:val="21"/>
        </w:rPr>
      </w:pPr>
      <w:r>
        <w:rPr>
          <w:rFonts w:ascii="楷体" w:eastAsia="楷体" w:hAnsi="楷体" w:cs="楷体" w:hint="eastAsia"/>
          <w:b/>
          <w:bCs/>
          <w:color w:val="000000"/>
          <w:szCs w:val="21"/>
        </w:rPr>
        <w:t>购物中心需要有更好的方式进行用户引流</w:t>
      </w:r>
    </w:p>
    <w:p w14:paraId="04D76A8A" w14:textId="77777777" w:rsidR="00FC246D" w:rsidRDefault="00751C5F">
      <w:pPr>
        <w:pStyle w:val="10"/>
        <w:spacing w:before="156" w:after="156"/>
        <w:ind w:firstLine="480"/>
        <w:rPr>
          <w:rFonts w:ascii="楷体" w:eastAsia="楷体" w:hAnsi="楷体" w:cs="楷体"/>
          <w:color w:val="000000"/>
          <w:sz w:val="24"/>
        </w:rPr>
      </w:pPr>
      <w:r>
        <w:rPr>
          <w:rFonts w:ascii="楷体" w:eastAsia="楷体" w:hAnsi="楷体" w:cs="楷体" w:hint="eastAsia"/>
          <w:color w:val="000000"/>
          <w:sz w:val="24"/>
        </w:rPr>
        <w:t>尽管购物中心有很好的商业价值，但是仍然需要一定的手段去进行对用户的引流和变现。在购物中心密度与日俱增的当下，新的产业需要有新的特色，用</w:t>
      </w:r>
      <w:r>
        <w:rPr>
          <w:rFonts w:ascii="楷体" w:eastAsia="楷体" w:hAnsi="楷体" w:cs="楷体" w:hint="eastAsia"/>
          <w:color w:val="000000"/>
          <w:sz w:val="24"/>
        </w:rPr>
        <w:t>AR</w:t>
      </w:r>
      <w:r>
        <w:rPr>
          <w:rFonts w:ascii="楷体" w:eastAsia="楷体" w:hAnsi="楷体" w:cs="楷体" w:hint="eastAsia"/>
          <w:color w:val="000000"/>
          <w:sz w:val="24"/>
        </w:rPr>
        <w:t>技术来实现引流就是很好的选择。另一方面，在传统的购物中心产业中依然有很多的现实问题，比如怎样将顾客导向想去的店面、如何为等号的顾客消磨时间等等，这一系列问题都可以结合</w:t>
      </w:r>
      <w:r>
        <w:rPr>
          <w:rFonts w:ascii="楷体" w:eastAsia="楷体" w:hAnsi="楷体" w:cs="楷体" w:hint="eastAsia"/>
          <w:color w:val="000000"/>
          <w:sz w:val="24"/>
        </w:rPr>
        <w:t>AR</w:t>
      </w:r>
      <w:r>
        <w:rPr>
          <w:rFonts w:ascii="楷体" w:eastAsia="楷体" w:hAnsi="楷体" w:cs="楷体" w:hint="eastAsia"/>
          <w:color w:val="000000"/>
          <w:sz w:val="24"/>
        </w:rPr>
        <w:t>技术得到较好的解决。</w:t>
      </w:r>
    </w:p>
    <w:p w14:paraId="571EE482" w14:textId="77777777" w:rsidR="00FC246D" w:rsidRDefault="00751C5F">
      <w:pPr>
        <w:pStyle w:val="10"/>
        <w:numPr>
          <w:ilvl w:val="0"/>
          <w:numId w:val="1"/>
        </w:numPr>
        <w:spacing w:before="156" w:after="156"/>
        <w:rPr>
          <w:rFonts w:ascii="楷体" w:eastAsia="楷体" w:hAnsi="楷体" w:cs="楷体"/>
          <w:b/>
          <w:bCs/>
          <w:color w:val="000000"/>
          <w:szCs w:val="21"/>
        </w:rPr>
      </w:pPr>
      <w:r>
        <w:rPr>
          <w:rFonts w:ascii="楷体" w:eastAsia="楷体" w:hAnsi="楷体" w:cs="楷体" w:hint="eastAsia"/>
          <w:b/>
          <w:bCs/>
          <w:color w:val="000000"/>
          <w:szCs w:val="21"/>
        </w:rPr>
        <w:t>在元</w:t>
      </w:r>
      <w:r>
        <w:rPr>
          <w:rFonts w:ascii="楷体" w:eastAsia="楷体" w:hAnsi="楷体" w:cs="楷体" w:hint="eastAsia"/>
          <w:b/>
          <w:bCs/>
          <w:color w:val="000000"/>
          <w:szCs w:val="21"/>
        </w:rPr>
        <w:t>宇宙概念盛行的当下，人们愿意接受有关“增强现实”的应用</w:t>
      </w:r>
    </w:p>
    <w:p w14:paraId="573127CA"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“元宇宙”的概念在今年开始走进大众的视野，以</w:t>
      </w:r>
      <w:r>
        <w:rPr>
          <w:rFonts w:ascii="楷体" w:eastAsia="楷体" w:hAnsi="楷体" w:cs="楷体" w:hint="eastAsia"/>
          <w:sz w:val="24"/>
        </w:rPr>
        <w:t>Facebook</w:t>
      </w:r>
      <w:r>
        <w:rPr>
          <w:rFonts w:ascii="楷体" w:eastAsia="楷体" w:hAnsi="楷体" w:cs="楷体" w:hint="eastAsia"/>
          <w:sz w:val="24"/>
        </w:rPr>
        <w:t>为首的一众互联网大头企业宣布要走出传统互联网的舒适圈，着力于对“元宇宙”的开发。这也证明“元宇宙”就是现阶段互联网的未来，它有着庞大的市场价值。在“元宇宙”发展的初期，他还拥有着吸引用户眼球，便利用户消费体验的诸多好处。</w:t>
      </w:r>
      <w:r>
        <w:rPr>
          <w:rFonts w:ascii="楷体" w:eastAsia="楷体" w:hAnsi="楷体" w:cs="楷体" w:hint="eastAsia"/>
          <w:sz w:val="24"/>
        </w:rPr>
        <w:t>AR</w:t>
      </w:r>
      <w:r>
        <w:rPr>
          <w:rFonts w:ascii="楷体" w:eastAsia="楷体" w:hAnsi="楷体" w:cs="楷体" w:hint="eastAsia"/>
          <w:sz w:val="24"/>
        </w:rPr>
        <w:t>技术作为“元宇宙”的互动基石，能在很大程度上完成对传统生产生活方式的变革和升级。</w:t>
      </w:r>
    </w:p>
    <w:p w14:paraId="13D0650D" w14:textId="77777777" w:rsidR="00FC246D" w:rsidRDefault="00751C5F">
      <w:pPr>
        <w:pStyle w:val="10"/>
        <w:spacing w:before="156" w:after="156"/>
        <w:ind w:firstLineChars="200" w:firstLine="480"/>
        <w:rPr>
          <w:rFonts w:ascii="楷体" w:eastAsia="楷体" w:hAnsi="楷体" w:cs="楷体"/>
          <w:color w:val="000000"/>
          <w:sz w:val="24"/>
        </w:rPr>
      </w:pPr>
      <w:r>
        <w:rPr>
          <w:rFonts w:ascii="楷体" w:eastAsia="楷体" w:hAnsi="楷体" w:cs="楷体" w:hint="eastAsia"/>
          <w:color w:val="000000"/>
          <w:sz w:val="24"/>
          <w:shd w:val="clear" w:color="auto" w:fill="FFFFFF"/>
        </w:rPr>
        <w:t>经历了十几年互联网时代的洗礼之后，人们的现实生活逐渐从线下转移到线上，互联网通讯、互联网媒体、互联网旅游等“互联网</w:t>
      </w:r>
      <w:r>
        <w:rPr>
          <w:rFonts w:ascii="楷体" w:eastAsia="楷体" w:hAnsi="楷体" w:cs="楷体" w:hint="eastAsia"/>
          <w:color w:val="000000"/>
          <w:sz w:val="24"/>
          <w:shd w:val="clear" w:color="auto" w:fill="FFFFFF"/>
        </w:rPr>
        <w:t>+</w:t>
      </w:r>
      <w:r>
        <w:rPr>
          <w:rFonts w:ascii="楷体" w:eastAsia="楷体" w:hAnsi="楷体" w:cs="楷体" w:hint="eastAsia"/>
          <w:color w:val="000000"/>
          <w:sz w:val="24"/>
          <w:shd w:val="clear" w:color="auto" w:fill="FFFFFF"/>
        </w:rPr>
        <w:t>”已成为当下人们主流的生活方式</w:t>
      </w:r>
      <w:r>
        <w:rPr>
          <w:rFonts w:ascii="楷体" w:eastAsia="楷体" w:hAnsi="楷体" w:cs="楷体" w:hint="eastAsia"/>
          <w:color w:val="000000"/>
          <w:sz w:val="24"/>
          <w:shd w:val="clear" w:color="auto" w:fill="FFFFFF"/>
        </w:rPr>
        <w:t>，线上生活由原先短时期的例外状态成为常态，线上虚拟世界由现实世界的补充变成了与现实世界的平行世界，人类现实生活开始大规模向虚拟世界迁移。</w:t>
      </w:r>
    </w:p>
    <w:p w14:paraId="3CC15015" w14:textId="77777777" w:rsidR="00FC246D" w:rsidRDefault="00FC246D">
      <w:pPr>
        <w:pStyle w:val="2"/>
        <w:spacing w:before="156" w:after="156"/>
        <w:rPr>
          <w:rFonts w:ascii="楷体" w:eastAsia="楷体" w:hAnsi="楷体" w:cs="楷体"/>
          <w:color w:val="000000"/>
          <w:sz w:val="24"/>
          <w:szCs w:val="24"/>
        </w:rPr>
      </w:pPr>
      <w:bookmarkStart w:id="52" w:name="_Toc25860"/>
    </w:p>
    <w:p w14:paraId="5F29FD7C" w14:textId="77777777" w:rsidR="00FC246D" w:rsidRDefault="00751C5F">
      <w:pPr>
        <w:pStyle w:val="2"/>
        <w:spacing w:before="156" w:after="156"/>
        <w:rPr>
          <w:rFonts w:ascii="楷体" w:eastAsia="楷体" w:hAnsi="楷体" w:cs="楷体"/>
          <w:color w:val="000000"/>
        </w:rPr>
      </w:pPr>
      <w:bookmarkStart w:id="53" w:name="_Toc1055603473_WPSOffice_Level2"/>
      <w:r>
        <w:rPr>
          <w:rFonts w:ascii="楷体" w:eastAsia="楷体" w:hAnsi="楷体" w:cs="楷体" w:hint="eastAsia"/>
          <w:color w:val="000000"/>
        </w:rPr>
        <w:t>2.</w:t>
      </w:r>
      <w:r>
        <w:rPr>
          <w:rFonts w:ascii="楷体" w:eastAsia="楷体" w:hAnsi="楷体" w:cs="楷体" w:hint="eastAsia"/>
          <w:color w:val="000000"/>
        </w:rPr>
        <w:t>5</w:t>
      </w:r>
      <w:r>
        <w:rPr>
          <w:rFonts w:ascii="楷体" w:eastAsia="楷体" w:hAnsi="楷体" w:cs="楷体" w:hint="eastAsia"/>
          <w:color w:val="000000"/>
        </w:rPr>
        <w:t xml:space="preserve"> </w:t>
      </w:r>
      <w:r>
        <w:rPr>
          <w:rFonts w:ascii="楷体" w:eastAsia="楷体" w:hAnsi="楷体" w:cs="楷体" w:hint="eastAsia"/>
          <w:color w:val="000000"/>
        </w:rPr>
        <w:t>局限性</w:t>
      </w:r>
      <w:bookmarkEnd w:id="52"/>
      <w:bookmarkEnd w:id="53"/>
    </w:p>
    <w:p w14:paraId="68EE5F4D" w14:textId="77777777" w:rsidR="00FC246D" w:rsidRDefault="00751C5F">
      <w:pPr>
        <w:pStyle w:val="10"/>
        <w:numPr>
          <w:ilvl w:val="0"/>
          <w:numId w:val="1"/>
        </w:numPr>
        <w:spacing w:before="156" w:after="156"/>
        <w:rPr>
          <w:rFonts w:ascii="楷体" w:eastAsia="楷体" w:hAnsi="楷体" w:cs="楷体"/>
          <w:b/>
          <w:bCs/>
          <w:color w:val="000000"/>
          <w:szCs w:val="21"/>
        </w:rPr>
      </w:pPr>
      <w:r>
        <w:rPr>
          <w:rFonts w:ascii="楷体" w:eastAsia="楷体" w:hAnsi="楷体" w:cs="楷体" w:hint="eastAsia"/>
          <w:b/>
          <w:bCs/>
          <w:color w:val="000000"/>
          <w:szCs w:val="21"/>
        </w:rPr>
        <w:t>传统导航软件不能在室内使用</w:t>
      </w:r>
    </w:p>
    <w:p w14:paraId="1BCB0456" w14:textId="77777777" w:rsidR="00FC246D" w:rsidRDefault="00751C5F">
      <w:pPr>
        <w:pStyle w:val="10"/>
        <w:spacing w:before="156" w:after="156"/>
        <w:ind w:firstLineChars="200" w:firstLine="480"/>
        <w:rPr>
          <w:rFonts w:ascii="楷体" w:eastAsia="楷体" w:hAnsi="楷体" w:cs="楷体"/>
          <w:color w:val="000000"/>
          <w:sz w:val="24"/>
        </w:rPr>
      </w:pPr>
      <w:r>
        <w:rPr>
          <w:rFonts w:ascii="楷体" w:eastAsia="楷体" w:hAnsi="楷体" w:cs="楷体" w:hint="eastAsia"/>
          <w:color w:val="000000"/>
          <w:sz w:val="24"/>
        </w:rPr>
        <w:t>需要解决顾客在购物中心内部的寻店问题，但是传统的导航软件（如高德地图）并不能在室内提供很好的导航服务，对于楼层等信息不能做到很好的显示。这使得对购物中心不熟悉的顾客不能在第一时间找到想要去的店家，导致用户的消费体验变差。</w:t>
      </w:r>
    </w:p>
    <w:p w14:paraId="56721847" w14:textId="77777777" w:rsidR="00FC246D" w:rsidRDefault="00751C5F">
      <w:pPr>
        <w:pStyle w:val="10"/>
        <w:numPr>
          <w:ilvl w:val="0"/>
          <w:numId w:val="1"/>
        </w:numPr>
        <w:spacing w:before="156" w:after="156"/>
        <w:rPr>
          <w:rFonts w:ascii="楷体" w:eastAsia="楷体" w:hAnsi="楷体" w:cs="楷体"/>
          <w:b/>
          <w:bCs/>
          <w:color w:val="000000"/>
          <w:szCs w:val="21"/>
        </w:rPr>
      </w:pPr>
      <w:r>
        <w:rPr>
          <w:rFonts w:ascii="楷体" w:eastAsia="楷体" w:hAnsi="楷体" w:cs="楷体" w:hint="eastAsia"/>
          <w:b/>
          <w:bCs/>
          <w:color w:val="000000"/>
          <w:szCs w:val="21"/>
        </w:rPr>
        <w:t>顾客等号体验差</w:t>
      </w:r>
    </w:p>
    <w:p w14:paraId="721A4F1B" w14:textId="77777777" w:rsidR="00FC246D" w:rsidRDefault="00751C5F">
      <w:pPr>
        <w:pStyle w:val="10"/>
        <w:spacing w:before="156" w:after="156"/>
        <w:ind w:firstLineChars="200" w:firstLine="480"/>
        <w:rPr>
          <w:rFonts w:ascii="楷体" w:eastAsia="楷体" w:hAnsi="楷体" w:cs="楷体"/>
          <w:color w:val="000000"/>
          <w:sz w:val="24"/>
        </w:rPr>
      </w:pPr>
      <w:r>
        <w:rPr>
          <w:rFonts w:ascii="楷体" w:eastAsia="楷体" w:hAnsi="楷体" w:cs="楷体" w:hint="eastAsia"/>
          <w:color w:val="000000"/>
          <w:sz w:val="24"/>
        </w:rPr>
        <w:lastRenderedPageBreak/>
        <w:t>一些餐饮店，尤其是比较热门的餐饮店，因为店面等因素的限制，往往需要排队等号。现在等号很多时候已经成了去餐厅就餐的必要环节，优化这个环节的体验可以很大程度地提升用户体验。</w:t>
      </w:r>
    </w:p>
    <w:p w14:paraId="7659AD8D" w14:textId="77777777" w:rsidR="00FC246D" w:rsidRDefault="00751C5F">
      <w:pPr>
        <w:pStyle w:val="10"/>
        <w:numPr>
          <w:ilvl w:val="0"/>
          <w:numId w:val="1"/>
        </w:numPr>
        <w:spacing w:before="156" w:after="156"/>
        <w:rPr>
          <w:rFonts w:ascii="楷体" w:eastAsia="楷体" w:hAnsi="楷体" w:cs="楷体"/>
          <w:b/>
          <w:bCs/>
          <w:color w:val="000000"/>
          <w:szCs w:val="21"/>
        </w:rPr>
      </w:pPr>
      <w:r>
        <w:rPr>
          <w:rFonts w:ascii="楷体" w:eastAsia="楷体" w:hAnsi="楷体" w:cs="楷体" w:hint="eastAsia"/>
          <w:b/>
          <w:bCs/>
          <w:color w:val="000000"/>
          <w:szCs w:val="21"/>
        </w:rPr>
        <w:t>除了优质店铺外，商场缺少吸引顾客二次消费的点</w:t>
      </w:r>
    </w:p>
    <w:p w14:paraId="6963E60B" w14:textId="77777777" w:rsidR="00FC246D" w:rsidRDefault="00751C5F">
      <w:pPr>
        <w:pStyle w:val="10"/>
        <w:spacing w:before="156" w:after="156"/>
        <w:ind w:firstLineChars="200" w:firstLine="480"/>
        <w:rPr>
          <w:rFonts w:ascii="楷体" w:eastAsia="楷体" w:hAnsi="楷体" w:cs="楷体"/>
          <w:color w:val="000000"/>
          <w:sz w:val="24"/>
        </w:rPr>
      </w:pPr>
      <w:r>
        <w:rPr>
          <w:rFonts w:ascii="楷体" w:eastAsia="楷体" w:hAnsi="楷体" w:cs="楷体" w:hint="eastAsia"/>
          <w:color w:val="000000"/>
          <w:sz w:val="24"/>
        </w:rPr>
        <w:t>优质店铺能在一定程度上吸引顾客来购物中心进行二次消费，但是</w:t>
      </w:r>
      <w:r>
        <w:rPr>
          <w:rFonts w:ascii="楷体" w:eastAsia="楷体" w:hAnsi="楷体" w:cs="楷体" w:hint="eastAsia"/>
          <w:color w:val="000000"/>
          <w:sz w:val="24"/>
        </w:rPr>
        <w:t>除此之外，传统的购物中心缺少其他的点来吸引顾客。很多购物中心采用建立供孩子娱乐的海洋球池或是定期举行舞台秀等方式吸引顾客，但是这样的方式有较高的成本，且占用很大的场地。需要寻找一种相对方便的方式吸引顾客。</w:t>
      </w:r>
    </w:p>
    <w:p w14:paraId="387D1C86" w14:textId="77777777" w:rsidR="00FC246D" w:rsidRDefault="00FC246D">
      <w:pPr>
        <w:pStyle w:val="2"/>
        <w:spacing w:before="156" w:after="156"/>
        <w:rPr>
          <w:rFonts w:ascii="楷体" w:eastAsia="楷体" w:hAnsi="楷体" w:cs="楷体"/>
          <w:color w:val="000000"/>
          <w:sz w:val="24"/>
          <w:szCs w:val="24"/>
        </w:rPr>
      </w:pPr>
      <w:bookmarkStart w:id="54" w:name="_Toc15185"/>
    </w:p>
    <w:p w14:paraId="32BC0311" w14:textId="77777777" w:rsidR="00FC246D" w:rsidRDefault="00751C5F">
      <w:pPr>
        <w:pStyle w:val="2"/>
        <w:spacing w:before="156" w:after="156"/>
        <w:rPr>
          <w:rFonts w:ascii="楷体" w:eastAsia="楷体" w:hAnsi="楷体" w:cs="楷体"/>
          <w:color w:val="000000"/>
        </w:rPr>
      </w:pPr>
      <w:bookmarkStart w:id="55" w:name="_Toc1165162844_WPSOffice_Level2"/>
      <w:r>
        <w:rPr>
          <w:rFonts w:ascii="楷体" w:eastAsia="楷体" w:hAnsi="楷体" w:cs="楷体" w:hint="eastAsia"/>
          <w:color w:val="000000"/>
        </w:rPr>
        <w:t>2.</w:t>
      </w:r>
      <w:r>
        <w:rPr>
          <w:rFonts w:ascii="楷体" w:eastAsia="楷体" w:hAnsi="楷体" w:cs="楷体" w:hint="eastAsia"/>
          <w:color w:val="000000"/>
        </w:rPr>
        <w:t>6</w:t>
      </w:r>
      <w:r>
        <w:rPr>
          <w:rFonts w:ascii="楷体" w:eastAsia="楷体" w:hAnsi="楷体" w:cs="楷体" w:hint="eastAsia"/>
          <w:color w:val="000000"/>
        </w:rPr>
        <w:t xml:space="preserve"> </w:t>
      </w:r>
      <w:r>
        <w:rPr>
          <w:rFonts w:ascii="楷体" w:eastAsia="楷体" w:hAnsi="楷体" w:cs="楷体" w:hint="eastAsia"/>
          <w:color w:val="000000"/>
        </w:rPr>
        <w:t>解决</w:t>
      </w:r>
      <w:r>
        <w:rPr>
          <w:rFonts w:ascii="楷体" w:eastAsia="楷体" w:hAnsi="楷体" w:cs="楷体" w:hint="eastAsia"/>
          <w:color w:val="000000"/>
        </w:rPr>
        <w:t>途径</w:t>
      </w:r>
      <w:bookmarkEnd w:id="54"/>
      <w:bookmarkEnd w:id="55"/>
    </w:p>
    <w:p w14:paraId="71CE7A77" w14:textId="77777777" w:rsidR="00FC246D" w:rsidRDefault="00751C5F">
      <w:pPr>
        <w:pStyle w:val="10"/>
        <w:numPr>
          <w:ilvl w:val="0"/>
          <w:numId w:val="1"/>
        </w:numPr>
        <w:spacing w:before="156" w:after="156"/>
        <w:rPr>
          <w:rFonts w:ascii="楷体" w:eastAsia="楷体" w:hAnsi="楷体" w:cs="楷体"/>
          <w:b/>
          <w:bCs/>
          <w:color w:val="000000"/>
          <w:szCs w:val="21"/>
        </w:rPr>
      </w:pPr>
      <w:r>
        <w:rPr>
          <w:rFonts w:ascii="楷体" w:eastAsia="楷体" w:hAnsi="楷体" w:cs="楷体" w:hint="eastAsia"/>
          <w:b/>
          <w:bCs/>
          <w:color w:val="000000"/>
          <w:szCs w:val="21"/>
        </w:rPr>
        <w:t>制作专用于商场内部的</w:t>
      </w:r>
      <w:r>
        <w:rPr>
          <w:rFonts w:ascii="楷体" w:eastAsia="楷体" w:hAnsi="楷体" w:cs="楷体" w:hint="eastAsia"/>
          <w:b/>
          <w:bCs/>
          <w:color w:val="000000"/>
          <w:szCs w:val="21"/>
        </w:rPr>
        <w:t>AR</w:t>
      </w:r>
      <w:r>
        <w:rPr>
          <w:rFonts w:ascii="楷体" w:eastAsia="楷体" w:hAnsi="楷体" w:cs="楷体" w:hint="eastAsia"/>
          <w:b/>
          <w:bCs/>
          <w:color w:val="000000"/>
          <w:szCs w:val="21"/>
        </w:rPr>
        <w:t>导航</w:t>
      </w:r>
    </w:p>
    <w:p w14:paraId="193D1886" w14:textId="77777777" w:rsidR="00FC246D" w:rsidRDefault="00751C5F">
      <w:pPr>
        <w:pStyle w:val="10"/>
        <w:spacing w:before="156" w:after="156"/>
        <w:ind w:firstLineChars="200" w:firstLine="480"/>
        <w:rPr>
          <w:rFonts w:ascii="楷体" w:eastAsia="楷体" w:hAnsi="楷体" w:cs="楷体"/>
          <w:color w:val="000000"/>
          <w:sz w:val="24"/>
        </w:rPr>
      </w:pPr>
      <w:r>
        <w:rPr>
          <w:rFonts w:ascii="楷体" w:eastAsia="楷体" w:hAnsi="楷体" w:cs="楷体" w:hint="eastAsia"/>
          <w:color w:val="000000"/>
          <w:sz w:val="24"/>
        </w:rPr>
        <w:t>通过程序的设计，将导航的范围缩小到整个购物中心，通过</w:t>
      </w:r>
      <w:r>
        <w:rPr>
          <w:rFonts w:ascii="楷体" w:eastAsia="楷体" w:hAnsi="楷体" w:cs="楷体" w:hint="eastAsia"/>
          <w:color w:val="000000"/>
          <w:sz w:val="24"/>
        </w:rPr>
        <w:t>AR</w:t>
      </w:r>
      <w:r>
        <w:rPr>
          <w:rFonts w:ascii="楷体" w:eastAsia="楷体" w:hAnsi="楷体" w:cs="楷体" w:hint="eastAsia"/>
          <w:color w:val="000000"/>
          <w:sz w:val="24"/>
        </w:rPr>
        <w:t>技术进行导航可以让顾客在第一时间找到想要寻找的店铺。在顾客并没有想好要去哪里的时候，</w:t>
      </w:r>
      <w:r>
        <w:rPr>
          <w:rFonts w:ascii="楷体" w:eastAsia="楷体" w:hAnsi="楷体" w:cs="楷体" w:hint="eastAsia"/>
          <w:color w:val="000000"/>
          <w:sz w:val="24"/>
        </w:rPr>
        <w:t>AR</w:t>
      </w:r>
      <w:r>
        <w:rPr>
          <w:rFonts w:ascii="楷体" w:eastAsia="楷体" w:hAnsi="楷体" w:cs="楷体" w:hint="eastAsia"/>
          <w:color w:val="000000"/>
          <w:sz w:val="24"/>
        </w:rPr>
        <w:t>导航系统可以提供适当的推荐，在路过相关店铺的时候，</w:t>
      </w:r>
      <w:r>
        <w:rPr>
          <w:rFonts w:ascii="楷体" w:eastAsia="楷体" w:hAnsi="楷体" w:cs="楷体" w:hint="eastAsia"/>
          <w:color w:val="000000"/>
          <w:sz w:val="24"/>
        </w:rPr>
        <w:t>AR</w:t>
      </w:r>
      <w:r>
        <w:rPr>
          <w:rFonts w:ascii="楷体" w:eastAsia="楷体" w:hAnsi="楷体" w:cs="楷体" w:hint="eastAsia"/>
          <w:color w:val="000000"/>
          <w:sz w:val="24"/>
        </w:rPr>
        <w:t>导航系统可以根据店面特色等进行</w:t>
      </w:r>
      <w:r>
        <w:rPr>
          <w:rFonts w:ascii="楷体" w:eastAsia="楷体" w:hAnsi="楷体" w:cs="楷体" w:hint="eastAsia"/>
          <w:color w:val="000000"/>
          <w:sz w:val="24"/>
        </w:rPr>
        <w:t>AR</w:t>
      </w:r>
      <w:r>
        <w:rPr>
          <w:rFonts w:ascii="楷体" w:eastAsia="楷体" w:hAnsi="楷体" w:cs="楷体" w:hint="eastAsia"/>
          <w:color w:val="000000"/>
          <w:sz w:val="24"/>
        </w:rPr>
        <w:t>画面呈现，激发顾客的消费</w:t>
      </w:r>
      <w:r>
        <w:rPr>
          <w:rFonts w:ascii="楷体" w:eastAsia="楷体" w:hAnsi="楷体" w:cs="楷体" w:hint="eastAsia"/>
          <w:color w:val="000000"/>
          <w:sz w:val="24"/>
        </w:rPr>
        <w:t>热情。</w:t>
      </w:r>
    </w:p>
    <w:p w14:paraId="57E298BB" w14:textId="77777777" w:rsidR="00FC246D" w:rsidRDefault="00751C5F">
      <w:pPr>
        <w:pStyle w:val="10"/>
        <w:numPr>
          <w:ilvl w:val="0"/>
          <w:numId w:val="1"/>
        </w:numPr>
        <w:spacing w:before="156" w:after="156"/>
        <w:rPr>
          <w:rFonts w:ascii="楷体" w:eastAsia="楷体" w:hAnsi="楷体" w:cs="楷体"/>
          <w:b/>
          <w:bCs/>
          <w:color w:val="000000"/>
          <w:szCs w:val="21"/>
        </w:rPr>
      </w:pPr>
      <w:r>
        <w:rPr>
          <w:rFonts w:ascii="楷体" w:eastAsia="楷体" w:hAnsi="楷体" w:cs="楷体" w:hint="eastAsia"/>
          <w:b/>
          <w:bCs/>
          <w:color w:val="000000"/>
          <w:szCs w:val="21"/>
        </w:rPr>
        <w:t>通过</w:t>
      </w:r>
      <w:r>
        <w:rPr>
          <w:rFonts w:ascii="楷体" w:eastAsia="楷体" w:hAnsi="楷体" w:cs="楷体" w:hint="eastAsia"/>
          <w:b/>
          <w:bCs/>
          <w:color w:val="000000"/>
          <w:szCs w:val="21"/>
        </w:rPr>
        <w:t>AR</w:t>
      </w:r>
      <w:r>
        <w:rPr>
          <w:rFonts w:ascii="楷体" w:eastAsia="楷体" w:hAnsi="楷体" w:cs="楷体" w:hint="eastAsia"/>
          <w:b/>
          <w:bCs/>
          <w:color w:val="000000"/>
          <w:szCs w:val="21"/>
        </w:rPr>
        <w:t>小游戏的方式优化等号体验</w:t>
      </w:r>
    </w:p>
    <w:p w14:paraId="2B0A25C9" w14:textId="77777777" w:rsidR="00FC246D" w:rsidRDefault="00751C5F">
      <w:pPr>
        <w:pStyle w:val="10"/>
        <w:spacing w:before="156" w:after="156"/>
        <w:ind w:firstLineChars="200" w:firstLine="480"/>
        <w:rPr>
          <w:rFonts w:ascii="楷体" w:eastAsia="楷体" w:hAnsi="楷体" w:cs="楷体"/>
          <w:color w:val="000000"/>
          <w:sz w:val="24"/>
        </w:rPr>
      </w:pPr>
      <w:r>
        <w:rPr>
          <w:rFonts w:ascii="楷体" w:eastAsia="楷体" w:hAnsi="楷体" w:cs="楷体" w:hint="eastAsia"/>
          <w:color w:val="000000"/>
          <w:sz w:val="24"/>
        </w:rPr>
        <w:t>通过</w:t>
      </w:r>
      <w:r>
        <w:rPr>
          <w:rFonts w:ascii="楷体" w:eastAsia="楷体" w:hAnsi="楷体" w:cs="楷体" w:hint="eastAsia"/>
          <w:color w:val="000000"/>
          <w:sz w:val="24"/>
        </w:rPr>
        <w:t>AR</w:t>
      </w:r>
      <w:r>
        <w:rPr>
          <w:rFonts w:ascii="楷体" w:eastAsia="楷体" w:hAnsi="楷体" w:cs="楷体" w:hint="eastAsia"/>
          <w:color w:val="000000"/>
          <w:sz w:val="24"/>
        </w:rPr>
        <w:t>小游戏来进行用户等号排号过程的优化，让选择在店门口排号的顾客通过玩提供的</w:t>
      </w:r>
      <w:r>
        <w:rPr>
          <w:rFonts w:ascii="楷体" w:eastAsia="楷体" w:hAnsi="楷体" w:cs="楷体" w:hint="eastAsia"/>
          <w:color w:val="000000"/>
          <w:sz w:val="24"/>
        </w:rPr>
        <w:t>AR</w:t>
      </w:r>
      <w:r>
        <w:rPr>
          <w:rFonts w:ascii="楷体" w:eastAsia="楷体" w:hAnsi="楷体" w:cs="楷体" w:hint="eastAsia"/>
          <w:color w:val="000000"/>
          <w:sz w:val="24"/>
        </w:rPr>
        <w:t>小游戏来消磨一定的时间，同时也可以通过结合商家提供一些优惠券等作为奖励，在吸引顾客的同时为顾客的二次消费打下基础。</w:t>
      </w:r>
    </w:p>
    <w:p w14:paraId="3F58606B" w14:textId="77777777" w:rsidR="00FC246D" w:rsidRDefault="00751C5F">
      <w:pPr>
        <w:pStyle w:val="10"/>
        <w:numPr>
          <w:ilvl w:val="0"/>
          <w:numId w:val="1"/>
        </w:numPr>
        <w:spacing w:before="156" w:after="156"/>
        <w:rPr>
          <w:rFonts w:ascii="楷体" w:eastAsia="楷体" w:hAnsi="楷体" w:cs="楷体"/>
          <w:b/>
          <w:bCs/>
          <w:color w:val="000000"/>
          <w:szCs w:val="21"/>
        </w:rPr>
      </w:pPr>
      <w:r>
        <w:rPr>
          <w:rFonts w:ascii="楷体" w:eastAsia="楷体" w:hAnsi="楷体" w:cs="楷体" w:hint="eastAsia"/>
          <w:b/>
          <w:bCs/>
          <w:color w:val="000000"/>
          <w:szCs w:val="21"/>
        </w:rPr>
        <w:t>AR</w:t>
      </w:r>
      <w:r>
        <w:rPr>
          <w:rFonts w:ascii="楷体" w:eastAsia="楷体" w:hAnsi="楷体" w:cs="楷体" w:hint="eastAsia"/>
          <w:b/>
          <w:bCs/>
          <w:color w:val="000000"/>
          <w:szCs w:val="21"/>
        </w:rPr>
        <w:t>结合儿童绘本，通过特色</w:t>
      </w:r>
      <w:r>
        <w:rPr>
          <w:rFonts w:ascii="楷体" w:eastAsia="楷体" w:hAnsi="楷体" w:cs="楷体" w:hint="eastAsia"/>
          <w:b/>
          <w:bCs/>
          <w:color w:val="000000"/>
          <w:szCs w:val="21"/>
        </w:rPr>
        <w:t>AR</w:t>
      </w:r>
      <w:r>
        <w:rPr>
          <w:rFonts w:ascii="楷体" w:eastAsia="楷体" w:hAnsi="楷体" w:cs="楷体" w:hint="eastAsia"/>
          <w:b/>
          <w:bCs/>
          <w:color w:val="000000"/>
          <w:szCs w:val="21"/>
        </w:rPr>
        <w:t>吸引儿童</w:t>
      </w:r>
    </w:p>
    <w:p w14:paraId="3C77BEE4" w14:textId="77777777" w:rsidR="00FC246D" w:rsidRDefault="00751C5F">
      <w:pPr>
        <w:pStyle w:val="10"/>
        <w:spacing w:before="156" w:after="156"/>
        <w:ind w:firstLineChars="200" w:firstLine="480"/>
        <w:rPr>
          <w:rFonts w:ascii="楷体" w:eastAsia="楷体" w:hAnsi="楷体" w:cs="楷体"/>
          <w:color w:val="000000"/>
          <w:sz w:val="24"/>
        </w:rPr>
      </w:pPr>
      <w:r>
        <w:rPr>
          <w:rFonts w:ascii="楷体" w:eastAsia="楷体" w:hAnsi="楷体" w:cs="楷体" w:hint="eastAsia"/>
          <w:color w:val="000000"/>
          <w:sz w:val="24"/>
        </w:rPr>
        <w:t>运用</w:t>
      </w:r>
      <w:r>
        <w:rPr>
          <w:rFonts w:ascii="楷体" w:eastAsia="楷体" w:hAnsi="楷体" w:cs="楷体" w:hint="eastAsia"/>
          <w:color w:val="000000"/>
          <w:sz w:val="24"/>
        </w:rPr>
        <w:t>AR</w:t>
      </w:r>
      <w:r>
        <w:rPr>
          <w:rFonts w:ascii="楷体" w:eastAsia="楷体" w:hAnsi="楷体" w:cs="楷体" w:hint="eastAsia"/>
          <w:color w:val="000000"/>
          <w:sz w:val="24"/>
        </w:rPr>
        <w:t>技术可以将儿童绘本的画面进行呈现，通过</w:t>
      </w:r>
      <w:r>
        <w:rPr>
          <w:rFonts w:ascii="楷体" w:eastAsia="楷体" w:hAnsi="楷体" w:cs="楷体" w:hint="eastAsia"/>
          <w:color w:val="000000"/>
          <w:sz w:val="24"/>
        </w:rPr>
        <w:t>AR</w:t>
      </w:r>
      <w:r>
        <w:rPr>
          <w:rFonts w:ascii="楷体" w:eastAsia="楷体" w:hAnsi="楷体" w:cs="楷体" w:hint="eastAsia"/>
          <w:color w:val="000000"/>
          <w:sz w:val="24"/>
        </w:rPr>
        <w:t>画面和背景语音相结合的方式为儿童展现整个绘本故事的发展。许多的购物中心都会设置售卖儿童读物的“儿童角”，可以在这里运用这项功能吸引儿童。这样可以增加儿童绘本的购买量，同时也可以吸引</w:t>
      </w:r>
      <w:r>
        <w:rPr>
          <w:rFonts w:ascii="楷体" w:eastAsia="楷体" w:hAnsi="楷体" w:cs="楷体" w:hint="eastAsia"/>
          <w:color w:val="000000"/>
          <w:sz w:val="24"/>
        </w:rPr>
        <w:t>儿童、有孩子的家长来商场进行消费。</w:t>
      </w:r>
    </w:p>
    <w:p w14:paraId="58E2F862" w14:textId="77777777" w:rsidR="00FC246D" w:rsidRDefault="00FC246D">
      <w:pPr>
        <w:spacing w:before="156" w:after="156"/>
        <w:jc w:val="left"/>
        <w:rPr>
          <w:rFonts w:ascii="楷体" w:eastAsia="楷体" w:hAnsi="楷体" w:cs="楷体"/>
          <w:b/>
          <w:bCs/>
          <w:sz w:val="24"/>
        </w:rPr>
      </w:pPr>
    </w:p>
    <w:p w14:paraId="165FB35A" w14:textId="77777777" w:rsidR="00FC246D" w:rsidRDefault="00751C5F">
      <w:pPr>
        <w:spacing w:before="156" w:after="156"/>
        <w:jc w:val="left"/>
        <w:rPr>
          <w:rFonts w:ascii="楷体" w:eastAsia="楷体" w:hAnsi="楷体" w:cs="楷体"/>
          <w:b/>
          <w:bCs/>
          <w:sz w:val="32"/>
          <w:szCs w:val="32"/>
        </w:rPr>
      </w:pPr>
      <w:bookmarkStart w:id="56" w:name="_Toc2136025762_WPSOffice_Level2"/>
      <w:r>
        <w:rPr>
          <w:rFonts w:ascii="楷体" w:eastAsia="楷体" w:hAnsi="楷体" w:cs="楷体" w:hint="eastAsia"/>
          <w:b/>
          <w:bCs/>
          <w:sz w:val="32"/>
          <w:szCs w:val="32"/>
        </w:rPr>
        <w:t>2.</w:t>
      </w:r>
      <w:r>
        <w:rPr>
          <w:rFonts w:ascii="楷体" w:eastAsia="楷体" w:hAnsi="楷体" w:cs="楷体" w:hint="eastAsia"/>
          <w:b/>
          <w:bCs/>
          <w:sz w:val="32"/>
          <w:szCs w:val="32"/>
        </w:rPr>
        <w:t>7</w:t>
      </w:r>
      <w:r>
        <w:rPr>
          <w:rFonts w:ascii="楷体" w:eastAsia="楷体" w:hAnsi="楷体" w:cs="楷体" w:hint="eastAsia"/>
          <w:b/>
          <w:bCs/>
          <w:sz w:val="32"/>
          <w:szCs w:val="32"/>
        </w:rPr>
        <w:t>产品调研</w:t>
      </w:r>
      <w:bookmarkEnd w:id="56"/>
    </w:p>
    <w:p w14:paraId="70703ED0" w14:textId="77777777" w:rsidR="00FC246D" w:rsidRDefault="00751C5F">
      <w:pPr>
        <w:spacing w:before="156" w:after="156"/>
        <w:ind w:firstLine="480"/>
        <w:rPr>
          <w:rFonts w:ascii="楷体" w:eastAsia="楷体" w:hAnsi="楷体" w:cs="楷体"/>
        </w:rPr>
      </w:pPr>
      <w:r>
        <w:rPr>
          <w:rFonts w:ascii="楷体" w:eastAsia="楷体" w:hAnsi="楷体" w:cs="楷体" w:hint="eastAsia"/>
        </w:rPr>
        <w:t>根据调研，用户反馈了以下信息：</w:t>
      </w:r>
    </w:p>
    <w:p w14:paraId="1D269778" w14:textId="77777777" w:rsidR="00FC246D" w:rsidRDefault="00751C5F">
      <w:pPr>
        <w:numPr>
          <w:ilvl w:val="0"/>
          <w:numId w:val="2"/>
        </w:numPr>
        <w:spacing w:before="156" w:after="156"/>
        <w:ind w:left="0" w:firstLine="480"/>
        <w:jc w:val="left"/>
        <w:rPr>
          <w:rFonts w:ascii="楷体" w:eastAsia="楷体" w:hAnsi="楷体" w:cs="楷体"/>
          <w:color w:val="000000"/>
          <w:sz w:val="24"/>
        </w:rPr>
      </w:pPr>
      <w:r>
        <w:rPr>
          <w:rFonts w:ascii="楷体" w:eastAsia="楷体" w:hAnsi="楷体" w:cs="楷体" w:hint="eastAsia"/>
        </w:rPr>
        <w:t>首先我们要了解群众是否了解、熟悉</w:t>
      </w:r>
      <w:r>
        <w:rPr>
          <w:rFonts w:ascii="楷体" w:eastAsia="楷体" w:hAnsi="楷体" w:cs="楷体" w:hint="eastAsia"/>
        </w:rPr>
        <w:t>AR</w:t>
      </w:r>
      <w:r>
        <w:rPr>
          <w:rFonts w:ascii="楷体" w:eastAsia="楷体" w:hAnsi="楷体" w:cs="楷体" w:hint="eastAsia"/>
        </w:rPr>
        <w:t>这项技术。</w:t>
      </w:r>
      <w:r>
        <w:rPr>
          <w:rFonts w:ascii="楷体" w:eastAsia="楷体" w:hAnsi="楷体" w:cs="楷体" w:hint="eastAsia"/>
        </w:rPr>
        <w:t>如图</w:t>
      </w:r>
      <w:r>
        <w:rPr>
          <w:rFonts w:ascii="楷体" w:eastAsia="楷体" w:hAnsi="楷体" w:cs="楷体" w:hint="eastAsia"/>
        </w:rPr>
        <w:t>2.2</w:t>
      </w:r>
      <w:r>
        <w:rPr>
          <w:rFonts w:ascii="楷体" w:eastAsia="楷体" w:hAnsi="楷体" w:cs="楷体" w:hint="eastAsia"/>
        </w:rPr>
        <w:t>和图</w:t>
      </w:r>
      <w:r>
        <w:rPr>
          <w:rFonts w:ascii="楷体" w:eastAsia="楷体" w:hAnsi="楷体" w:cs="楷体" w:hint="eastAsia"/>
        </w:rPr>
        <w:t>2.3</w:t>
      </w:r>
      <w:r>
        <w:rPr>
          <w:rFonts w:ascii="楷体" w:eastAsia="楷体" w:hAnsi="楷体" w:cs="楷体" w:hint="eastAsia"/>
        </w:rPr>
        <w:t>所示</w:t>
      </w:r>
      <w:r>
        <w:rPr>
          <w:rFonts w:ascii="楷体" w:eastAsia="楷体" w:hAnsi="楷体" w:cs="楷体" w:hint="eastAsia"/>
        </w:rPr>
        <w:t>崭新的技术应用可以让消费者抱有对这种技术的新鲜感，对</w:t>
      </w:r>
      <w:r>
        <w:rPr>
          <w:rFonts w:ascii="楷体" w:eastAsia="楷体" w:hAnsi="楷体" w:cs="楷体" w:hint="eastAsia"/>
        </w:rPr>
        <w:t>AR</w:t>
      </w:r>
      <w:r>
        <w:rPr>
          <w:rFonts w:ascii="楷体" w:eastAsia="楷体" w:hAnsi="楷体" w:cs="楷体" w:hint="eastAsia"/>
        </w:rPr>
        <w:t>技术相应的了解也会让消费者对“如何应用这项技术”的方法产生对应的兴趣。对于</w:t>
      </w:r>
      <w:r>
        <w:rPr>
          <w:rFonts w:ascii="楷体" w:eastAsia="楷体" w:hAnsi="楷体" w:cs="楷体" w:hint="eastAsia"/>
        </w:rPr>
        <w:t>AR</w:t>
      </w:r>
      <w:r>
        <w:rPr>
          <w:rFonts w:ascii="楷体" w:eastAsia="楷体" w:hAnsi="楷体" w:cs="楷体" w:hint="eastAsia"/>
        </w:rPr>
        <w:t>技术，几乎没有用户表示自己没有接触过，对于</w:t>
      </w:r>
      <w:r>
        <w:rPr>
          <w:rFonts w:ascii="楷体" w:eastAsia="楷体" w:hAnsi="楷体" w:cs="楷体" w:hint="eastAsia"/>
        </w:rPr>
        <w:t>AR</w:t>
      </w:r>
      <w:r>
        <w:rPr>
          <w:rFonts w:ascii="楷体" w:eastAsia="楷体" w:hAnsi="楷体" w:cs="楷体" w:hint="eastAsia"/>
        </w:rPr>
        <w:t>技术的市场前景用户都表示了看好，因此设计一款结合</w:t>
      </w:r>
      <w:r>
        <w:rPr>
          <w:rFonts w:ascii="楷体" w:eastAsia="楷体" w:hAnsi="楷体" w:cs="楷体" w:hint="eastAsia"/>
        </w:rPr>
        <w:t>AR</w:t>
      </w:r>
      <w:r>
        <w:rPr>
          <w:rFonts w:ascii="楷体" w:eastAsia="楷体" w:hAnsi="楷体" w:cs="楷体" w:hint="eastAsia"/>
        </w:rPr>
        <w:t>技术的购物中心软件可以很好的满足用户对</w:t>
      </w:r>
      <w:r>
        <w:rPr>
          <w:rFonts w:ascii="楷体" w:eastAsia="楷体" w:hAnsi="楷体" w:cs="楷体" w:hint="eastAsia"/>
        </w:rPr>
        <w:t>AR</w:t>
      </w:r>
      <w:r>
        <w:rPr>
          <w:rFonts w:ascii="楷体" w:eastAsia="楷体" w:hAnsi="楷体" w:cs="楷体" w:hint="eastAsia"/>
        </w:rPr>
        <w:t>的好奇思想，同时也可以作为卖点进行宣传。</w:t>
      </w:r>
    </w:p>
    <w:p w14:paraId="6C8D8B44" w14:textId="77777777" w:rsidR="00FC246D" w:rsidRDefault="00751C5F">
      <w:pPr>
        <w:rPr>
          <w:rFonts w:ascii="楷体" w:eastAsia="楷体" w:hAnsi="楷体" w:cs="楷体"/>
        </w:rPr>
      </w:pPr>
      <w:r>
        <w:rPr>
          <w:rFonts w:ascii="楷体" w:eastAsia="楷体" w:hAnsi="楷体" w:cs="楷体" w:hint="eastAsia"/>
          <w:noProof/>
        </w:rPr>
        <w:lastRenderedPageBreak/>
        <w:drawing>
          <wp:inline distT="0" distB="0" distL="114300" distR="114300" wp14:anchorId="7DC12E28" wp14:editId="7714AF1D">
            <wp:extent cx="5219700" cy="2901950"/>
            <wp:effectExtent l="0" t="0" r="0" b="6350"/>
            <wp:docPr id="3" name="图片 2" descr="954B57E8-D978-48f5-97FE-5C6AADED2A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954B57E8-D978-48f5-97FE-5C6AADED2A62"/>
                    <pic:cNvPicPr>
                      <a:picLocks noChangeAspect="1"/>
                    </pic:cNvPicPr>
                  </pic:nvPicPr>
                  <pic:blipFill>
                    <a:blip r:embed="rId11"/>
                    <a:stretch>
                      <a:fillRect/>
                    </a:stretch>
                  </pic:blipFill>
                  <pic:spPr>
                    <a:xfrm>
                      <a:off x="0" y="0"/>
                      <a:ext cx="5219700" cy="2901950"/>
                    </a:xfrm>
                    <a:prstGeom prst="rect">
                      <a:avLst/>
                    </a:prstGeom>
                    <a:noFill/>
                    <a:ln>
                      <a:noFill/>
                    </a:ln>
                  </pic:spPr>
                </pic:pic>
              </a:graphicData>
            </a:graphic>
          </wp:inline>
        </w:drawing>
      </w:r>
    </w:p>
    <w:p w14:paraId="0D24A425" w14:textId="77777777" w:rsidR="00FC246D" w:rsidRDefault="00751C5F">
      <w:pPr>
        <w:pStyle w:val="10"/>
        <w:spacing w:before="156" w:after="156"/>
        <w:ind w:firstLine="0"/>
        <w:jc w:val="center"/>
        <w:rPr>
          <w:rFonts w:ascii="楷体" w:eastAsia="楷体" w:hAnsi="楷体" w:cs="楷体"/>
          <w:color w:val="000000"/>
          <w:sz w:val="24"/>
        </w:rPr>
      </w:pPr>
      <w:r>
        <w:rPr>
          <w:rFonts w:ascii="楷体" w:eastAsia="楷体" w:hAnsi="楷体" w:cs="楷体" w:hint="eastAsia"/>
          <w:color w:val="000000"/>
          <w:sz w:val="24"/>
        </w:rPr>
        <w:t>图</w:t>
      </w:r>
      <w:r>
        <w:rPr>
          <w:rFonts w:ascii="楷体" w:eastAsia="楷体" w:hAnsi="楷体" w:cs="楷体" w:hint="eastAsia"/>
          <w:color w:val="000000"/>
          <w:sz w:val="24"/>
        </w:rPr>
        <w:t>2.</w:t>
      </w:r>
      <w:r>
        <w:rPr>
          <w:rFonts w:ascii="楷体" w:eastAsia="楷体" w:hAnsi="楷体" w:cs="楷体" w:hint="eastAsia"/>
          <w:color w:val="000000"/>
          <w:sz w:val="24"/>
        </w:rPr>
        <w:t>2</w:t>
      </w:r>
      <w:r>
        <w:rPr>
          <w:rFonts w:ascii="楷体" w:eastAsia="楷体" w:hAnsi="楷体" w:cs="楷体" w:hint="eastAsia"/>
          <w:color w:val="000000"/>
          <w:sz w:val="24"/>
        </w:rPr>
        <w:t xml:space="preserve">  </w:t>
      </w:r>
      <w:r>
        <w:rPr>
          <w:rFonts w:ascii="楷体" w:eastAsia="楷体" w:hAnsi="楷体" w:cs="楷体" w:hint="eastAsia"/>
          <w:color w:val="000000"/>
          <w:sz w:val="24"/>
        </w:rPr>
        <w:t>对</w:t>
      </w:r>
      <w:r>
        <w:rPr>
          <w:rFonts w:ascii="楷体" w:eastAsia="楷体" w:hAnsi="楷体" w:cs="楷体" w:hint="eastAsia"/>
          <w:color w:val="000000"/>
          <w:sz w:val="24"/>
        </w:rPr>
        <w:t>AR</w:t>
      </w:r>
      <w:r>
        <w:rPr>
          <w:rFonts w:ascii="楷体" w:eastAsia="楷体" w:hAnsi="楷体" w:cs="楷体" w:hint="eastAsia"/>
          <w:color w:val="000000"/>
          <w:sz w:val="24"/>
        </w:rPr>
        <w:t>技术的了解程度图</w:t>
      </w:r>
    </w:p>
    <w:p w14:paraId="51B9DD68" w14:textId="77777777" w:rsidR="00FC246D" w:rsidRDefault="00751C5F">
      <w:pPr>
        <w:pStyle w:val="10"/>
        <w:spacing w:before="156" w:after="156"/>
        <w:ind w:firstLine="0"/>
        <w:rPr>
          <w:rFonts w:ascii="楷体" w:eastAsia="楷体" w:hAnsi="楷体" w:cs="楷体"/>
          <w:color w:val="000000"/>
          <w:szCs w:val="21"/>
        </w:rPr>
      </w:pPr>
      <w:r>
        <w:rPr>
          <w:rFonts w:ascii="楷体" w:eastAsia="楷体" w:hAnsi="楷体" w:cs="楷体" w:hint="eastAsia"/>
          <w:noProof/>
          <w:color w:val="000000"/>
          <w:szCs w:val="21"/>
        </w:rPr>
        <w:drawing>
          <wp:inline distT="0" distB="0" distL="114300" distR="114300" wp14:anchorId="6F8ED734" wp14:editId="55E2E6D7">
            <wp:extent cx="5181600" cy="2895600"/>
            <wp:effectExtent l="0" t="0" r="0" b="0"/>
            <wp:docPr id="4" name="图片 3" descr="072EDC78-5668-48ee-BFB3-F408BC78AC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072EDC78-5668-48ee-BFB3-F408BC78AC53"/>
                    <pic:cNvPicPr>
                      <a:picLocks noChangeAspect="1"/>
                    </pic:cNvPicPr>
                  </pic:nvPicPr>
                  <pic:blipFill>
                    <a:blip r:embed="rId12"/>
                    <a:stretch>
                      <a:fillRect/>
                    </a:stretch>
                  </pic:blipFill>
                  <pic:spPr>
                    <a:xfrm>
                      <a:off x="0" y="0"/>
                      <a:ext cx="5181600" cy="2895600"/>
                    </a:xfrm>
                    <a:prstGeom prst="rect">
                      <a:avLst/>
                    </a:prstGeom>
                    <a:noFill/>
                    <a:ln>
                      <a:noFill/>
                    </a:ln>
                  </pic:spPr>
                </pic:pic>
              </a:graphicData>
            </a:graphic>
          </wp:inline>
        </w:drawing>
      </w:r>
    </w:p>
    <w:p w14:paraId="626FC0EF" w14:textId="77777777" w:rsidR="00FC246D" w:rsidRDefault="00751C5F">
      <w:pPr>
        <w:pStyle w:val="10"/>
        <w:spacing w:before="156" w:after="156"/>
        <w:ind w:firstLine="0"/>
        <w:jc w:val="center"/>
        <w:rPr>
          <w:rFonts w:ascii="楷体" w:eastAsia="楷体" w:hAnsi="楷体" w:cs="楷体"/>
          <w:color w:val="000000"/>
          <w:sz w:val="24"/>
        </w:rPr>
      </w:pPr>
      <w:r>
        <w:rPr>
          <w:rFonts w:ascii="楷体" w:eastAsia="楷体" w:hAnsi="楷体" w:cs="楷体" w:hint="eastAsia"/>
          <w:color w:val="000000"/>
          <w:sz w:val="24"/>
        </w:rPr>
        <w:t>图</w:t>
      </w:r>
      <w:r>
        <w:rPr>
          <w:rFonts w:ascii="楷体" w:eastAsia="楷体" w:hAnsi="楷体" w:cs="楷体" w:hint="eastAsia"/>
          <w:color w:val="000000"/>
          <w:sz w:val="24"/>
        </w:rPr>
        <w:t>2.</w:t>
      </w:r>
      <w:r>
        <w:rPr>
          <w:rFonts w:ascii="楷体" w:eastAsia="楷体" w:hAnsi="楷体" w:cs="楷体" w:hint="eastAsia"/>
          <w:color w:val="000000"/>
          <w:sz w:val="24"/>
        </w:rPr>
        <w:t>3</w:t>
      </w:r>
      <w:r>
        <w:rPr>
          <w:rFonts w:ascii="楷体" w:eastAsia="楷体" w:hAnsi="楷体" w:cs="楷体" w:hint="eastAsia"/>
          <w:color w:val="000000"/>
          <w:sz w:val="24"/>
        </w:rPr>
        <w:t xml:space="preserve">  </w:t>
      </w:r>
      <w:r>
        <w:rPr>
          <w:rFonts w:ascii="楷体" w:eastAsia="楷体" w:hAnsi="楷体" w:cs="楷体" w:hint="eastAsia"/>
          <w:color w:val="000000"/>
          <w:sz w:val="24"/>
        </w:rPr>
        <w:t>对</w:t>
      </w:r>
      <w:r>
        <w:rPr>
          <w:rFonts w:ascii="楷体" w:eastAsia="楷体" w:hAnsi="楷体" w:cs="楷体" w:hint="eastAsia"/>
          <w:color w:val="000000"/>
          <w:sz w:val="24"/>
        </w:rPr>
        <w:t>AR</w:t>
      </w:r>
      <w:r>
        <w:rPr>
          <w:rFonts w:ascii="楷体" w:eastAsia="楷体" w:hAnsi="楷体" w:cs="楷体" w:hint="eastAsia"/>
          <w:color w:val="000000"/>
          <w:sz w:val="24"/>
        </w:rPr>
        <w:t>技术的发展前景看法图</w:t>
      </w:r>
    </w:p>
    <w:p w14:paraId="74498F13" w14:textId="77777777" w:rsidR="00FC246D" w:rsidRDefault="00FC246D">
      <w:pPr>
        <w:pStyle w:val="10"/>
        <w:spacing w:before="156" w:after="156"/>
        <w:ind w:firstLine="0"/>
        <w:rPr>
          <w:rFonts w:ascii="楷体" w:eastAsia="楷体" w:hAnsi="楷体" w:cs="楷体"/>
          <w:color w:val="000000"/>
          <w:szCs w:val="21"/>
        </w:rPr>
      </w:pPr>
    </w:p>
    <w:p w14:paraId="4502CE94" w14:textId="77777777" w:rsidR="00FC246D" w:rsidRDefault="00751C5F">
      <w:pPr>
        <w:numPr>
          <w:ilvl w:val="0"/>
          <w:numId w:val="2"/>
        </w:numPr>
        <w:spacing w:before="156" w:after="156"/>
        <w:ind w:left="0" w:firstLine="480"/>
        <w:jc w:val="left"/>
        <w:rPr>
          <w:rFonts w:ascii="楷体" w:eastAsia="楷体" w:hAnsi="楷体" w:cs="楷体"/>
        </w:rPr>
      </w:pPr>
      <w:r>
        <w:rPr>
          <w:rFonts w:ascii="楷体" w:eastAsia="楷体" w:hAnsi="楷体" w:cs="楷体" w:hint="eastAsia"/>
        </w:rPr>
        <w:t>在进行产品功能的设计和构想之前，我们要对传统购物中心项目中普遍存在的问题和痛点进行调查和分析，找出其中适合应用</w:t>
      </w:r>
      <w:r>
        <w:rPr>
          <w:rFonts w:ascii="楷体" w:eastAsia="楷体" w:hAnsi="楷体" w:cs="楷体" w:hint="eastAsia"/>
        </w:rPr>
        <w:t>AR</w:t>
      </w:r>
      <w:r>
        <w:rPr>
          <w:rFonts w:ascii="楷体" w:eastAsia="楷体" w:hAnsi="楷体" w:cs="楷体" w:hint="eastAsia"/>
        </w:rPr>
        <w:t>、可以通过</w:t>
      </w:r>
      <w:r>
        <w:rPr>
          <w:rFonts w:ascii="楷体" w:eastAsia="楷体" w:hAnsi="楷体" w:cs="楷体" w:hint="eastAsia"/>
        </w:rPr>
        <w:t>AR</w:t>
      </w:r>
      <w:r>
        <w:rPr>
          <w:rFonts w:ascii="楷体" w:eastAsia="楷体" w:hAnsi="楷体" w:cs="楷体" w:hint="eastAsia"/>
        </w:rPr>
        <w:t>解决的问题。</w:t>
      </w:r>
      <w:r>
        <w:rPr>
          <w:rFonts w:ascii="楷体" w:eastAsia="楷体" w:hAnsi="楷体" w:cs="楷体" w:hint="eastAsia"/>
        </w:rPr>
        <w:t>如图</w:t>
      </w:r>
      <w:r>
        <w:rPr>
          <w:rFonts w:ascii="楷体" w:eastAsia="楷体" w:hAnsi="楷体" w:cs="楷体" w:hint="eastAsia"/>
        </w:rPr>
        <w:t>2.4</w:t>
      </w:r>
      <w:r>
        <w:rPr>
          <w:rFonts w:ascii="楷体" w:eastAsia="楷体" w:hAnsi="楷体" w:cs="楷体" w:hint="eastAsia"/>
        </w:rPr>
        <w:t>所示，</w:t>
      </w:r>
      <w:r>
        <w:rPr>
          <w:rFonts w:ascii="楷体" w:eastAsia="楷体" w:hAnsi="楷体" w:cs="楷体" w:hint="eastAsia"/>
        </w:rPr>
        <w:t>对于购物中心的看法，用户在调研中表达了自己的意愿，传达了可能出现的影响用户体验的事情。这为我们的后续设计工作设置了需要攻克的目标。对这款系统的一切设计都是基于要优化用户体验，为顾客创造更好的消费环境。用户的更多关注点还是在消费体验上，而不是关注有关商品和服务的价格。</w:t>
      </w:r>
    </w:p>
    <w:p w14:paraId="17BBD537" w14:textId="77777777" w:rsidR="00FC246D" w:rsidRDefault="00751C5F">
      <w:pPr>
        <w:spacing w:before="156" w:after="156"/>
        <w:jc w:val="left"/>
        <w:rPr>
          <w:rFonts w:ascii="楷体" w:eastAsia="楷体" w:hAnsi="楷体" w:cs="楷体"/>
        </w:rPr>
      </w:pPr>
      <w:r>
        <w:rPr>
          <w:rFonts w:ascii="楷体" w:eastAsia="楷体" w:hAnsi="楷体" w:cs="楷体" w:hint="eastAsia"/>
          <w:noProof/>
        </w:rPr>
        <w:lastRenderedPageBreak/>
        <w:drawing>
          <wp:inline distT="0" distB="0" distL="114300" distR="114300" wp14:anchorId="7CBEB72B" wp14:editId="3B85F07F">
            <wp:extent cx="5238750" cy="2755900"/>
            <wp:effectExtent l="0" t="0" r="6350" b="0"/>
            <wp:docPr id="1" name="图片 4" descr="690F3479-C3A9-409c-806F-0228EB3F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690F3479-C3A9-409c-806F-0228EB3F0348"/>
                    <pic:cNvPicPr>
                      <a:picLocks noChangeAspect="1"/>
                    </pic:cNvPicPr>
                  </pic:nvPicPr>
                  <pic:blipFill>
                    <a:blip r:embed="rId13"/>
                    <a:stretch>
                      <a:fillRect/>
                    </a:stretch>
                  </pic:blipFill>
                  <pic:spPr>
                    <a:xfrm>
                      <a:off x="0" y="0"/>
                      <a:ext cx="5238750" cy="2755900"/>
                    </a:xfrm>
                    <a:prstGeom prst="rect">
                      <a:avLst/>
                    </a:prstGeom>
                    <a:noFill/>
                    <a:ln>
                      <a:noFill/>
                    </a:ln>
                  </pic:spPr>
                </pic:pic>
              </a:graphicData>
            </a:graphic>
          </wp:inline>
        </w:drawing>
      </w:r>
    </w:p>
    <w:p w14:paraId="1BEF6378" w14:textId="77777777" w:rsidR="00FC246D" w:rsidRDefault="00751C5F">
      <w:pPr>
        <w:pStyle w:val="10"/>
        <w:spacing w:before="156" w:after="156"/>
        <w:ind w:firstLine="0"/>
        <w:jc w:val="center"/>
        <w:rPr>
          <w:rFonts w:ascii="楷体" w:eastAsia="楷体" w:hAnsi="楷体" w:cs="楷体"/>
          <w:color w:val="000000"/>
          <w:sz w:val="24"/>
        </w:rPr>
      </w:pPr>
      <w:r>
        <w:rPr>
          <w:rFonts w:ascii="楷体" w:eastAsia="楷体" w:hAnsi="楷体" w:cs="楷体" w:hint="eastAsia"/>
          <w:color w:val="000000"/>
          <w:sz w:val="24"/>
        </w:rPr>
        <w:t>图</w:t>
      </w:r>
      <w:r>
        <w:rPr>
          <w:rFonts w:ascii="楷体" w:eastAsia="楷体" w:hAnsi="楷体" w:cs="楷体" w:hint="eastAsia"/>
          <w:color w:val="000000"/>
          <w:sz w:val="24"/>
        </w:rPr>
        <w:t>2.</w:t>
      </w:r>
      <w:r>
        <w:rPr>
          <w:rFonts w:ascii="楷体" w:eastAsia="楷体" w:hAnsi="楷体" w:cs="楷体" w:hint="eastAsia"/>
          <w:color w:val="000000"/>
          <w:sz w:val="24"/>
        </w:rPr>
        <w:t>4</w:t>
      </w:r>
      <w:r>
        <w:rPr>
          <w:rFonts w:ascii="楷体" w:eastAsia="楷体" w:hAnsi="楷体" w:cs="楷体" w:hint="eastAsia"/>
          <w:color w:val="000000"/>
          <w:sz w:val="24"/>
        </w:rPr>
        <w:t xml:space="preserve">  </w:t>
      </w:r>
      <w:r>
        <w:rPr>
          <w:rFonts w:ascii="楷体" w:eastAsia="楷体" w:hAnsi="楷体" w:cs="楷体" w:hint="eastAsia"/>
          <w:color w:val="000000"/>
          <w:sz w:val="24"/>
        </w:rPr>
        <w:t>有关影响用户消费体验的调查图</w:t>
      </w:r>
    </w:p>
    <w:p w14:paraId="49C7A6D2" w14:textId="77777777" w:rsidR="00FC246D" w:rsidRDefault="00FC246D">
      <w:pPr>
        <w:spacing w:before="156" w:after="156"/>
        <w:jc w:val="left"/>
        <w:rPr>
          <w:rFonts w:ascii="楷体" w:eastAsia="楷体" w:hAnsi="楷体" w:cs="楷体"/>
        </w:rPr>
      </w:pPr>
    </w:p>
    <w:p w14:paraId="0B5790EC" w14:textId="77777777" w:rsidR="00FC246D" w:rsidRDefault="00751C5F">
      <w:pPr>
        <w:numPr>
          <w:ilvl w:val="0"/>
          <w:numId w:val="2"/>
        </w:numPr>
        <w:spacing w:before="156" w:after="156"/>
        <w:ind w:left="0" w:firstLine="480"/>
        <w:jc w:val="left"/>
        <w:rPr>
          <w:rFonts w:ascii="楷体" w:eastAsia="楷体" w:hAnsi="楷体" w:cs="楷体"/>
        </w:rPr>
      </w:pPr>
      <w:r>
        <w:rPr>
          <w:rFonts w:ascii="楷体" w:eastAsia="楷体" w:hAnsi="楷体" w:cs="楷体" w:hint="eastAsia"/>
        </w:rPr>
        <w:t>根据我们团队的分析，传统的购物中心具有一</w:t>
      </w:r>
      <w:r>
        <w:rPr>
          <w:rFonts w:ascii="楷体" w:eastAsia="楷体" w:hAnsi="楷体" w:cs="楷体" w:hint="eastAsia"/>
        </w:rPr>
        <w:t>定的经营模式优势，但是仍然需要一些引流的手段和吸引客流的亮点。</w:t>
      </w:r>
      <w:r>
        <w:rPr>
          <w:rFonts w:ascii="楷体" w:eastAsia="楷体" w:hAnsi="楷体" w:cs="楷体" w:hint="eastAsia"/>
        </w:rPr>
        <w:t>如图</w:t>
      </w:r>
      <w:r>
        <w:rPr>
          <w:rFonts w:ascii="楷体" w:eastAsia="楷体" w:hAnsi="楷体" w:cs="楷体" w:hint="eastAsia"/>
        </w:rPr>
        <w:t>2.5</w:t>
      </w:r>
      <w:r>
        <w:rPr>
          <w:rFonts w:ascii="楷体" w:eastAsia="楷体" w:hAnsi="楷体" w:cs="楷体" w:hint="eastAsia"/>
        </w:rPr>
        <w:t>所示，</w:t>
      </w:r>
      <w:r>
        <w:rPr>
          <w:rFonts w:ascii="楷体" w:eastAsia="楷体" w:hAnsi="楷体" w:cs="楷体" w:hint="eastAsia"/>
        </w:rPr>
        <w:t>购物中心吸引用户进行二次消费的原因种类繁多，大多是因为优质店铺的吸引，这说明了购物中心甄选商家的重要性，但是也从侧面体现了传统购物中心在吸引顾客二次消费的条件单一，如果能开创一条新的吸引回头客的道路就可以抢先一部获得更大的客流量，为商场的业绩提高创造更好的环境。</w:t>
      </w:r>
    </w:p>
    <w:p w14:paraId="395F5DEA" w14:textId="77777777" w:rsidR="00FC246D" w:rsidRDefault="00751C5F">
      <w:pPr>
        <w:spacing w:before="156" w:after="156"/>
        <w:jc w:val="left"/>
        <w:rPr>
          <w:rFonts w:ascii="楷体" w:eastAsia="楷体" w:hAnsi="楷体" w:cs="楷体"/>
        </w:rPr>
      </w:pPr>
      <w:r>
        <w:rPr>
          <w:rFonts w:ascii="楷体" w:eastAsia="楷体" w:hAnsi="楷体" w:cs="楷体" w:hint="eastAsia"/>
          <w:noProof/>
        </w:rPr>
        <w:drawing>
          <wp:inline distT="0" distB="0" distL="114300" distR="114300" wp14:anchorId="1C6805FD" wp14:editId="5DBA8A2F">
            <wp:extent cx="5219700" cy="2971800"/>
            <wp:effectExtent l="0" t="0" r="0" b="0"/>
            <wp:docPr id="5" name="图片 5" descr="61984E9B-36AC-497f-AD15-01D69E51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1984E9B-36AC-497f-AD15-01D69E517682"/>
                    <pic:cNvPicPr>
                      <a:picLocks noChangeAspect="1"/>
                    </pic:cNvPicPr>
                  </pic:nvPicPr>
                  <pic:blipFill>
                    <a:blip r:embed="rId14"/>
                    <a:stretch>
                      <a:fillRect/>
                    </a:stretch>
                  </pic:blipFill>
                  <pic:spPr>
                    <a:xfrm>
                      <a:off x="0" y="0"/>
                      <a:ext cx="5219700" cy="2971800"/>
                    </a:xfrm>
                    <a:prstGeom prst="rect">
                      <a:avLst/>
                    </a:prstGeom>
                    <a:noFill/>
                    <a:ln>
                      <a:noFill/>
                    </a:ln>
                  </pic:spPr>
                </pic:pic>
              </a:graphicData>
            </a:graphic>
          </wp:inline>
        </w:drawing>
      </w:r>
    </w:p>
    <w:p w14:paraId="1AA2ABFB" w14:textId="77777777" w:rsidR="00FC246D" w:rsidRDefault="00751C5F">
      <w:pPr>
        <w:pStyle w:val="10"/>
        <w:spacing w:before="156" w:after="156"/>
        <w:ind w:firstLine="0"/>
        <w:jc w:val="center"/>
        <w:rPr>
          <w:rFonts w:ascii="楷体" w:eastAsia="楷体" w:hAnsi="楷体" w:cs="楷体"/>
          <w:color w:val="000000"/>
          <w:sz w:val="24"/>
        </w:rPr>
      </w:pPr>
      <w:r>
        <w:rPr>
          <w:rFonts w:ascii="楷体" w:eastAsia="楷体" w:hAnsi="楷体" w:cs="楷体" w:hint="eastAsia"/>
          <w:color w:val="000000"/>
          <w:sz w:val="24"/>
        </w:rPr>
        <w:t>图</w:t>
      </w:r>
      <w:r>
        <w:rPr>
          <w:rFonts w:ascii="楷体" w:eastAsia="楷体" w:hAnsi="楷体" w:cs="楷体" w:hint="eastAsia"/>
          <w:color w:val="000000"/>
          <w:sz w:val="24"/>
        </w:rPr>
        <w:t xml:space="preserve">2.5  </w:t>
      </w:r>
      <w:r>
        <w:rPr>
          <w:rFonts w:ascii="楷体" w:eastAsia="楷体" w:hAnsi="楷体" w:cs="楷体" w:hint="eastAsia"/>
          <w:color w:val="000000"/>
          <w:sz w:val="24"/>
        </w:rPr>
        <w:t>关于什么因素会吸引顾客二次消费的调查图</w:t>
      </w:r>
    </w:p>
    <w:p w14:paraId="6DAC8B15" w14:textId="77777777" w:rsidR="00FC246D" w:rsidRDefault="00FC246D">
      <w:pPr>
        <w:spacing w:before="156" w:after="156"/>
        <w:jc w:val="left"/>
        <w:rPr>
          <w:rFonts w:ascii="楷体" w:eastAsia="楷体" w:hAnsi="楷体" w:cs="楷体"/>
          <w:b/>
          <w:bCs/>
          <w:sz w:val="24"/>
        </w:rPr>
      </w:pPr>
    </w:p>
    <w:p w14:paraId="0F6088BD" w14:textId="77777777" w:rsidR="00FC246D" w:rsidRDefault="00751C5F">
      <w:pPr>
        <w:spacing w:before="156" w:after="156"/>
        <w:jc w:val="left"/>
        <w:rPr>
          <w:rFonts w:ascii="楷体" w:eastAsia="楷体" w:hAnsi="楷体" w:cs="楷体"/>
          <w:b/>
          <w:bCs/>
          <w:sz w:val="32"/>
          <w:szCs w:val="32"/>
        </w:rPr>
      </w:pPr>
      <w:bookmarkStart w:id="57" w:name="_Toc700855035_WPSOffice_Level2"/>
      <w:r>
        <w:rPr>
          <w:rFonts w:ascii="楷体" w:eastAsia="楷体" w:hAnsi="楷体" w:cs="楷体" w:hint="eastAsia"/>
          <w:b/>
          <w:bCs/>
          <w:sz w:val="32"/>
          <w:szCs w:val="32"/>
        </w:rPr>
        <w:t>2.</w:t>
      </w:r>
      <w:r>
        <w:rPr>
          <w:rFonts w:ascii="楷体" w:eastAsia="楷体" w:hAnsi="楷体" w:cs="楷体" w:hint="eastAsia"/>
          <w:b/>
          <w:bCs/>
          <w:sz w:val="32"/>
          <w:szCs w:val="32"/>
        </w:rPr>
        <w:t>8</w:t>
      </w:r>
      <w:r>
        <w:rPr>
          <w:rFonts w:ascii="楷体" w:eastAsia="楷体" w:hAnsi="楷体" w:cs="楷体" w:hint="eastAsia"/>
          <w:b/>
          <w:bCs/>
          <w:sz w:val="32"/>
          <w:szCs w:val="32"/>
        </w:rPr>
        <w:t>产品功能定位</w:t>
      </w:r>
      <w:bookmarkEnd w:id="57"/>
    </w:p>
    <w:p w14:paraId="056A618D" w14:textId="77777777" w:rsidR="00FC246D" w:rsidRDefault="00751C5F">
      <w:pPr>
        <w:spacing w:before="156" w:after="156"/>
        <w:jc w:val="center"/>
        <w:rPr>
          <w:rFonts w:ascii="楷体" w:eastAsia="楷体" w:hAnsi="楷体" w:cs="楷体"/>
          <w:b/>
          <w:bCs/>
          <w:sz w:val="32"/>
          <w:szCs w:val="32"/>
        </w:rPr>
      </w:pPr>
      <w:r>
        <w:rPr>
          <w:rFonts w:ascii="楷体" w:eastAsia="楷体" w:hAnsi="楷体" w:cs="楷体" w:hint="eastAsia"/>
          <w:b/>
          <w:bCs/>
          <w:noProof/>
          <w:sz w:val="32"/>
          <w:szCs w:val="32"/>
        </w:rPr>
        <w:lastRenderedPageBreak/>
        <w:drawing>
          <wp:inline distT="0" distB="0" distL="114300" distR="114300" wp14:anchorId="58540DA8" wp14:editId="2B9CC50B">
            <wp:extent cx="4190365" cy="2520315"/>
            <wp:effectExtent l="0" t="0" r="635" b="6985"/>
            <wp:docPr id="13" name="C9F754DE-2CAD-44b6-B708-469DEB6407EB-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9F754DE-2CAD-44b6-B708-469DEB6407EB-1" descr="wps"/>
                    <pic:cNvPicPr>
                      <a:picLocks noChangeAspect="1"/>
                    </pic:cNvPicPr>
                  </pic:nvPicPr>
                  <pic:blipFill>
                    <a:blip r:embed="rId15"/>
                    <a:stretch>
                      <a:fillRect/>
                    </a:stretch>
                  </pic:blipFill>
                  <pic:spPr>
                    <a:xfrm>
                      <a:off x="0" y="0"/>
                      <a:ext cx="4190365" cy="2520315"/>
                    </a:xfrm>
                    <a:prstGeom prst="rect">
                      <a:avLst/>
                    </a:prstGeom>
                  </pic:spPr>
                </pic:pic>
              </a:graphicData>
            </a:graphic>
          </wp:inline>
        </w:drawing>
      </w:r>
    </w:p>
    <w:p w14:paraId="5D2D1C1D" w14:textId="77777777" w:rsidR="00FC246D" w:rsidRDefault="00751C5F">
      <w:pPr>
        <w:pStyle w:val="10"/>
        <w:spacing w:before="156" w:after="156"/>
        <w:ind w:firstLine="0"/>
        <w:jc w:val="center"/>
        <w:rPr>
          <w:rFonts w:ascii="楷体" w:eastAsia="楷体" w:hAnsi="楷体" w:cs="楷体"/>
          <w:color w:val="000000"/>
          <w:sz w:val="24"/>
        </w:rPr>
      </w:pPr>
      <w:r>
        <w:rPr>
          <w:rFonts w:ascii="楷体" w:eastAsia="楷体" w:hAnsi="楷体" w:cs="楷体" w:hint="eastAsia"/>
          <w:color w:val="000000"/>
          <w:sz w:val="24"/>
        </w:rPr>
        <w:t>图</w:t>
      </w:r>
      <w:r>
        <w:rPr>
          <w:rFonts w:ascii="楷体" w:eastAsia="楷体" w:hAnsi="楷体" w:cs="楷体" w:hint="eastAsia"/>
          <w:color w:val="000000"/>
          <w:sz w:val="24"/>
        </w:rPr>
        <w:t xml:space="preserve">2.6  </w:t>
      </w:r>
      <w:r>
        <w:rPr>
          <w:rFonts w:ascii="楷体" w:eastAsia="楷体" w:hAnsi="楷体" w:cs="楷体" w:hint="eastAsia"/>
          <w:color w:val="000000"/>
          <w:sz w:val="24"/>
        </w:rPr>
        <w:t>核心功能</w:t>
      </w:r>
    </w:p>
    <w:p w14:paraId="269C5FBA" w14:textId="77777777" w:rsidR="00FC246D" w:rsidRDefault="00751C5F">
      <w:pPr>
        <w:pStyle w:val="10"/>
        <w:numPr>
          <w:ilvl w:val="0"/>
          <w:numId w:val="1"/>
        </w:numPr>
        <w:spacing w:before="156" w:after="156"/>
        <w:rPr>
          <w:rFonts w:ascii="楷体" w:eastAsia="楷体" w:hAnsi="楷体" w:cs="楷体"/>
          <w:b/>
          <w:bCs/>
          <w:color w:val="000000"/>
          <w:szCs w:val="21"/>
        </w:rPr>
      </w:pPr>
      <w:r>
        <w:rPr>
          <w:rFonts w:ascii="楷体" w:eastAsia="楷体" w:hAnsi="楷体" w:cs="楷体" w:hint="eastAsia"/>
          <w:b/>
          <w:bCs/>
          <w:color w:val="000000"/>
          <w:szCs w:val="21"/>
        </w:rPr>
        <w:t>地下车位的导航功能</w:t>
      </w:r>
    </w:p>
    <w:p w14:paraId="58111838" w14:textId="77777777" w:rsidR="00FC246D" w:rsidRDefault="00751C5F">
      <w:pPr>
        <w:pStyle w:val="10"/>
        <w:spacing w:before="156" w:after="156"/>
        <w:ind w:firstLineChars="200" w:firstLine="480"/>
        <w:rPr>
          <w:rFonts w:ascii="楷体" w:eastAsia="楷体" w:hAnsi="楷体" w:cs="楷体"/>
          <w:color w:val="000000"/>
          <w:sz w:val="24"/>
        </w:rPr>
      </w:pPr>
      <w:r>
        <w:rPr>
          <w:rFonts w:ascii="楷体" w:eastAsia="楷体" w:hAnsi="楷体" w:cs="楷体" w:hint="eastAsia"/>
          <w:color w:val="000000"/>
          <w:sz w:val="24"/>
        </w:rPr>
        <w:t>为了适应大量的机动车流入，现在的购物中心一般都会附带地下停车场。对于一些较为热门的购物中心的一些时段，在地下车库中寻找车位也成为了一大难题。相对成熟的购物中心会在地下车库的各个通道提供对剩余车位位置的导向，但是这些导向信息（诸如箭头等）对于坐在车中的司机来说，并不是很好捕捉。同时司机也不知道距离自己最近的车位在哪里，这样的情况会导致一部分的车辆在地下车位停留时间过长，对消费者的消费体验产生不好的影响，也导致购物中心出现“滞留”的现象，不利于整体的消费循环。</w:t>
      </w:r>
    </w:p>
    <w:p w14:paraId="22DAF848" w14:textId="77777777" w:rsidR="00FC246D" w:rsidRDefault="00751C5F">
      <w:pPr>
        <w:pStyle w:val="10"/>
        <w:spacing w:before="156" w:after="156"/>
        <w:ind w:firstLineChars="200" w:firstLine="480"/>
        <w:rPr>
          <w:rFonts w:ascii="楷体" w:eastAsia="楷体" w:hAnsi="楷体" w:cs="楷体"/>
          <w:color w:val="000000"/>
          <w:sz w:val="24"/>
        </w:rPr>
      </w:pPr>
      <w:r>
        <w:rPr>
          <w:rFonts w:ascii="楷体" w:eastAsia="楷体" w:hAnsi="楷体" w:cs="楷体" w:hint="eastAsia"/>
          <w:color w:val="000000"/>
          <w:sz w:val="24"/>
        </w:rPr>
        <w:t>为了解决这一问题，我们的产品中设计了针对商场地下车库的最近车位导航功能和剩余车位显示功能。结合</w:t>
      </w:r>
      <w:r>
        <w:rPr>
          <w:rFonts w:ascii="楷体" w:eastAsia="楷体" w:hAnsi="楷体" w:cs="楷体" w:hint="eastAsia"/>
          <w:color w:val="000000"/>
          <w:sz w:val="24"/>
        </w:rPr>
        <w:t>AR</w:t>
      </w:r>
      <w:r>
        <w:rPr>
          <w:rFonts w:ascii="楷体" w:eastAsia="楷体" w:hAnsi="楷体" w:cs="楷体" w:hint="eastAsia"/>
          <w:color w:val="000000"/>
          <w:sz w:val="24"/>
        </w:rPr>
        <w:t>技术，用户能在进入地下车库后获知所需要的一切有关商场地下车库的信息。不同于传统的地下车库提示方式，司机不需要注意地下车库通道的各种车位信息，在手机上就可以一次性获知，可以让司机的更多精力集中在路况等信息上。同时会有</w:t>
      </w:r>
      <w:r>
        <w:rPr>
          <w:rFonts w:ascii="楷体" w:eastAsia="楷体" w:hAnsi="楷体" w:cs="楷体" w:hint="eastAsia"/>
          <w:color w:val="000000"/>
          <w:sz w:val="24"/>
        </w:rPr>
        <w:t>AR</w:t>
      </w:r>
      <w:r>
        <w:rPr>
          <w:rFonts w:ascii="楷体" w:eastAsia="楷体" w:hAnsi="楷体" w:cs="楷体" w:hint="eastAsia"/>
          <w:color w:val="000000"/>
          <w:sz w:val="24"/>
        </w:rPr>
        <w:t>精灵实时指示距离最近的车位在哪里以及剩余的车位有多少，为软件的使用者最大限度地提供便利。</w:t>
      </w:r>
    </w:p>
    <w:p w14:paraId="4573B720" w14:textId="77777777" w:rsidR="00FC246D" w:rsidRDefault="00751C5F">
      <w:pPr>
        <w:pStyle w:val="10"/>
        <w:numPr>
          <w:ilvl w:val="0"/>
          <w:numId w:val="1"/>
        </w:numPr>
        <w:spacing w:before="156" w:after="156"/>
        <w:rPr>
          <w:rFonts w:ascii="楷体" w:eastAsia="楷体" w:hAnsi="楷体" w:cs="楷体"/>
          <w:b/>
          <w:bCs/>
          <w:color w:val="000000"/>
          <w:szCs w:val="21"/>
        </w:rPr>
      </w:pPr>
      <w:r>
        <w:rPr>
          <w:rFonts w:ascii="楷体" w:eastAsia="楷体" w:hAnsi="楷体" w:cs="楷体" w:hint="eastAsia"/>
          <w:b/>
          <w:bCs/>
          <w:color w:val="000000"/>
          <w:szCs w:val="21"/>
        </w:rPr>
        <w:t>适用于商场内部的</w:t>
      </w:r>
      <w:r>
        <w:rPr>
          <w:rFonts w:ascii="楷体" w:eastAsia="楷体" w:hAnsi="楷体" w:cs="楷体" w:hint="eastAsia"/>
          <w:b/>
          <w:bCs/>
          <w:color w:val="000000"/>
          <w:szCs w:val="21"/>
        </w:rPr>
        <w:t>AR</w:t>
      </w:r>
      <w:r>
        <w:rPr>
          <w:rFonts w:ascii="楷体" w:eastAsia="楷体" w:hAnsi="楷体" w:cs="楷体" w:hint="eastAsia"/>
          <w:b/>
          <w:bCs/>
          <w:color w:val="000000"/>
          <w:szCs w:val="21"/>
        </w:rPr>
        <w:t>导航</w:t>
      </w:r>
    </w:p>
    <w:p w14:paraId="03451FB8" w14:textId="77777777" w:rsidR="00FC246D" w:rsidRDefault="00751C5F">
      <w:pPr>
        <w:spacing w:before="156" w:after="156"/>
        <w:ind w:firstLineChars="200" w:firstLine="480"/>
        <w:jc w:val="left"/>
        <w:rPr>
          <w:rFonts w:ascii="楷体" w:eastAsia="楷体" w:hAnsi="楷体" w:cs="楷体"/>
          <w:sz w:val="24"/>
        </w:rPr>
      </w:pPr>
      <w:r>
        <w:rPr>
          <w:rFonts w:ascii="楷体" w:eastAsia="楷体" w:hAnsi="楷体" w:cs="楷体" w:hint="eastAsia"/>
          <w:sz w:val="24"/>
        </w:rPr>
        <w:t>现在已经有了传统的导航软件，如高德地图等，已经在使用</w:t>
      </w:r>
      <w:r>
        <w:rPr>
          <w:rFonts w:ascii="楷体" w:eastAsia="楷体" w:hAnsi="楷体" w:cs="楷体" w:hint="eastAsia"/>
          <w:sz w:val="24"/>
        </w:rPr>
        <w:t>AR</w:t>
      </w:r>
      <w:r>
        <w:rPr>
          <w:rFonts w:ascii="楷体" w:eastAsia="楷体" w:hAnsi="楷体" w:cs="楷体" w:hint="eastAsia"/>
          <w:sz w:val="24"/>
        </w:rPr>
        <w:t>导航的功能了，但是经过我们小组的深入调查，</w:t>
      </w:r>
      <w:r>
        <w:rPr>
          <w:rFonts w:ascii="楷体" w:eastAsia="楷体" w:hAnsi="楷体" w:cs="楷体" w:hint="eastAsia"/>
          <w:sz w:val="24"/>
        </w:rPr>
        <w:t>AR</w:t>
      </w:r>
      <w:r>
        <w:rPr>
          <w:rFonts w:ascii="楷体" w:eastAsia="楷体" w:hAnsi="楷体" w:cs="楷体" w:hint="eastAsia"/>
          <w:sz w:val="24"/>
        </w:rPr>
        <w:t>导航并不是这类传统导航软件的主打功能和未来方向，目前</w:t>
      </w:r>
      <w:r>
        <w:rPr>
          <w:rFonts w:ascii="楷体" w:eastAsia="楷体" w:hAnsi="楷体" w:cs="楷体" w:hint="eastAsia"/>
          <w:sz w:val="24"/>
        </w:rPr>
        <w:t>AR</w:t>
      </w:r>
      <w:r>
        <w:rPr>
          <w:rFonts w:ascii="楷体" w:eastAsia="楷体" w:hAnsi="楷体" w:cs="楷体" w:hint="eastAsia"/>
          <w:sz w:val="24"/>
        </w:rPr>
        <w:t>导航功能只是被这些导航软件当作是吸引用户的一个功能点。其次，传统导航软件可以在室外为用户提供精准的导航服务，甚至可以进行合理的路线规划，但是无法给用户提供在小范围（室内）给出精准的导航服务。日常生活中使用传统导航软件时，我们经常会遇到无法在类似于购物中心这样的室内环境中准确找到相应店铺的情况。这导致很多并不熟悉购物中心的用户需要更多的时间来进行目标消费</w:t>
      </w:r>
      <w:r>
        <w:rPr>
          <w:rFonts w:ascii="楷体" w:eastAsia="楷体" w:hAnsi="楷体" w:cs="楷体" w:hint="eastAsia"/>
          <w:sz w:val="24"/>
        </w:rPr>
        <w:t>。</w:t>
      </w:r>
    </w:p>
    <w:p w14:paraId="0DDE8833" w14:textId="77777777" w:rsidR="00FC246D" w:rsidRDefault="00751C5F">
      <w:pPr>
        <w:spacing w:before="156" w:after="156"/>
        <w:ind w:firstLineChars="200" w:firstLine="480"/>
        <w:jc w:val="left"/>
        <w:rPr>
          <w:rFonts w:ascii="楷体" w:eastAsia="楷体" w:hAnsi="楷体" w:cs="楷体"/>
          <w:b/>
          <w:bCs/>
          <w:sz w:val="24"/>
        </w:rPr>
      </w:pPr>
      <w:r>
        <w:rPr>
          <w:rFonts w:ascii="楷体" w:eastAsia="楷体" w:hAnsi="楷体" w:cs="楷体" w:hint="eastAsia"/>
          <w:sz w:val="24"/>
        </w:rPr>
        <w:t>为了解决用户在商场内无法快速找到需要的店铺，且无法用传统的导航软件进行导航的问题，设计一款适用于商场内部的</w:t>
      </w:r>
      <w:r>
        <w:rPr>
          <w:rFonts w:ascii="楷体" w:eastAsia="楷体" w:hAnsi="楷体" w:cs="楷体" w:hint="eastAsia"/>
          <w:sz w:val="24"/>
        </w:rPr>
        <w:t>AR</w:t>
      </w:r>
      <w:r>
        <w:rPr>
          <w:rFonts w:ascii="楷体" w:eastAsia="楷体" w:hAnsi="楷体" w:cs="楷体" w:hint="eastAsia"/>
          <w:sz w:val="24"/>
        </w:rPr>
        <w:t>导航功能，同时加入了</w:t>
      </w:r>
      <w:r>
        <w:rPr>
          <w:rFonts w:ascii="楷体" w:eastAsia="楷体" w:hAnsi="楷体" w:cs="楷体" w:hint="eastAsia"/>
          <w:sz w:val="24"/>
        </w:rPr>
        <w:t>AR</w:t>
      </w:r>
      <w:r>
        <w:rPr>
          <w:rFonts w:ascii="楷体" w:eastAsia="楷体" w:hAnsi="楷体" w:cs="楷体" w:hint="eastAsia"/>
          <w:sz w:val="24"/>
        </w:rPr>
        <w:t>精灵的形象进行实时导航和引路，让用户在找店去店的过程中有更好的体验。这一功能缩短了用户在商场中找路的时间，对于不熟悉商场地形的用户比较友好，且可</w:t>
      </w:r>
      <w:r>
        <w:rPr>
          <w:rFonts w:ascii="楷体" w:eastAsia="楷体" w:hAnsi="楷体" w:cs="楷体" w:hint="eastAsia"/>
          <w:sz w:val="24"/>
        </w:rPr>
        <w:lastRenderedPageBreak/>
        <w:t>以让用户在第一时间发现购物中心的变化，对新店铺有较好的宣传作用。</w:t>
      </w:r>
    </w:p>
    <w:p w14:paraId="2D1BC268" w14:textId="77777777" w:rsidR="00FC246D" w:rsidRDefault="00751C5F">
      <w:pPr>
        <w:pStyle w:val="10"/>
        <w:numPr>
          <w:ilvl w:val="0"/>
          <w:numId w:val="1"/>
        </w:numPr>
        <w:spacing w:before="156" w:after="156"/>
        <w:rPr>
          <w:rFonts w:ascii="楷体" w:eastAsia="楷体" w:hAnsi="楷体" w:cs="楷体"/>
          <w:b/>
          <w:bCs/>
          <w:szCs w:val="21"/>
        </w:rPr>
      </w:pPr>
      <w:r>
        <w:rPr>
          <w:rFonts w:ascii="楷体" w:eastAsia="楷体" w:hAnsi="楷体" w:cs="楷体" w:hint="eastAsia"/>
          <w:b/>
          <w:bCs/>
          <w:szCs w:val="21"/>
        </w:rPr>
        <w:t>对特定商铺的特色元素进行</w:t>
      </w:r>
      <w:r>
        <w:rPr>
          <w:rFonts w:ascii="楷体" w:eastAsia="楷体" w:hAnsi="楷体" w:cs="楷体" w:hint="eastAsia"/>
          <w:b/>
          <w:bCs/>
          <w:szCs w:val="21"/>
        </w:rPr>
        <w:t>AR</w:t>
      </w:r>
      <w:r>
        <w:rPr>
          <w:rFonts w:ascii="楷体" w:eastAsia="楷体" w:hAnsi="楷体" w:cs="楷体" w:hint="eastAsia"/>
          <w:b/>
          <w:bCs/>
          <w:szCs w:val="21"/>
        </w:rPr>
        <w:t>呈现</w:t>
      </w:r>
    </w:p>
    <w:p w14:paraId="1CFDCAE7" w14:textId="77777777" w:rsidR="00FC246D" w:rsidRDefault="00751C5F">
      <w:pPr>
        <w:pStyle w:val="10"/>
        <w:spacing w:before="156" w:after="156"/>
        <w:ind w:firstLineChars="200" w:firstLine="480"/>
        <w:rPr>
          <w:rFonts w:ascii="楷体" w:eastAsia="楷体" w:hAnsi="楷体" w:cs="楷体"/>
          <w:sz w:val="24"/>
        </w:rPr>
      </w:pPr>
      <w:r>
        <w:rPr>
          <w:rFonts w:ascii="楷体" w:eastAsia="楷体" w:hAnsi="楷体" w:cs="楷体" w:hint="eastAsia"/>
          <w:sz w:val="24"/>
        </w:rPr>
        <w:t>一个普通购物中心总是会包含几十甚至上百家商铺，仅仅是餐饮店就会有十几家。商户要在这么庞大的群体中脱颖而出，客户也要在这么庞大的数量</w:t>
      </w:r>
      <w:r>
        <w:rPr>
          <w:rFonts w:ascii="楷体" w:eastAsia="楷体" w:hAnsi="楷体" w:cs="楷体" w:hint="eastAsia"/>
          <w:sz w:val="24"/>
        </w:rPr>
        <w:t>中进行选择，因此商铺要有值得被客户记忆的特色元素。同样，对于这些特色元素的呈现形式也是需要考虑的，而</w:t>
      </w:r>
      <w:r>
        <w:rPr>
          <w:rFonts w:ascii="楷体" w:eastAsia="楷体" w:hAnsi="楷体" w:cs="楷体" w:hint="eastAsia"/>
          <w:sz w:val="24"/>
        </w:rPr>
        <w:t>AR</w:t>
      </w:r>
      <w:r>
        <w:rPr>
          <w:rFonts w:ascii="楷体" w:eastAsia="楷体" w:hAnsi="楷体" w:cs="楷体" w:hint="eastAsia"/>
          <w:sz w:val="24"/>
        </w:rPr>
        <w:t>是一种很好的呈现形式，能在很大程度上帮助商铺进行展示、吸引用户眼球，进而达到引流的目的。</w:t>
      </w:r>
    </w:p>
    <w:p w14:paraId="4F5DBF75" w14:textId="77777777" w:rsidR="00FC246D" w:rsidRDefault="00751C5F">
      <w:pPr>
        <w:pStyle w:val="10"/>
        <w:spacing w:before="156" w:after="156"/>
        <w:ind w:firstLineChars="200" w:firstLine="480"/>
        <w:rPr>
          <w:rFonts w:ascii="楷体" w:eastAsia="楷体" w:hAnsi="楷体" w:cs="楷体"/>
          <w:sz w:val="24"/>
        </w:rPr>
      </w:pPr>
      <w:r>
        <w:rPr>
          <w:rFonts w:ascii="楷体" w:eastAsia="楷体" w:hAnsi="楷体" w:cs="楷体" w:hint="eastAsia"/>
          <w:sz w:val="24"/>
        </w:rPr>
        <w:t>对于来到商场的用户，经常会遇到类似于不知道去那家店就餐、不清楚某家店铺的主营业务等情况。我们可以通过</w:t>
      </w:r>
      <w:r>
        <w:rPr>
          <w:rFonts w:ascii="楷体" w:eastAsia="楷体" w:hAnsi="楷体" w:cs="楷体" w:hint="eastAsia"/>
          <w:sz w:val="24"/>
        </w:rPr>
        <w:t>AR</w:t>
      </w:r>
      <w:r>
        <w:rPr>
          <w:rFonts w:ascii="楷体" w:eastAsia="楷体" w:hAnsi="楷体" w:cs="楷体" w:hint="eastAsia"/>
          <w:sz w:val="24"/>
        </w:rPr>
        <w:t>技术对特定商家的特色元素进行呈现，用户可以通过扫描店面</w:t>
      </w:r>
      <w:r>
        <w:rPr>
          <w:rFonts w:ascii="楷体" w:eastAsia="楷体" w:hAnsi="楷体" w:cs="楷体" w:hint="eastAsia"/>
          <w:sz w:val="24"/>
        </w:rPr>
        <w:t>logo</w:t>
      </w:r>
      <w:r>
        <w:rPr>
          <w:rFonts w:ascii="楷体" w:eastAsia="楷体" w:hAnsi="楷体" w:cs="楷体" w:hint="eastAsia"/>
          <w:sz w:val="24"/>
        </w:rPr>
        <w:t>等方式在移动设备上进行</w:t>
      </w:r>
      <w:r>
        <w:rPr>
          <w:rFonts w:ascii="楷体" w:eastAsia="楷体" w:hAnsi="楷体" w:cs="楷体" w:hint="eastAsia"/>
          <w:sz w:val="24"/>
        </w:rPr>
        <w:t>AR</w:t>
      </w:r>
      <w:r>
        <w:rPr>
          <w:rFonts w:ascii="楷体" w:eastAsia="楷体" w:hAnsi="楷体" w:cs="楷体" w:hint="eastAsia"/>
          <w:sz w:val="24"/>
        </w:rPr>
        <w:t>画面展示。这种方式不仅新颖，还可以在不进店的前提下，了解包括但不限于店面元素、店内布局、主营业务等信息，为顾客的选择提供了更多</w:t>
      </w:r>
      <w:r>
        <w:rPr>
          <w:rFonts w:ascii="楷体" w:eastAsia="楷体" w:hAnsi="楷体" w:cs="楷体" w:hint="eastAsia"/>
          <w:sz w:val="24"/>
        </w:rPr>
        <w:t>的参考。</w:t>
      </w:r>
    </w:p>
    <w:p w14:paraId="5A86C68A" w14:textId="77777777" w:rsidR="00FC246D" w:rsidRDefault="00751C5F">
      <w:pPr>
        <w:pStyle w:val="10"/>
        <w:numPr>
          <w:ilvl w:val="0"/>
          <w:numId w:val="1"/>
        </w:numPr>
        <w:spacing w:before="156" w:after="156"/>
        <w:rPr>
          <w:rFonts w:ascii="楷体" w:eastAsia="楷体" w:hAnsi="楷体" w:cs="楷体"/>
          <w:b/>
          <w:bCs/>
          <w:szCs w:val="21"/>
        </w:rPr>
      </w:pPr>
      <w:r>
        <w:rPr>
          <w:rFonts w:ascii="楷体" w:eastAsia="楷体" w:hAnsi="楷体" w:cs="楷体" w:hint="eastAsia"/>
          <w:b/>
          <w:bCs/>
          <w:szCs w:val="21"/>
        </w:rPr>
        <w:t>等号排号环节的</w:t>
      </w:r>
      <w:r>
        <w:rPr>
          <w:rFonts w:ascii="楷体" w:eastAsia="楷体" w:hAnsi="楷体" w:cs="楷体" w:hint="eastAsia"/>
          <w:b/>
          <w:bCs/>
          <w:szCs w:val="21"/>
        </w:rPr>
        <w:t>AR</w:t>
      </w:r>
      <w:r>
        <w:rPr>
          <w:rFonts w:ascii="楷体" w:eastAsia="楷体" w:hAnsi="楷体" w:cs="楷体" w:hint="eastAsia"/>
          <w:b/>
          <w:bCs/>
          <w:szCs w:val="21"/>
        </w:rPr>
        <w:t>小游戏设计</w:t>
      </w:r>
    </w:p>
    <w:p w14:paraId="7F7B9091" w14:textId="77777777" w:rsidR="00FC246D" w:rsidRDefault="00751C5F">
      <w:pPr>
        <w:pStyle w:val="10"/>
        <w:spacing w:before="156" w:after="156"/>
        <w:ind w:firstLineChars="200" w:firstLine="480"/>
        <w:rPr>
          <w:rFonts w:ascii="楷体" w:eastAsia="楷体" w:hAnsi="楷体" w:cs="楷体"/>
          <w:sz w:val="24"/>
        </w:rPr>
      </w:pPr>
      <w:r>
        <w:rPr>
          <w:rFonts w:ascii="楷体" w:eastAsia="楷体" w:hAnsi="楷体" w:cs="楷体" w:hint="eastAsia"/>
          <w:sz w:val="24"/>
        </w:rPr>
        <w:t>通过前期的调查和访问，客户在进入购物中心进行消费的时候，经常会遇到排号等号的情况，很多热门的餐饮店等因为店铺的容量问题，需要进行排号等号的操作。这个过程有时候是非常无趣的，有些用户会选择在拿号之后先离开当前店铺，去商场的其他地方消磨时间，但是因为无法知道具体需要排队时间，会出现到号但是客户还没到店的情况。在很多时候，对于用户来说，这种消费体验都是很差的。结合</w:t>
      </w:r>
      <w:r>
        <w:rPr>
          <w:rFonts w:ascii="楷体" w:eastAsia="楷体" w:hAnsi="楷体" w:cs="楷体" w:hint="eastAsia"/>
          <w:sz w:val="24"/>
        </w:rPr>
        <w:t>AR</w:t>
      </w:r>
      <w:r>
        <w:rPr>
          <w:rFonts w:ascii="楷体" w:eastAsia="楷体" w:hAnsi="楷体" w:cs="楷体" w:hint="eastAsia"/>
          <w:sz w:val="24"/>
        </w:rPr>
        <w:t>技术，我们可以通过设计</w:t>
      </w:r>
      <w:r>
        <w:rPr>
          <w:rFonts w:ascii="楷体" w:eastAsia="楷体" w:hAnsi="楷体" w:cs="楷体" w:hint="eastAsia"/>
          <w:sz w:val="24"/>
        </w:rPr>
        <w:t>AR</w:t>
      </w:r>
      <w:r>
        <w:rPr>
          <w:rFonts w:ascii="楷体" w:eastAsia="楷体" w:hAnsi="楷体" w:cs="楷体" w:hint="eastAsia"/>
          <w:sz w:val="24"/>
        </w:rPr>
        <w:t>小游戏的方式来改善排号等号的过程。</w:t>
      </w:r>
    </w:p>
    <w:p w14:paraId="42661538" w14:textId="77777777" w:rsidR="00FC246D" w:rsidRDefault="00751C5F">
      <w:pPr>
        <w:pStyle w:val="10"/>
        <w:spacing w:before="156" w:after="156"/>
        <w:ind w:firstLineChars="200" w:firstLine="480"/>
        <w:rPr>
          <w:rFonts w:ascii="楷体" w:eastAsia="楷体" w:hAnsi="楷体" w:cs="楷体"/>
          <w:sz w:val="24"/>
        </w:rPr>
      </w:pPr>
      <w:r>
        <w:rPr>
          <w:rFonts w:ascii="楷体" w:eastAsia="楷体" w:hAnsi="楷体" w:cs="楷体" w:hint="eastAsia"/>
          <w:sz w:val="24"/>
        </w:rPr>
        <w:t>为了优化顾客在等号拍号过程中的体验，通过设计</w:t>
      </w:r>
      <w:r>
        <w:rPr>
          <w:rFonts w:ascii="楷体" w:eastAsia="楷体" w:hAnsi="楷体" w:cs="楷体" w:hint="eastAsia"/>
          <w:sz w:val="24"/>
        </w:rPr>
        <w:t>A</w:t>
      </w:r>
      <w:r>
        <w:rPr>
          <w:rFonts w:ascii="楷体" w:eastAsia="楷体" w:hAnsi="楷体" w:cs="楷体" w:hint="eastAsia"/>
          <w:sz w:val="24"/>
        </w:rPr>
        <w:t>R</w:t>
      </w:r>
      <w:r>
        <w:rPr>
          <w:rFonts w:ascii="楷体" w:eastAsia="楷体" w:hAnsi="楷体" w:cs="楷体" w:hint="eastAsia"/>
          <w:sz w:val="24"/>
        </w:rPr>
        <w:t>小游戏进行和顾客的互动，</w:t>
      </w:r>
      <w:r>
        <w:rPr>
          <w:rFonts w:ascii="楷体" w:eastAsia="楷体" w:hAnsi="楷体" w:cs="楷体" w:hint="eastAsia"/>
          <w:color w:val="000000"/>
          <w:sz w:val="24"/>
        </w:rPr>
        <w:t>让选择在店门口排号的顾客通过玩提供的</w:t>
      </w:r>
      <w:r>
        <w:rPr>
          <w:rFonts w:ascii="楷体" w:eastAsia="楷体" w:hAnsi="楷体" w:cs="楷体" w:hint="eastAsia"/>
          <w:color w:val="000000"/>
          <w:sz w:val="24"/>
        </w:rPr>
        <w:t>AR</w:t>
      </w:r>
      <w:r>
        <w:rPr>
          <w:rFonts w:ascii="楷体" w:eastAsia="楷体" w:hAnsi="楷体" w:cs="楷体" w:hint="eastAsia"/>
          <w:color w:val="000000"/>
          <w:sz w:val="24"/>
        </w:rPr>
        <w:t>小游戏来消磨一定的时间，同时也可以通过结合商家提供一些优惠券等作为奖励，在吸引顾客的同时为顾客的二次消费打下基础。</w:t>
      </w:r>
    </w:p>
    <w:p w14:paraId="6148D9A3" w14:textId="77777777" w:rsidR="00FC246D" w:rsidRDefault="00751C5F">
      <w:pPr>
        <w:pStyle w:val="10"/>
        <w:spacing w:before="156" w:after="156"/>
        <w:ind w:firstLine="0"/>
        <w:rPr>
          <w:rFonts w:ascii="楷体" w:eastAsia="楷体" w:hAnsi="楷体" w:cs="楷体"/>
          <w:sz w:val="24"/>
        </w:rPr>
      </w:pPr>
      <w:r>
        <w:rPr>
          <w:rFonts w:ascii="楷体" w:eastAsia="楷体" w:hAnsi="楷体" w:cs="楷体" w:hint="eastAsia"/>
          <w:sz w:val="24"/>
        </w:rPr>
        <w:t>游戏样例：</w:t>
      </w:r>
    </w:p>
    <w:p w14:paraId="42D22951" w14:textId="77777777" w:rsidR="00FC246D" w:rsidRDefault="00751C5F">
      <w:pPr>
        <w:pStyle w:val="10"/>
        <w:spacing w:before="156" w:after="156"/>
        <w:ind w:firstLine="0"/>
        <w:rPr>
          <w:rFonts w:ascii="楷体" w:eastAsia="楷体" w:hAnsi="楷体" w:cs="楷体"/>
          <w:color w:val="000000" w:themeColor="text1"/>
          <w:sz w:val="24"/>
          <w:shd w:val="clear" w:color="auto" w:fill="FFFFFF"/>
        </w:rPr>
      </w:pPr>
      <w:r>
        <w:rPr>
          <w:rFonts w:ascii="楷体" w:eastAsia="楷体" w:hAnsi="楷体" w:cs="楷体" w:hint="eastAsia"/>
          <w:color w:val="000000" w:themeColor="text1"/>
          <w:sz w:val="24"/>
          <w:shd w:val="clear" w:color="auto" w:fill="FFFFFF"/>
        </w:rPr>
        <w:t>游戏名：天降老鸭</w:t>
      </w:r>
    </w:p>
    <w:p w14:paraId="1387DFDF" w14:textId="77777777" w:rsidR="00FC246D" w:rsidRDefault="00751C5F">
      <w:pPr>
        <w:pStyle w:val="10"/>
        <w:spacing w:before="156" w:after="156"/>
        <w:ind w:firstLine="0"/>
        <w:rPr>
          <w:rFonts w:ascii="楷体" w:eastAsia="楷体" w:hAnsi="楷体" w:cs="楷体"/>
          <w:color w:val="000000" w:themeColor="text1"/>
          <w:sz w:val="24"/>
          <w:shd w:val="clear" w:color="auto" w:fill="FFFFFF"/>
        </w:rPr>
      </w:pPr>
      <w:r>
        <w:rPr>
          <w:rFonts w:ascii="楷体" w:eastAsia="楷体" w:hAnsi="楷体" w:cs="楷体" w:hint="eastAsia"/>
          <w:color w:val="000000" w:themeColor="text1"/>
          <w:sz w:val="24"/>
          <w:shd w:val="clear" w:color="auto" w:fill="FFFFFF"/>
        </w:rPr>
        <w:t>游戏背景：顾客在排队等餐的过程中，可以选择通过参加我们的天降老鸭小游戏，来获取一定的奖励（包括消费券，赠品小菜、点心）</w:t>
      </w:r>
    </w:p>
    <w:p w14:paraId="5EA42083" w14:textId="77777777" w:rsidR="00FC246D" w:rsidRDefault="00751C5F">
      <w:pPr>
        <w:pStyle w:val="10"/>
        <w:spacing w:before="156" w:after="156"/>
        <w:ind w:firstLine="0"/>
        <w:rPr>
          <w:rFonts w:ascii="楷体" w:eastAsia="楷体" w:hAnsi="楷体" w:cs="楷体"/>
          <w:color w:val="000000" w:themeColor="text1"/>
          <w:sz w:val="24"/>
          <w:shd w:val="clear" w:color="auto" w:fill="FFFFFF"/>
        </w:rPr>
      </w:pPr>
      <w:r>
        <w:rPr>
          <w:rFonts w:ascii="楷体" w:eastAsia="楷体" w:hAnsi="楷体" w:cs="楷体" w:hint="eastAsia"/>
          <w:color w:val="000000" w:themeColor="text1"/>
          <w:sz w:val="24"/>
          <w:shd w:val="clear" w:color="auto" w:fill="FFFFFF"/>
        </w:rPr>
        <w:t>游戏玩法：顾客进入游戏界面之后，通过相机识别取号单背面的</w:t>
      </w:r>
      <w:r>
        <w:rPr>
          <w:rFonts w:ascii="楷体" w:eastAsia="楷体" w:hAnsi="楷体" w:cs="楷体" w:hint="eastAsia"/>
          <w:color w:val="000000" w:themeColor="text1"/>
          <w:sz w:val="24"/>
          <w:shd w:val="clear" w:color="auto" w:fill="FFFFFF"/>
        </w:rPr>
        <w:t>logo</w:t>
      </w:r>
      <w:r>
        <w:rPr>
          <w:rFonts w:ascii="楷体" w:eastAsia="楷体" w:hAnsi="楷体" w:cs="楷体" w:hint="eastAsia"/>
          <w:color w:val="000000" w:themeColor="text1"/>
          <w:sz w:val="24"/>
          <w:shd w:val="clear" w:color="auto" w:fill="FFFFFF"/>
        </w:rPr>
        <w:t>，在</w:t>
      </w:r>
      <w:r>
        <w:rPr>
          <w:rFonts w:ascii="楷体" w:eastAsia="楷体" w:hAnsi="楷体" w:cs="楷体" w:hint="eastAsia"/>
          <w:color w:val="000000" w:themeColor="text1"/>
          <w:sz w:val="24"/>
          <w:shd w:val="clear" w:color="auto" w:fill="FFFFFF"/>
        </w:rPr>
        <w:t>logo</w:t>
      </w:r>
      <w:r>
        <w:rPr>
          <w:rFonts w:ascii="楷体" w:eastAsia="楷体" w:hAnsi="楷体" w:cs="楷体" w:hint="eastAsia"/>
          <w:color w:val="000000" w:themeColor="text1"/>
          <w:sz w:val="24"/>
          <w:shd w:val="clear" w:color="auto" w:fill="FFFFFF"/>
        </w:rPr>
        <w:t>上生成虚拟老鸭，顾客通过隔空收集，累积得分，兑换奖品。</w:t>
      </w:r>
    </w:p>
    <w:p w14:paraId="59802BC3" w14:textId="77777777" w:rsidR="00FC246D" w:rsidRDefault="00751C5F">
      <w:pPr>
        <w:pStyle w:val="10"/>
        <w:spacing w:before="156" w:after="156"/>
        <w:ind w:firstLine="0"/>
        <w:rPr>
          <w:rFonts w:ascii="楷体" w:eastAsia="楷体" w:hAnsi="楷体" w:cs="楷体"/>
          <w:color w:val="000000" w:themeColor="text1"/>
          <w:sz w:val="24"/>
          <w:shd w:val="clear" w:color="auto" w:fill="FFFFFF"/>
        </w:rPr>
      </w:pPr>
      <w:r>
        <w:rPr>
          <w:rFonts w:ascii="楷体" w:eastAsia="楷体" w:hAnsi="楷体" w:cs="楷体" w:hint="eastAsia"/>
          <w:color w:val="000000" w:themeColor="text1"/>
          <w:sz w:val="24"/>
          <w:shd w:val="clear" w:color="auto" w:fill="FFFFFF"/>
        </w:rPr>
        <w:t>具体玩法：取好单，有一次机会体验，之后根据排队时</w:t>
      </w:r>
      <w:r>
        <w:rPr>
          <w:rFonts w:ascii="楷体" w:eastAsia="楷体" w:hAnsi="楷体" w:cs="楷体" w:hint="eastAsia"/>
          <w:color w:val="000000" w:themeColor="text1"/>
          <w:sz w:val="24"/>
          <w:shd w:val="clear" w:color="auto" w:fill="FFFFFF"/>
        </w:rPr>
        <w:t>常获取更多的游戏次数，以得到更高的积分，用于兑换相应的奖励。</w:t>
      </w:r>
    </w:p>
    <w:p w14:paraId="251BC071" w14:textId="77777777" w:rsidR="00FC246D" w:rsidRDefault="00751C5F">
      <w:pPr>
        <w:pStyle w:val="10"/>
        <w:numPr>
          <w:ilvl w:val="0"/>
          <w:numId w:val="1"/>
        </w:numPr>
        <w:spacing w:before="156" w:after="156"/>
        <w:rPr>
          <w:rFonts w:ascii="楷体" w:eastAsia="楷体" w:hAnsi="楷体" w:cs="楷体"/>
          <w:b/>
          <w:bCs/>
          <w:szCs w:val="21"/>
        </w:rPr>
      </w:pPr>
      <w:r>
        <w:rPr>
          <w:rFonts w:ascii="楷体" w:eastAsia="楷体" w:hAnsi="楷体" w:cs="楷体" w:hint="eastAsia"/>
          <w:b/>
          <w:bCs/>
          <w:szCs w:val="21"/>
        </w:rPr>
        <w:t>对儿童绘本的</w:t>
      </w:r>
      <w:r>
        <w:rPr>
          <w:rFonts w:ascii="楷体" w:eastAsia="楷体" w:hAnsi="楷体" w:cs="楷体" w:hint="eastAsia"/>
          <w:b/>
          <w:bCs/>
          <w:szCs w:val="21"/>
        </w:rPr>
        <w:t>AR</w:t>
      </w:r>
      <w:r>
        <w:rPr>
          <w:rFonts w:ascii="楷体" w:eastAsia="楷体" w:hAnsi="楷体" w:cs="楷体" w:hint="eastAsia"/>
          <w:b/>
          <w:bCs/>
          <w:szCs w:val="21"/>
        </w:rPr>
        <w:t>呈现</w:t>
      </w:r>
    </w:p>
    <w:p w14:paraId="34B27868" w14:textId="77777777" w:rsidR="00FC246D" w:rsidRDefault="00751C5F">
      <w:pPr>
        <w:pStyle w:val="10"/>
        <w:spacing w:before="156" w:after="156"/>
        <w:ind w:firstLineChars="200" w:firstLine="480"/>
        <w:rPr>
          <w:rFonts w:ascii="楷体" w:eastAsia="楷体" w:hAnsi="楷体" w:cs="楷体"/>
          <w:sz w:val="24"/>
        </w:rPr>
      </w:pPr>
      <w:r>
        <w:rPr>
          <w:rFonts w:ascii="楷体" w:eastAsia="楷体" w:hAnsi="楷体" w:cs="楷体" w:hint="eastAsia"/>
          <w:sz w:val="24"/>
        </w:rPr>
        <w:t>购物中心需要一个能够吸引回头客的亮点，借此在如今众多的购物中心中获得一定的竞争力，</w:t>
      </w:r>
      <w:r>
        <w:rPr>
          <w:rFonts w:ascii="楷体" w:eastAsia="楷体" w:hAnsi="楷体" w:cs="楷体" w:hint="eastAsia"/>
          <w:sz w:val="24"/>
        </w:rPr>
        <w:t>AR</w:t>
      </w:r>
      <w:r>
        <w:rPr>
          <w:rFonts w:ascii="楷体" w:eastAsia="楷体" w:hAnsi="楷体" w:cs="楷体" w:hint="eastAsia"/>
          <w:sz w:val="24"/>
        </w:rPr>
        <w:t>技术可以在很大程度</w:t>
      </w:r>
      <w:r>
        <w:rPr>
          <w:rFonts w:ascii="楷体" w:eastAsia="楷体" w:hAnsi="楷体" w:cs="楷体" w:hint="eastAsia"/>
          <w:sz w:val="24"/>
        </w:rPr>
        <w:t xml:space="preserve"> </w:t>
      </w:r>
      <w:r>
        <w:rPr>
          <w:rFonts w:ascii="楷体" w:eastAsia="楷体" w:hAnsi="楷体" w:cs="楷体" w:hint="eastAsia"/>
          <w:sz w:val="24"/>
        </w:rPr>
        <w:t>上帮助购物中心建立这种优势，举例而言，在购物中心的消费群体中，带着孩子的家长占了很大一部分，结合购物中心中常有的儿童区，可以讲两者进行结合，达到吸引儿童群体的目的。</w:t>
      </w:r>
    </w:p>
    <w:p w14:paraId="3DC200F4" w14:textId="77777777" w:rsidR="00FC246D" w:rsidRDefault="00751C5F">
      <w:pPr>
        <w:pStyle w:val="10"/>
        <w:spacing w:before="156" w:after="156"/>
        <w:ind w:firstLineChars="200" w:firstLine="480"/>
        <w:rPr>
          <w:rFonts w:ascii="楷体" w:eastAsia="楷体" w:hAnsi="楷体" w:cs="楷体"/>
          <w:sz w:val="24"/>
        </w:rPr>
      </w:pPr>
      <w:r>
        <w:rPr>
          <w:rFonts w:ascii="楷体" w:eastAsia="楷体" w:hAnsi="楷体" w:cs="楷体" w:hint="eastAsia"/>
          <w:sz w:val="24"/>
        </w:rPr>
        <w:lastRenderedPageBreak/>
        <w:t>儿童顾客和有孩子的顾客在用户群体中占有相当的比例，通过吸引儿童可以获得更多的经济利益，也可以吸引这部分客户来商场进行二次光顾和消费。通过抓住儿童心理来引导儿</w:t>
      </w:r>
      <w:r>
        <w:rPr>
          <w:rFonts w:ascii="楷体" w:eastAsia="楷体" w:hAnsi="楷体" w:cs="楷体" w:hint="eastAsia"/>
          <w:sz w:val="24"/>
        </w:rPr>
        <w:t>童的家长来商场进行消费，也可以促进商场中的其他商家的稳步发展，让整个购物中心欣欣向荣。</w:t>
      </w:r>
    </w:p>
    <w:p w14:paraId="56AB5BF1" w14:textId="77777777" w:rsidR="00FC246D" w:rsidRDefault="00FC246D">
      <w:pPr>
        <w:pStyle w:val="2"/>
        <w:spacing w:before="156" w:after="156"/>
        <w:rPr>
          <w:rFonts w:ascii="楷体" w:eastAsia="楷体" w:hAnsi="楷体" w:cs="楷体"/>
          <w:sz w:val="24"/>
          <w:szCs w:val="24"/>
        </w:rPr>
      </w:pPr>
      <w:bookmarkStart w:id="58" w:name="_Toc8269"/>
    </w:p>
    <w:p w14:paraId="06F31B73" w14:textId="77777777" w:rsidR="00FC246D" w:rsidRDefault="00751C5F">
      <w:pPr>
        <w:pStyle w:val="2"/>
        <w:spacing w:before="156" w:after="156"/>
        <w:rPr>
          <w:rFonts w:ascii="楷体" w:eastAsia="楷体" w:hAnsi="楷体" w:cs="楷体"/>
        </w:rPr>
      </w:pPr>
      <w:bookmarkStart w:id="59" w:name="_Toc322769450_WPSOffice_Level2"/>
      <w:r>
        <w:rPr>
          <w:rFonts w:ascii="楷体" w:eastAsia="楷体" w:hAnsi="楷体" w:cs="楷体" w:hint="eastAsia"/>
        </w:rPr>
        <w:t>2.</w:t>
      </w:r>
      <w:r>
        <w:rPr>
          <w:rFonts w:ascii="楷体" w:eastAsia="楷体" w:hAnsi="楷体" w:cs="楷体" w:hint="eastAsia"/>
        </w:rPr>
        <w:t>9</w:t>
      </w:r>
      <w:r>
        <w:rPr>
          <w:rFonts w:ascii="楷体" w:eastAsia="楷体" w:hAnsi="楷体" w:cs="楷体" w:hint="eastAsia"/>
        </w:rPr>
        <w:t>方案亮点</w:t>
      </w:r>
      <w:bookmarkEnd w:id="58"/>
      <w:bookmarkEnd w:id="59"/>
    </w:p>
    <w:p w14:paraId="3770B7A9" w14:textId="77777777" w:rsidR="00FC246D" w:rsidRDefault="00751C5F">
      <w:pPr>
        <w:spacing w:before="156" w:after="156"/>
        <w:ind w:firstLine="480"/>
        <w:rPr>
          <w:rFonts w:ascii="楷体" w:eastAsia="楷体" w:hAnsi="楷体" w:cs="楷体"/>
          <w:sz w:val="24"/>
        </w:rPr>
      </w:pPr>
      <w:r>
        <w:rPr>
          <w:rFonts w:ascii="楷体" w:eastAsia="楷体" w:hAnsi="楷体" w:cs="楷体" w:hint="eastAsia"/>
          <w:sz w:val="24"/>
        </w:rPr>
        <w:t>基于上述产品的核心功能描述，我们将本方案的特点总结为以下几个部分，如下图所示：</w:t>
      </w:r>
    </w:p>
    <w:p w14:paraId="7A42A0AA" w14:textId="77777777" w:rsidR="00FC246D" w:rsidRDefault="00FC246D">
      <w:pPr>
        <w:rPr>
          <w:rFonts w:ascii="楷体" w:eastAsia="楷体" w:hAnsi="楷体" w:cs="楷体"/>
        </w:rPr>
      </w:pPr>
    </w:p>
    <w:p w14:paraId="691A8487" w14:textId="77777777" w:rsidR="00FC246D" w:rsidRDefault="00751C5F">
      <w:pPr>
        <w:jc w:val="center"/>
        <w:rPr>
          <w:rFonts w:ascii="楷体" w:eastAsia="楷体" w:hAnsi="楷体" w:cs="楷体"/>
        </w:rPr>
      </w:pPr>
      <w:r>
        <w:rPr>
          <w:rFonts w:ascii="楷体" w:eastAsia="楷体" w:hAnsi="楷体" w:cs="楷体" w:hint="eastAsia"/>
          <w:noProof/>
        </w:rPr>
        <w:drawing>
          <wp:inline distT="0" distB="0" distL="114300" distR="114300" wp14:anchorId="383FF6C3" wp14:editId="08EA606C">
            <wp:extent cx="5271135" cy="1535430"/>
            <wp:effectExtent l="0" t="0" r="12065" b="1270"/>
            <wp:docPr id="44" name="C9F754DE-2CAD-44b6-B708-469DEB6407EB-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9F754DE-2CAD-44b6-B708-469DEB6407EB-2" descr="wps"/>
                    <pic:cNvPicPr>
                      <a:picLocks noChangeAspect="1"/>
                    </pic:cNvPicPr>
                  </pic:nvPicPr>
                  <pic:blipFill>
                    <a:blip r:embed="rId16"/>
                    <a:stretch>
                      <a:fillRect/>
                    </a:stretch>
                  </pic:blipFill>
                  <pic:spPr>
                    <a:xfrm>
                      <a:off x="0" y="0"/>
                      <a:ext cx="5271135" cy="1535430"/>
                    </a:xfrm>
                    <a:prstGeom prst="rect">
                      <a:avLst/>
                    </a:prstGeom>
                  </pic:spPr>
                </pic:pic>
              </a:graphicData>
            </a:graphic>
          </wp:inline>
        </w:drawing>
      </w:r>
    </w:p>
    <w:p w14:paraId="395B291A" w14:textId="77777777" w:rsidR="00FC246D" w:rsidRDefault="00751C5F">
      <w:pPr>
        <w:pStyle w:val="10"/>
        <w:spacing w:before="156" w:after="156"/>
        <w:ind w:firstLine="0"/>
        <w:jc w:val="center"/>
        <w:rPr>
          <w:rFonts w:ascii="楷体" w:eastAsia="楷体" w:hAnsi="楷体" w:cs="楷体"/>
          <w:color w:val="0000FF"/>
          <w:sz w:val="24"/>
          <w:shd w:val="clear" w:color="auto" w:fill="FFFFFF"/>
        </w:rPr>
      </w:pPr>
      <w:r>
        <w:rPr>
          <w:rFonts w:ascii="楷体" w:eastAsia="楷体" w:hAnsi="楷体" w:cs="楷体" w:hint="eastAsia"/>
          <w:color w:val="000000"/>
          <w:sz w:val="24"/>
        </w:rPr>
        <w:t>图</w:t>
      </w:r>
      <w:r>
        <w:rPr>
          <w:rFonts w:ascii="楷体" w:eastAsia="楷体" w:hAnsi="楷体" w:cs="楷体" w:hint="eastAsia"/>
          <w:color w:val="000000"/>
          <w:sz w:val="24"/>
        </w:rPr>
        <w:t xml:space="preserve">2.7  </w:t>
      </w:r>
      <w:r>
        <w:rPr>
          <w:rFonts w:ascii="楷体" w:eastAsia="楷体" w:hAnsi="楷体" w:cs="楷体" w:hint="eastAsia"/>
          <w:color w:val="000000"/>
          <w:sz w:val="24"/>
        </w:rPr>
        <w:t>方案亮点</w:t>
      </w:r>
    </w:p>
    <w:p w14:paraId="7944A029" w14:textId="77777777" w:rsidR="00FC246D" w:rsidRDefault="00FC246D">
      <w:pPr>
        <w:pStyle w:val="10"/>
        <w:spacing w:before="156" w:after="156"/>
        <w:ind w:firstLine="0"/>
        <w:rPr>
          <w:rFonts w:ascii="楷体" w:eastAsia="楷体" w:hAnsi="楷体" w:cs="楷体"/>
          <w:b/>
          <w:bCs/>
          <w:szCs w:val="21"/>
        </w:rPr>
      </w:pPr>
    </w:p>
    <w:p w14:paraId="58C13D4E" w14:textId="77777777" w:rsidR="00FC246D" w:rsidRDefault="00751C5F">
      <w:pPr>
        <w:pStyle w:val="10"/>
        <w:numPr>
          <w:ilvl w:val="0"/>
          <w:numId w:val="1"/>
        </w:numPr>
        <w:spacing w:before="156" w:after="156"/>
        <w:rPr>
          <w:rFonts w:ascii="楷体" w:eastAsia="楷体" w:hAnsi="楷体" w:cs="楷体"/>
          <w:b/>
          <w:bCs/>
          <w:sz w:val="24"/>
        </w:rPr>
      </w:pPr>
      <w:bookmarkStart w:id="60" w:name="_Toc19719"/>
      <w:r>
        <w:rPr>
          <w:rFonts w:ascii="楷体" w:eastAsia="楷体" w:hAnsi="楷体" w:cs="楷体" w:hint="eastAsia"/>
          <w:b/>
          <w:bCs/>
          <w:sz w:val="24"/>
        </w:rPr>
        <w:t>图书餐饮结合</w:t>
      </w:r>
      <w:r>
        <w:rPr>
          <w:rFonts w:ascii="楷体" w:eastAsia="楷体" w:hAnsi="楷体" w:cs="楷体" w:hint="eastAsia"/>
          <w:b/>
          <w:bCs/>
          <w:sz w:val="24"/>
        </w:rPr>
        <w:t>AR</w:t>
      </w:r>
      <w:r>
        <w:rPr>
          <w:rFonts w:ascii="楷体" w:eastAsia="楷体" w:hAnsi="楷体" w:cs="楷体" w:hint="eastAsia"/>
          <w:b/>
          <w:bCs/>
          <w:sz w:val="24"/>
        </w:rPr>
        <w:t>，点燃顾客消费热情</w:t>
      </w:r>
    </w:p>
    <w:p w14:paraId="0859AF48" w14:textId="77777777" w:rsidR="00FC246D" w:rsidRDefault="00751C5F">
      <w:pPr>
        <w:pStyle w:val="10"/>
        <w:spacing w:before="156" w:after="156"/>
        <w:ind w:firstLineChars="200" w:firstLine="480"/>
        <w:rPr>
          <w:rFonts w:ascii="楷体" w:eastAsia="楷体" w:hAnsi="楷体" w:cs="楷体"/>
          <w:sz w:val="24"/>
        </w:rPr>
      </w:pPr>
      <w:r>
        <w:rPr>
          <w:rFonts w:ascii="楷体" w:eastAsia="楷体" w:hAnsi="楷体" w:cs="楷体" w:hint="eastAsia"/>
          <w:sz w:val="24"/>
        </w:rPr>
        <w:t>购物中心的商业形式在当下已经十分常见了，但是在这个过程中仍然存在很多的痛点和问题，这会很大程度地影响来购物中心进行消费的用户的消费体验，也让购物中心缺少了吸引更多回头客的功能点和亮点。</w:t>
      </w:r>
    </w:p>
    <w:p w14:paraId="73A61DBE" w14:textId="77777777" w:rsidR="00FC246D" w:rsidRDefault="00751C5F">
      <w:pPr>
        <w:pStyle w:val="10"/>
        <w:spacing w:before="156" w:after="156"/>
        <w:ind w:firstLineChars="200" w:firstLine="480"/>
        <w:rPr>
          <w:rFonts w:ascii="楷体" w:eastAsia="楷体" w:hAnsi="楷体" w:cs="楷体"/>
          <w:sz w:val="24"/>
        </w:rPr>
      </w:pPr>
      <w:r>
        <w:rPr>
          <w:rFonts w:ascii="楷体" w:eastAsia="楷体" w:hAnsi="楷体" w:cs="楷体" w:hint="eastAsia"/>
          <w:sz w:val="24"/>
        </w:rPr>
        <w:t>通过调研发现了一些可能在用户进入购物中心后发生的影响用户消费体验的问题，如找店难、等号累等。这些问题之所以会影响用户的消费体验，是因为延长了用户获得商品和服务的时间。通过进行</w:t>
      </w:r>
      <w:r>
        <w:rPr>
          <w:rFonts w:ascii="楷体" w:eastAsia="楷体" w:hAnsi="楷体" w:cs="楷体" w:hint="eastAsia"/>
          <w:sz w:val="24"/>
        </w:rPr>
        <w:t>AR</w:t>
      </w:r>
      <w:r>
        <w:rPr>
          <w:rFonts w:ascii="楷体" w:eastAsia="楷体" w:hAnsi="楷体" w:cs="楷体" w:hint="eastAsia"/>
          <w:sz w:val="24"/>
        </w:rPr>
        <w:t>技术的有效结合，我们可以大大缩短这些额外的时间成本。</w:t>
      </w:r>
    </w:p>
    <w:p w14:paraId="46CFF1E4" w14:textId="77777777" w:rsidR="00FC246D" w:rsidRDefault="00751C5F">
      <w:pPr>
        <w:pStyle w:val="10"/>
        <w:numPr>
          <w:ilvl w:val="0"/>
          <w:numId w:val="1"/>
        </w:numPr>
        <w:spacing w:before="156" w:after="156"/>
        <w:rPr>
          <w:rFonts w:ascii="楷体" w:eastAsia="楷体" w:hAnsi="楷体" w:cs="楷体"/>
          <w:b/>
          <w:bCs/>
          <w:sz w:val="24"/>
        </w:rPr>
      </w:pPr>
      <w:r>
        <w:rPr>
          <w:rFonts w:ascii="楷体" w:eastAsia="楷体" w:hAnsi="楷体" w:cs="楷体" w:hint="eastAsia"/>
          <w:b/>
          <w:bCs/>
          <w:sz w:val="24"/>
        </w:rPr>
        <w:t>室内导航引入</w:t>
      </w:r>
      <w:r>
        <w:rPr>
          <w:rFonts w:ascii="楷体" w:eastAsia="楷体" w:hAnsi="楷体" w:cs="楷体" w:hint="eastAsia"/>
          <w:b/>
          <w:bCs/>
          <w:sz w:val="24"/>
        </w:rPr>
        <w:t>AR</w:t>
      </w:r>
      <w:r>
        <w:rPr>
          <w:rFonts w:ascii="楷体" w:eastAsia="楷体" w:hAnsi="楷体" w:cs="楷体" w:hint="eastAsia"/>
          <w:b/>
          <w:bCs/>
          <w:sz w:val="24"/>
        </w:rPr>
        <w:t>，提升商场购物体验</w:t>
      </w:r>
    </w:p>
    <w:p w14:paraId="327F9903" w14:textId="77777777" w:rsidR="00FC246D" w:rsidRDefault="00751C5F">
      <w:pPr>
        <w:pStyle w:val="10"/>
        <w:spacing w:before="156" w:after="156"/>
        <w:ind w:firstLineChars="200" w:firstLine="480"/>
        <w:rPr>
          <w:rFonts w:ascii="楷体" w:eastAsia="楷体" w:hAnsi="楷体" w:cs="楷体"/>
          <w:sz w:val="24"/>
        </w:rPr>
      </w:pPr>
      <w:r>
        <w:rPr>
          <w:rFonts w:ascii="楷体" w:eastAsia="楷体" w:hAnsi="楷体" w:cs="楷体" w:hint="eastAsia"/>
          <w:sz w:val="24"/>
        </w:rPr>
        <w:t>我们的产品在设计中将</w:t>
      </w:r>
      <w:r>
        <w:rPr>
          <w:rFonts w:ascii="楷体" w:eastAsia="楷体" w:hAnsi="楷体" w:cs="楷体" w:hint="eastAsia"/>
          <w:sz w:val="24"/>
        </w:rPr>
        <w:t>AR</w:t>
      </w:r>
      <w:r>
        <w:rPr>
          <w:rFonts w:ascii="楷体" w:eastAsia="楷体" w:hAnsi="楷体" w:cs="楷体" w:hint="eastAsia"/>
          <w:sz w:val="24"/>
        </w:rPr>
        <w:t>技术引入到了室内导航的功能中，这不光解决了传统导航软件不能支持室内环境的导航工作，也将室内寻址的枯燥过程变得更加具有趣味性，极大地提高了用户在商场的购物体验。</w:t>
      </w:r>
    </w:p>
    <w:p w14:paraId="641DD21E" w14:textId="77777777" w:rsidR="00FC246D" w:rsidRDefault="00751C5F">
      <w:pPr>
        <w:pStyle w:val="10"/>
        <w:spacing w:before="156" w:after="156"/>
        <w:ind w:firstLineChars="200" w:firstLine="480"/>
        <w:rPr>
          <w:rFonts w:ascii="楷体" w:eastAsia="楷体" w:hAnsi="楷体" w:cs="楷体"/>
          <w:sz w:val="24"/>
        </w:rPr>
      </w:pPr>
      <w:r>
        <w:rPr>
          <w:rFonts w:ascii="楷体" w:eastAsia="楷体" w:hAnsi="楷体" w:cs="楷体" w:hint="eastAsia"/>
          <w:sz w:val="24"/>
        </w:rPr>
        <w:t>用户的消费体验会很大程度上影响用户的消费热情，以营利为目的的购物中心需要在任何时候考虑用户的消费体验。</w:t>
      </w:r>
      <w:r>
        <w:rPr>
          <w:rFonts w:ascii="楷体" w:eastAsia="楷体" w:hAnsi="楷体" w:cs="楷体" w:hint="eastAsia"/>
          <w:sz w:val="24"/>
        </w:rPr>
        <w:t>AR</w:t>
      </w:r>
      <w:r>
        <w:rPr>
          <w:rFonts w:ascii="楷体" w:eastAsia="楷体" w:hAnsi="楷体" w:cs="楷体" w:hint="eastAsia"/>
          <w:sz w:val="24"/>
        </w:rPr>
        <w:t>技术的结合本来就是一个吸引顾客的亮点，通过这项技术还可以对顾客从来到商场到走出商场的整个过程体验都得到相当程度的优化。随着人们物质生活的不断提升，他们在购物消费过程中关注的重点就是期间的体验感，让人舒适的体验可以大大促进消</w:t>
      </w:r>
      <w:r>
        <w:rPr>
          <w:rFonts w:ascii="楷体" w:eastAsia="楷体" w:hAnsi="楷体" w:cs="楷体" w:hint="eastAsia"/>
          <w:sz w:val="24"/>
        </w:rPr>
        <w:t>费者的消费。</w:t>
      </w:r>
    </w:p>
    <w:p w14:paraId="6712B46B" w14:textId="77777777" w:rsidR="00FC246D" w:rsidRDefault="00FC246D">
      <w:pPr>
        <w:pStyle w:val="10"/>
        <w:spacing w:before="156" w:after="156"/>
        <w:ind w:firstLine="0"/>
        <w:rPr>
          <w:rFonts w:ascii="楷体" w:eastAsia="楷体" w:hAnsi="楷体" w:cs="楷体"/>
          <w:b/>
          <w:bCs/>
          <w:sz w:val="24"/>
        </w:rPr>
      </w:pPr>
    </w:p>
    <w:p w14:paraId="53A05FCF" w14:textId="77777777" w:rsidR="00FC246D" w:rsidRDefault="00751C5F">
      <w:pPr>
        <w:pStyle w:val="10"/>
        <w:numPr>
          <w:ilvl w:val="0"/>
          <w:numId w:val="1"/>
        </w:numPr>
        <w:spacing w:before="156" w:after="156"/>
        <w:rPr>
          <w:rFonts w:ascii="楷体" w:eastAsia="楷体" w:hAnsi="楷体" w:cs="楷体"/>
          <w:b/>
          <w:bCs/>
          <w:sz w:val="24"/>
        </w:rPr>
      </w:pPr>
      <w:r>
        <w:rPr>
          <w:rFonts w:ascii="楷体" w:eastAsia="楷体" w:hAnsi="楷体" w:cs="楷体" w:hint="eastAsia"/>
          <w:b/>
          <w:bCs/>
          <w:color w:val="444444"/>
          <w:sz w:val="24"/>
          <w:shd w:val="clear" w:color="auto" w:fill="FFFFFF"/>
        </w:rPr>
        <w:lastRenderedPageBreak/>
        <w:t>Unity 3D &amp;Android Studio</w:t>
      </w:r>
      <w:r>
        <w:rPr>
          <w:rFonts w:ascii="楷体" w:eastAsia="楷体" w:hAnsi="楷体" w:cs="楷体" w:hint="eastAsia"/>
          <w:b/>
          <w:bCs/>
          <w:color w:val="444444"/>
          <w:sz w:val="24"/>
          <w:shd w:val="clear" w:color="auto" w:fill="FFFFFF"/>
        </w:rPr>
        <w:t>混合开发，改善用户使用感</w:t>
      </w:r>
    </w:p>
    <w:p w14:paraId="4A887A77" w14:textId="77777777" w:rsidR="00FC246D" w:rsidRDefault="00751C5F">
      <w:pPr>
        <w:pStyle w:val="1"/>
        <w:keepNext w:val="0"/>
        <w:keepLines w:val="0"/>
        <w:widowControl/>
        <w:shd w:val="clear" w:color="auto" w:fill="FFFFFF"/>
        <w:ind w:firstLineChars="200" w:firstLine="480"/>
        <w:jc w:val="both"/>
        <w:rPr>
          <w:rFonts w:ascii="楷体" w:eastAsia="楷体" w:hAnsi="楷体" w:cs="楷体"/>
          <w:b w:val="0"/>
          <w:bCs w:val="0"/>
          <w:color w:val="000000" w:themeColor="text1"/>
          <w:sz w:val="24"/>
          <w:szCs w:val="24"/>
          <w:shd w:val="clear" w:color="auto" w:fill="FFFFFF"/>
        </w:rPr>
      </w:pPr>
      <w:bookmarkStart w:id="61" w:name="_Toc18618"/>
      <w:bookmarkStart w:id="62" w:name="_Toc20391"/>
      <w:bookmarkStart w:id="63" w:name="_Toc5917"/>
      <w:bookmarkStart w:id="64" w:name="_Toc6816"/>
      <w:bookmarkStart w:id="65" w:name="_Toc13118"/>
      <w:bookmarkStart w:id="66" w:name="_Toc30059"/>
      <w:r>
        <w:rPr>
          <w:rFonts w:ascii="楷体" w:eastAsia="楷体" w:hAnsi="楷体" w:cs="楷体" w:hint="eastAsia"/>
          <w:b w:val="0"/>
          <w:bCs w:val="0"/>
          <w:color w:val="000000" w:themeColor="text1"/>
          <w:sz w:val="24"/>
          <w:szCs w:val="24"/>
          <w:shd w:val="clear" w:color="auto" w:fill="FFFFFF"/>
        </w:rPr>
        <w:t>使用</w:t>
      </w:r>
      <w:r>
        <w:rPr>
          <w:rFonts w:ascii="楷体" w:eastAsia="楷体" w:hAnsi="楷体" w:cs="楷体" w:hint="eastAsia"/>
          <w:b w:val="0"/>
          <w:bCs w:val="0"/>
          <w:color w:val="000000" w:themeColor="text1"/>
          <w:sz w:val="24"/>
          <w:szCs w:val="24"/>
          <w:shd w:val="clear" w:color="auto" w:fill="FFFFFF"/>
        </w:rPr>
        <w:t>Unity 3D &amp;Android Studio</w:t>
      </w:r>
      <w:r>
        <w:rPr>
          <w:rFonts w:ascii="楷体" w:eastAsia="楷体" w:hAnsi="楷体" w:cs="楷体" w:hint="eastAsia"/>
          <w:b w:val="0"/>
          <w:bCs w:val="0"/>
          <w:color w:val="000000" w:themeColor="text1"/>
          <w:sz w:val="24"/>
          <w:szCs w:val="24"/>
          <w:shd w:val="clear" w:color="auto" w:fill="FFFFFF"/>
        </w:rPr>
        <w:t>混合开发</w:t>
      </w:r>
      <w:r>
        <w:rPr>
          <w:rFonts w:ascii="楷体" w:eastAsia="楷体" w:hAnsi="楷体" w:cs="楷体" w:hint="eastAsia"/>
          <w:b w:val="0"/>
          <w:bCs w:val="0"/>
          <w:color w:val="000000" w:themeColor="text1"/>
          <w:sz w:val="24"/>
          <w:szCs w:val="24"/>
          <w:shd w:val="clear" w:color="auto" w:fill="FFFFFF"/>
        </w:rPr>
        <w:t>可以极大程度地将各种技术的有点进行有机结合，一切都是为了提升用户的使用体验。</w:t>
      </w:r>
    </w:p>
    <w:p w14:paraId="70CF0124" w14:textId="77777777" w:rsidR="00FC246D" w:rsidRDefault="00751C5F">
      <w:pPr>
        <w:pStyle w:val="1"/>
        <w:keepNext w:val="0"/>
        <w:keepLines w:val="0"/>
        <w:widowControl/>
        <w:shd w:val="clear" w:color="auto" w:fill="FFFFFF"/>
        <w:ind w:firstLineChars="200" w:firstLine="480"/>
        <w:jc w:val="both"/>
        <w:rPr>
          <w:rFonts w:ascii="楷体" w:eastAsia="楷体" w:hAnsi="楷体" w:cs="楷体"/>
          <w:sz w:val="24"/>
        </w:rPr>
      </w:pPr>
      <w:r>
        <w:rPr>
          <w:rFonts w:ascii="楷体" w:eastAsia="楷体" w:hAnsi="楷体" w:cs="楷体" w:hint="eastAsia"/>
          <w:b w:val="0"/>
          <w:bCs w:val="0"/>
          <w:color w:val="000000"/>
          <w:sz w:val="24"/>
          <w:szCs w:val="24"/>
          <w:shd w:val="clear" w:color="auto" w:fill="FFFFFF"/>
        </w:rPr>
        <w:t>Vufori</w:t>
      </w:r>
      <w:r>
        <w:rPr>
          <w:rFonts w:ascii="楷体" w:eastAsia="楷体" w:hAnsi="楷体" w:cs="楷体" w:hint="eastAsia"/>
          <w:b w:val="0"/>
          <w:bCs w:val="0"/>
          <w:color w:val="000000"/>
          <w:sz w:val="24"/>
          <w:szCs w:val="24"/>
          <w:shd w:val="clear" w:color="auto" w:fill="FFFFFF"/>
        </w:rPr>
        <w:t>a</w:t>
      </w:r>
      <w:r>
        <w:rPr>
          <w:rFonts w:ascii="楷体" w:eastAsia="楷体" w:hAnsi="楷体" w:cs="楷体" w:hint="eastAsia"/>
          <w:b w:val="0"/>
          <w:bCs w:val="0"/>
          <w:color w:val="000000"/>
          <w:sz w:val="24"/>
          <w:szCs w:val="24"/>
          <w:shd w:val="clear" w:color="auto" w:fill="FFFFFF"/>
        </w:rPr>
        <w:t>是用于</w:t>
      </w:r>
      <w:r>
        <w:rPr>
          <w:rFonts w:ascii="楷体" w:eastAsia="楷体" w:hAnsi="楷体" w:cs="楷体" w:hint="eastAsia"/>
          <w:b w:val="0"/>
          <w:bCs w:val="0"/>
          <w:color w:val="000000"/>
          <w:sz w:val="24"/>
          <w:szCs w:val="24"/>
          <w:shd w:val="clear" w:color="auto" w:fill="FFFFFF"/>
        </w:rPr>
        <w:t>AR</w:t>
      </w:r>
      <w:r>
        <w:rPr>
          <w:rFonts w:ascii="楷体" w:eastAsia="楷体" w:hAnsi="楷体" w:cs="楷体" w:hint="eastAsia"/>
          <w:b w:val="0"/>
          <w:bCs w:val="0"/>
          <w:color w:val="000000"/>
          <w:sz w:val="24"/>
          <w:szCs w:val="24"/>
          <w:shd w:val="clear" w:color="auto" w:fill="FFFFFF"/>
        </w:rPr>
        <w:t>开发的世界上使用最广泛的平台</w:t>
      </w:r>
      <w:r>
        <w:rPr>
          <w:rFonts w:ascii="楷体" w:eastAsia="楷体" w:hAnsi="楷体" w:cs="楷体" w:hint="eastAsia"/>
          <w:b w:val="0"/>
          <w:bCs w:val="0"/>
          <w:color w:val="191919"/>
          <w:sz w:val="24"/>
          <w:szCs w:val="24"/>
          <w:shd w:val="clear" w:color="auto" w:fill="FFFFFF"/>
        </w:rPr>
        <w:t>由于在工业应用中更多强调的是一个持续交互、按步骤进行指南的过程，所以在未来，</w:t>
      </w:r>
      <w:r>
        <w:rPr>
          <w:rFonts w:ascii="楷体" w:eastAsia="楷体" w:hAnsi="楷体" w:cs="楷体" w:hint="eastAsia"/>
          <w:b w:val="0"/>
          <w:bCs w:val="0"/>
          <w:color w:val="191919"/>
          <w:sz w:val="24"/>
          <w:szCs w:val="24"/>
          <w:shd w:val="clear" w:color="auto" w:fill="FFFFFF"/>
        </w:rPr>
        <w:t>Vuforia</w:t>
      </w:r>
      <w:r>
        <w:rPr>
          <w:rFonts w:ascii="楷体" w:eastAsia="楷体" w:hAnsi="楷体" w:cs="楷体" w:hint="eastAsia"/>
          <w:b w:val="0"/>
          <w:bCs w:val="0"/>
          <w:color w:val="191919"/>
          <w:sz w:val="24"/>
          <w:szCs w:val="24"/>
          <w:shd w:val="clear" w:color="auto" w:fill="FFFFFF"/>
        </w:rPr>
        <w:t>在工业端的应用将会越来越多的体现在设备的维修维护检测以及生产过程的指导等应用中，将复杂的过程简单化，帮助工作人员准确无误的完成每一项操作。</w:t>
      </w:r>
      <w:bookmarkEnd w:id="61"/>
      <w:bookmarkEnd w:id="62"/>
      <w:bookmarkEnd w:id="63"/>
      <w:bookmarkEnd w:id="64"/>
      <w:bookmarkEnd w:id="65"/>
      <w:bookmarkEnd w:id="66"/>
    </w:p>
    <w:p w14:paraId="506BC115" w14:textId="77777777" w:rsidR="00FC246D" w:rsidRDefault="00FC246D">
      <w:pPr>
        <w:pStyle w:val="1"/>
        <w:jc w:val="both"/>
        <w:rPr>
          <w:rFonts w:ascii="楷体" w:eastAsia="楷体" w:hAnsi="楷体" w:cs="楷体"/>
          <w:sz w:val="32"/>
          <w:szCs w:val="32"/>
        </w:rPr>
      </w:pPr>
    </w:p>
    <w:p w14:paraId="50DB17F9" w14:textId="77777777" w:rsidR="00FC246D" w:rsidRDefault="00FC246D">
      <w:pPr>
        <w:pStyle w:val="1"/>
        <w:jc w:val="both"/>
        <w:rPr>
          <w:rFonts w:ascii="楷体" w:eastAsia="楷体" w:hAnsi="楷体" w:cs="楷体"/>
          <w:sz w:val="32"/>
          <w:szCs w:val="32"/>
        </w:rPr>
      </w:pPr>
    </w:p>
    <w:p w14:paraId="00338108" w14:textId="77777777" w:rsidR="00FC246D" w:rsidRDefault="00FC246D">
      <w:pPr>
        <w:pStyle w:val="1"/>
        <w:jc w:val="both"/>
        <w:rPr>
          <w:rFonts w:ascii="楷体" w:eastAsia="楷体" w:hAnsi="楷体" w:cs="楷体"/>
          <w:sz w:val="32"/>
          <w:szCs w:val="32"/>
        </w:rPr>
      </w:pPr>
    </w:p>
    <w:p w14:paraId="52E9ADA7" w14:textId="77777777" w:rsidR="00FC246D" w:rsidRDefault="00FC246D">
      <w:pPr>
        <w:pStyle w:val="1"/>
        <w:jc w:val="both"/>
        <w:rPr>
          <w:rFonts w:ascii="楷体" w:eastAsia="楷体" w:hAnsi="楷体" w:cs="楷体"/>
          <w:sz w:val="32"/>
          <w:szCs w:val="32"/>
        </w:rPr>
      </w:pPr>
    </w:p>
    <w:p w14:paraId="69B7BDC7" w14:textId="77777777" w:rsidR="00FC246D" w:rsidRDefault="00FC246D">
      <w:pPr>
        <w:pStyle w:val="1"/>
        <w:jc w:val="both"/>
        <w:rPr>
          <w:rFonts w:ascii="楷体" w:eastAsia="楷体" w:hAnsi="楷体" w:cs="楷体"/>
          <w:sz w:val="32"/>
          <w:szCs w:val="32"/>
        </w:rPr>
      </w:pPr>
    </w:p>
    <w:p w14:paraId="48F868EA" w14:textId="77777777" w:rsidR="00FC246D" w:rsidRDefault="00FC246D">
      <w:pPr>
        <w:pStyle w:val="1"/>
        <w:jc w:val="both"/>
        <w:rPr>
          <w:rFonts w:ascii="楷体" w:eastAsia="楷体" w:hAnsi="楷体" w:cs="楷体"/>
          <w:sz w:val="32"/>
          <w:szCs w:val="32"/>
        </w:rPr>
      </w:pPr>
    </w:p>
    <w:p w14:paraId="7CDDA8E1" w14:textId="77777777" w:rsidR="00FC246D" w:rsidRDefault="00FC246D">
      <w:pPr>
        <w:pStyle w:val="1"/>
        <w:jc w:val="both"/>
        <w:rPr>
          <w:rFonts w:ascii="楷体" w:eastAsia="楷体" w:hAnsi="楷体" w:cs="楷体"/>
          <w:sz w:val="32"/>
          <w:szCs w:val="32"/>
        </w:rPr>
      </w:pPr>
    </w:p>
    <w:p w14:paraId="5EA4B1B4" w14:textId="77777777" w:rsidR="00FC246D" w:rsidRDefault="00FC246D">
      <w:pPr>
        <w:pStyle w:val="1"/>
        <w:jc w:val="both"/>
        <w:rPr>
          <w:rFonts w:ascii="楷体" w:eastAsia="楷体" w:hAnsi="楷体" w:cs="楷体"/>
          <w:sz w:val="32"/>
          <w:szCs w:val="32"/>
        </w:rPr>
      </w:pPr>
    </w:p>
    <w:p w14:paraId="6F422ADE" w14:textId="77777777" w:rsidR="00FC246D" w:rsidRDefault="00FC246D">
      <w:pPr>
        <w:pStyle w:val="1"/>
        <w:jc w:val="both"/>
        <w:rPr>
          <w:rFonts w:ascii="楷体" w:eastAsia="楷体" w:hAnsi="楷体" w:cs="楷体"/>
          <w:sz w:val="32"/>
          <w:szCs w:val="32"/>
        </w:rPr>
      </w:pPr>
    </w:p>
    <w:p w14:paraId="587376BD" w14:textId="77777777" w:rsidR="00FC246D" w:rsidRDefault="00FC246D">
      <w:pPr>
        <w:pStyle w:val="1"/>
        <w:jc w:val="both"/>
        <w:rPr>
          <w:rFonts w:ascii="楷体" w:eastAsia="楷体" w:hAnsi="楷体" w:cs="楷体"/>
          <w:sz w:val="32"/>
          <w:szCs w:val="32"/>
        </w:rPr>
      </w:pPr>
    </w:p>
    <w:p w14:paraId="609F26AC" w14:textId="77777777" w:rsidR="00FC246D" w:rsidRDefault="00FC246D">
      <w:pPr>
        <w:pStyle w:val="1"/>
        <w:jc w:val="both"/>
        <w:rPr>
          <w:rFonts w:ascii="楷体" w:eastAsia="楷体" w:hAnsi="楷体" w:cs="楷体"/>
          <w:sz w:val="32"/>
          <w:szCs w:val="32"/>
        </w:rPr>
      </w:pPr>
    </w:p>
    <w:p w14:paraId="549B718B" w14:textId="77777777" w:rsidR="00FC246D" w:rsidRDefault="00FC246D">
      <w:pPr>
        <w:pStyle w:val="1"/>
        <w:jc w:val="both"/>
        <w:rPr>
          <w:rFonts w:ascii="楷体" w:eastAsia="楷体" w:hAnsi="楷体" w:cs="楷体"/>
          <w:sz w:val="32"/>
          <w:szCs w:val="32"/>
        </w:rPr>
      </w:pPr>
    </w:p>
    <w:p w14:paraId="6A5FD243" w14:textId="77777777" w:rsidR="00FC246D" w:rsidRDefault="00FC246D">
      <w:pPr>
        <w:pStyle w:val="1"/>
        <w:jc w:val="both"/>
        <w:rPr>
          <w:rFonts w:ascii="楷体" w:eastAsia="楷体" w:hAnsi="楷体" w:cs="楷体"/>
          <w:sz w:val="32"/>
          <w:szCs w:val="32"/>
        </w:rPr>
      </w:pPr>
    </w:p>
    <w:p w14:paraId="79123C56" w14:textId="77777777" w:rsidR="00FC246D" w:rsidRDefault="00FC246D">
      <w:pPr>
        <w:pStyle w:val="1"/>
        <w:jc w:val="both"/>
        <w:rPr>
          <w:rFonts w:ascii="楷体" w:eastAsia="楷体" w:hAnsi="楷体" w:cs="楷体"/>
          <w:sz w:val="32"/>
          <w:szCs w:val="32"/>
        </w:rPr>
      </w:pPr>
    </w:p>
    <w:p w14:paraId="4BA1B3F1" w14:textId="77777777" w:rsidR="00FC246D" w:rsidRDefault="00FC246D">
      <w:pPr>
        <w:pStyle w:val="1"/>
        <w:jc w:val="both"/>
        <w:rPr>
          <w:rFonts w:ascii="楷体" w:eastAsia="楷体" w:hAnsi="楷体" w:cs="楷体"/>
          <w:sz w:val="32"/>
          <w:szCs w:val="32"/>
        </w:rPr>
      </w:pPr>
    </w:p>
    <w:p w14:paraId="1580F267" w14:textId="77777777" w:rsidR="00FC246D" w:rsidRDefault="00FC246D">
      <w:pPr>
        <w:pStyle w:val="1"/>
        <w:jc w:val="both"/>
        <w:rPr>
          <w:rFonts w:ascii="楷体" w:eastAsia="楷体" w:hAnsi="楷体" w:cs="楷体"/>
          <w:sz w:val="32"/>
          <w:szCs w:val="32"/>
        </w:rPr>
      </w:pPr>
    </w:p>
    <w:p w14:paraId="0EE028B2" w14:textId="77777777" w:rsidR="00FC246D" w:rsidRDefault="00FC246D"/>
    <w:p w14:paraId="4885EEE2" w14:textId="77777777" w:rsidR="00FC246D" w:rsidRDefault="00FC246D">
      <w:pPr>
        <w:pStyle w:val="1"/>
        <w:jc w:val="both"/>
        <w:rPr>
          <w:rFonts w:ascii="楷体" w:eastAsia="楷体" w:hAnsi="楷体" w:cs="楷体"/>
          <w:sz w:val="32"/>
          <w:szCs w:val="32"/>
        </w:rPr>
      </w:pPr>
    </w:p>
    <w:p w14:paraId="552A331C" w14:textId="77777777" w:rsidR="00FC246D" w:rsidRDefault="00751C5F">
      <w:pPr>
        <w:pStyle w:val="1"/>
        <w:jc w:val="both"/>
        <w:rPr>
          <w:rFonts w:ascii="楷体" w:eastAsia="楷体" w:hAnsi="楷体" w:cs="楷体"/>
          <w:sz w:val="32"/>
          <w:szCs w:val="32"/>
        </w:rPr>
      </w:pPr>
      <w:bookmarkStart w:id="67" w:name="_Toc2084587484_WPSOffice_Level1"/>
      <w:r>
        <w:rPr>
          <w:rFonts w:ascii="楷体" w:eastAsia="楷体" w:hAnsi="楷体" w:cs="楷体" w:hint="eastAsia"/>
          <w:sz w:val="32"/>
          <w:szCs w:val="32"/>
        </w:rPr>
        <w:t>三、系统定义</w:t>
      </w:r>
      <w:bookmarkEnd w:id="60"/>
      <w:bookmarkEnd w:id="67"/>
    </w:p>
    <w:p w14:paraId="4EF79F4C" w14:textId="77777777" w:rsidR="00FC246D" w:rsidRDefault="00751C5F">
      <w:pPr>
        <w:pStyle w:val="2"/>
        <w:rPr>
          <w:rFonts w:ascii="楷体" w:eastAsia="楷体" w:hAnsi="楷体" w:cs="楷体"/>
        </w:rPr>
      </w:pPr>
      <w:bookmarkStart w:id="68" w:name="_Toc14883"/>
      <w:bookmarkStart w:id="69" w:name="_Toc242453828_WPSOffice_Level2"/>
      <w:r>
        <w:rPr>
          <w:rFonts w:ascii="楷体" w:eastAsia="楷体" w:hAnsi="楷体" w:cs="楷体" w:hint="eastAsia"/>
        </w:rPr>
        <w:t xml:space="preserve">3.1 </w:t>
      </w:r>
      <w:r>
        <w:rPr>
          <w:rFonts w:ascii="楷体" w:eastAsia="楷体" w:hAnsi="楷体" w:cs="楷体" w:hint="eastAsia"/>
        </w:rPr>
        <w:t>系统组成</w:t>
      </w:r>
      <w:bookmarkEnd w:id="68"/>
      <w:bookmarkEnd w:id="69"/>
    </w:p>
    <w:p w14:paraId="0CA7168E" w14:textId="77777777" w:rsidR="00FC246D" w:rsidRDefault="00751C5F">
      <w:pPr>
        <w:rPr>
          <w:rFonts w:ascii="楷体" w:eastAsia="楷体" w:hAnsi="楷体" w:cs="楷体"/>
          <w:szCs w:val="21"/>
        </w:rPr>
      </w:pPr>
      <w:r>
        <w:rPr>
          <w:rFonts w:ascii="楷体" w:eastAsia="楷体" w:hAnsi="楷体" w:cs="楷体" w:hint="eastAsia"/>
        </w:rPr>
        <w:tab/>
      </w:r>
      <w:r>
        <w:rPr>
          <w:rFonts w:ascii="楷体" w:eastAsia="楷体" w:hAnsi="楷体" w:cs="楷体" w:hint="eastAsia"/>
          <w:szCs w:val="21"/>
        </w:rPr>
        <w:t>针对本系统的特殊性，我们将系统分为用户端，商家管理端，后台管理端（平台）。</w:t>
      </w:r>
    </w:p>
    <w:p w14:paraId="0119074D" w14:textId="77777777" w:rsidR="00FC246D" w:rsidRDefault="00751C5F">
      <w:pPr>
        <w:jc w:val="center"/>
        <w:rPr>
          <w:rFonts w:ascii="楷体" w:eastAsia="楷体" w:hAnsi="楷体" w:cs="楷体"/>
        </w:rPr>
      </w:pPr>
      <w:r>
        <w:rPr>
          <w:rFonts w:ascii="楷体" w:eastAsia="楷体" w:hAnsi="楷体" w:cs="楷体" w:hint="eastAsia"/>
          <w:noProof/>
        </w:rPr>
        <w:drawing>
          <wp:inline distT="0" distB="0" distL="0" distR="0" wp14:anchorId="2281D0F3" wp14:editId="6939B937">
            <wp:extent cx="2794000" cy="1739900"/>
            <wp:effectExtent l="0" t="0" r="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pic:cNvPicPr>
                  </pic:nvPicPr>
                  <pic:blipFill>
                    <a:blip r:embed="rId17"/>
                    <a:stretch>
                      <a:fillRect/>
                    </a:stretch>
                  </pic:blipFill>
                  <pic:spPr>
                    <a:xfrm>
                      <a:off x="0" y="0"/>
                      <a:ext cx="2794000" cy="1739900"/>
                    </a:xfrm>
                    <a:prstGeom prst="rect">
                      <a:avLst/>
                    </a:prstGeom>
                  </pic:spPr>
                </pic:pic>
              </a:graphicData>
            </a:graphic>
          </wp:inline>
        </w:drawing>
      </w:r>
    </w:p>
    <w:p w14:paraId="3839D3EA" w14:textId="77777777" w:rsidR="00FC246D" w:rsidRDefault="00751C5F">
      <w:pPr>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3.</w:t>
      </w:r>
      <w:r>
        <w:rPr>
          <w:rFonts w:ascii="楷体" w:eastAsia="楷体" w:hAnsi="楷体" w:cs="楷体" w:hint="eastAsia"/>
          <w:sz w:val="24"/>
        </w:rPr>
        <w:t>1</w:t>
      </w:r>
      <w:r>
        <w:rPr>
          <w:rFonts w:ascii="楷体" w:eastAsia="楷体" w:hAnsi="楷体" w:cs="楷体" w:hint="eastAsia"/>
          <w:sz w:val="24"/>
        </w:rPr>
        <w:t xml:space="preserve">  </w:t>
      </w:r>
      <w:r>
        <w:rPr>
          <w:rFonts w:ascii="楷体" w:eastAsia="楷体" w:hAnsi="楷体" w:cs="楷体" w:hint="eastAsia"/>
          <w:sz w:val="24"/>
        </w:rPr>
        <w:t>系统组成图</w:t>
      </w:r>
    </w:p>
    <w:p w14:paraId="1D8381AA" w14:textId="77777777" w:rsidR="00FC246D" w:rsidRDefault="00751C5F">
      <w:pPr>
        <w:ind w:firstLine="420"/>
        <w:rPr>
          <w:rFonts w:ascii="楷体" w:eastAsia="楷体" w:hAnsi="楷体" w:cs="楷体"/>
          <w:sz w:val="24"/>
        </w:rPr>
      </w:pPr>
      <w:r>
        <w:rPr>
          <w:rFonts w:ascii="楷体" w:eastAsia="楷体" w:hAnsi="楷体" w:cs="楷体" w:hint="eastAsia"/>
          <w:sz w:val="24"/>
        </w:rPr>
        <w:t>如图</w:t>
      </w:r>
      <w:r>
        <w:rPr>
          <w:rFonts w:ascii="楷体" w:eastAsia="楷体" w:hAnsi="楷体" w:cs="楷体" w:hint="eastAsia"/>
          <w:sz w:val="24"/>
        </w:rPr>
        <w:t>3.1</w:t>
      </w:r>
      <w:r>
        <w:rPr>
          <w:rFonts w:ascii="楷体" w:eastAsia="楷体" w:hAnsi="楷体" w:cs="楷体" w:hint="eastAsia"/>
          <w:sz w:val="24"/>
        </w:rPr>
        <w:t>所示</w:t>
      </w:r>
      <w:r>
        <w:rPr>
          <w:rFonts w:ascii="楷体" w:eastAsia="楷体" w:hAnsi="楷体" w:cs="楷体" w:hint="eastAsia"/>
          <w:sz w:val="24"/>
        </w:rPr>
        <w:t>他们之间的关系如下：商家提供产品特色以及相关资料给后台管理端，后台管理端处理后给平台发布。用户端就可以在</w:t>
      </w:r>
      <w:r>
        <w:rPr>
          <w:rFonts w:ascii="楷体" w:eastAsia="楷体" w:hAnsi="楷体" w:cs="楷体" w:hint="eastAsia"/>
          <w:sz w:val="24"/>
        </w:rPr>
        <w:t>APP</w:t>
      </w:r>
      <w:r>
        <w:rPr>
          <w:rFonts w:ascii="楷体" w:eastAsia="楷体" w:hAnsi="楷体" w:cs="楷体" w:hint="eastAsia"/>
          <w:sz w:val="24"/>
        </w:rPr>
        <w:t>里查看相关信息。</w:t>
      </w:r>
    </w:p>
    <w:p w14:paraId="59122AE7" w14:textId="77777777" w:rsidR="00FC246D" w:rsidRDefault="00751C5F">
      <w:pPr>
        <w:rPr>
          <w:rFonts w:ascii="楷体" w:eastAsia="楷体" w:hAnsi="楷体" w:cs="楷体"/>
          <w:sz w:val="24"/>
        </w:rPr>
      </w:pPr>
      <w:r>
        <w:rPr>
          <w:rFonts w:ascii="楷体" w:eastAsia="楷体" w:hAnsi="楷体" w:cs="楷体" w:hint="eastAsia"/>
          <w:sz w:val="24"/>
        </w:rPr>
        <w:tab/>
      </w:r>
      <w:r>
        <w:rPr>
          <w:rFonts w:ascii="楷体" w:eastAsia="楷体" w:hAnsi="楷体" w:cs="楷体" w:hint="eastAsia"/>
          <w:sz w:val="24"/>
        </w:rPr>
        <w:t>用户端主要有四个功能：</w:t>
      </w:r>
    </w:p>
    <w:p w14:paraId="2904B916" w14:textId="77777777" w:rsidR="00FC246D" w:rsidRDefault="00751C5F">
      <w:pPr>
        <w:pStyle w:val="11"/>
        <w:numPr>
          <w:ilvl w:val="0"/>
          <w:numId w:val="3"/>
        </w:numPr>
        <w:ind w:firstLineChars="0"/>
        <w:rPr>
          <w:rFonts w:ascii="楷体" w:eastAsia="楷体" w:hAnsi="楷体" w:cs="楷体"/>
          <w:sz w:val="24"/>
        </w:rPr>
      </w:pPr>
      <w:r>
        <w:rPr>
          <w:rFonts w:ascii="楷体" w:eastAsia="楷体" w:hAnsi="楷体" w:cs="楷体" w:hint="eastAsia"/>
          <w:sz w:val="24"/>
        </w:rPr>
        <w:t>商场导航</w:t>
      </w:r>
    </w:p>
    <w:p w14:paraId="353D3A50" w14:textId="77777777" w:rsidR="00FC246D" w:rsidRDefault="00751C5F">
      <w:pPr>
        <w:pStyle w:val="11"/>
        <w:numPr>
          <w:ilvl w:val="0"/>
          <w:numId w:val="3"/>
        </w:numPr>
        <w:ind w:firstLineChars="0"/>
        <w:rPr>
          <w:rFonts w:ascii="楷体" w:eastAsia="楷体" w:hAnsi="楷体" w:cs="楷体"/>
          <w:sz w:val="24"/>
        </w:rPr>
      </w:pPr>
      <w:r>
        <w:rPr>
          <w:rFonts w:ascii="楷体" w:eastAsia="楷体" w:hAnsi="楷体" w:cs="楷体" w:hint="eastAsia"/>
          <w:sz w:val="24"/>
        </w:rPr>
        <w:t>商家特色</w:t>
      </w:r>
      <w:r>
        <w:rPr>
          <w:rFonts w:ascii="楷体" w:eastAsia="楷体" w:hAnsi="楷体" w:cs="楷体" w:hint="eastAsia"/>
          <w:sz w:val="24"/>
        </w:rPr>
        <w:t>AR</w:t>
      </w:r>
      <w:r>
        <w:rPr>
          <w:rFonts w:ascii="楷体" w:eastAsia="楷体" w:hAnsi="楷体" w:cs="楷体" w:hint="eastAsia"/>
          <w:sz w:val="24"/>
        </w:rPr>
        <w:t>展示</w:t>
      </w:r>
    </w:p>
    <w:p w14:paraId="08F2E72F" w14:textId="77777777" w:rsidR="00FC246D" w:rsidRDefault="00751C5F">
      <w:pPr>
        <w:pStyle w:val="11"/>
        <w:numPr>
          <w:ilvl w:val="0"/>
          <w:numId w:val="3"/>
        </w:numPr>
        <w:ind w:firstLineChars="0"/>
        <w:rPr>
          <w:rFonts w:ascii="楷体" w:eastAsia="楷体" w:hAnsi="楷体" w:cs="楷体"/>
          <w:sz w:val="24"/>
        </w:rPr>
      </w:pPr>
      <w:r>
        <w:rPr>
          <w:rFonts w:ascii="楷体" w:eastAsia="楷体" w:hAnsi="楷体" w:cs="楷体" w:hint="eastAsia"/>
          <w:sz w:val="24"/>
        </w:rPr>
        <w:t>排队取号消遣</w:t>
      </w:r>
      <w:r>
        <w:rPr>
          <w:rFonts w:ascii="楷体" w:eastAsia="楷体" w:hAnsi="楷体" w:cs="楷体" w:hint="eastAsia"/>
          <w:sz w:val="24"/>
        </w:rPr>
        <w:t>AR</w:t>
      </w:r>
      <w:r>
        <w:rPr>
          <w:rFonts w:ascii="楷体" w:eastAsia="楷体" w:hAnsi="楷体" w:cs="楷体" w:hint="eastAsia"/>
          <w:sz w:val="24"/>
        </w:rPr>
        <w:t>小游戏</w:t>
      </w:r>
    </w:p>
    <w:p w14:paraId="699B9A90" w14:textId="77777777" w:rsidR="00FC246D" w:rsidRDefault="00751C5F">
      <w:pPr>
        <w:pStyle w:val="11"/>
        <w:numPr>
          <w:ilvl w:val="0"/>
          <w:numId w:val="3"/>
        </w:numPr>
        <w:ind w:firstLineChars="0"/>
        <w:rPr>
          <w:rFonts w:ascii="楷体" w:eastAsia="楷体" w:hAnsi="楷体" w:cs="楷体"/>
          <w:sz w:val="24"/>
        </w:rPr>
      </w:pPr>
      <w:r>
        <w:rPr>
          <w:rFonts w:ascii="楷体" w:eastAsia="楷体" w:hAnsi="楷体" w:cs="楷体" w:hint="eastAsia"/>
          <w:sz w:val="24"/>
        </w:rPr>
        <w:t>AR</w:t>
      </w:r>
      <w:r>
        <w:rPr>
          <w:rFonts w:ascii="楷体" w:eastAsia="楷体" w:hAnsi="楷体" w:cs="楷体" w:hint="eastAsia"/>
          <w:sz w:val="24"/>
        </w:rPr>
        <w:t>智能绘本</w:t>
      </w:r>
    </w:p>
    <w:p w14:paraId="118571C3" w14:textId="77777777" w:rsidR="00FC246D" w:rsidRDefault="00751C5F">
      <w:pPr>
        <w:ind w:firstLine="420"/>
        <w:rPr>
          <w:rFonts w:ascii="楷体" w:eastAsia="楷体" w:hAnsi="楷体" w:cs="楷体"/>
          <w:sz w:val="24"/>
        </w:rPr>
      </w:pPr>
      <w:r>
        <w:rPr>
          <w:rFonts w:ascii="楷体" w:eastAsia="楷体" w:hAnsi="楷体" w:cs="楷体" w:hint="eastAsia"/>
          <w:sz w:val="24"/>
        </w:rPr>
        <w:t>商家端：对信息的修改，特色的增减，折扣力度变化等。</w:t>
      </w:r>
    </w:p>
    <w:p w14:paraId="476A0B73" w14:textId="77777777" w:rsidR="00FC246D" w:rsidRDefault="00751C5F">
      <w:pPr>
        <w:ind w:firstLine="420"/>
        <w:rPr>
          <w:rFonts w:ascii="楷体" w:eastAsia="楷体" w:hAnsi="楷体" w:cs="楷体"/>
          <w:sz w:val="24"/>
        </w:rPr>
      </w:pPr>
      <w:r>
        <w:rPr>
          <w:rFonts w:ascii="楷体" w:eastAsia="楷体" w:hAnsi="楷体" w:cs="楷体" w:hint="eastAsia"/>
          <w:sz w:val="24"/>
        </w:rPr>
        <w:t>后台管理端：是终端系统，满足商家的需求，同时维护用户的信息和功能。</w:t>
      </w:r>
    </w:p>
    <w:p w14:paraId="4A460ACD" w14:textId="77777777" w:rsidR="00FC246D" w:rsidRDefault="00FC246D">
      <w:pPr>
        <w:ind w:firstLine="420"/>
        <w:rPr>
          <w:rFonts w:ascii="楷体" w:eastAsia="楷体" w:hAnsi="楷体" w:cs="楷体"/>
          <w:sz w:val="24"/>
        </w:rPr>
      </w:pPr>
    </w:p>
    <w:p w14:paraId="7C193402" w14:textId="77777777" w:rsidR="00FC246D" w:rsidRDefault="00751C5F">
      <w:pPr>
        <w:pStyle w:val="2"/>
        <w:rPr>
          <w:rFonts w:ascii="楷体" w:eastAsia="楷体" w:hAnsi="楷体" w:cs="楷体"/>
        </w:rPr>
      </w:pPr>
      <w:bookmarkStart w:id="70" w:name="_Toc27784"/>
      <w:bookmarkStart w:id="71" w:name="_Toc1145008837_WPSOffice_Level2"/>
      <w:r>
        <w:rPr>
          <w:rFonts w:ascii="楷体" w:eastAsia="楷体" w:hAnsi="楷体" w:cs="楷体" w:hint="eastAsia"/>
        </w:rPr>
        <w:t xml:space="preserve">3.2 </w:t>
      </w:r>
      <w:r>
        <w:rPr>
          <w:rFonts w:ascii="楷体" w:eastAsia="楷体" w:hAnsi="楷体" w:cs="楷体" w:hint="eastAsia"/>
        </w:rPr>
        <w:t>业务流程</w:t>
      </w:r>
      <w:bookmarkEnd w:id="70"/>
      <w:bookmarkEnd w:id="71"/>
    </w:p>
    <w:p w14:paraId="6DED3340" w14:textId="77777777" w:rsidR="00FC246D" w:rsidRDefault="00751C5F">
      <w:pPr>
        <w:rPr>
          <w:rFonts w:ascii="楷体" w:eastAsia="楷体" w:hAnsi="楷体" w:cs="楷体"/>
          <w:sz w:val="24"/>
        </w:rPr>
      </w:pPr>
      <w:r>
        <w:rPr>
          <w:rFonts w:ascii="楷体" w:eastAsia="楷体" w:hAnsi="楷体" w:cs="楷体" w:hint="eastAsia"/>
        </w:rPr>
        <w:tab/>
      </w:r>
      <w:r>
        <w:rPr>
          <w:rFonts w:ascii="楷体" w:eastAsia="楷体" w:hAnsi="楷体" w:cs="楷体" w:hint="eastAsia"/>
          <w:sz w:val="24"/>
        </w:rPr>
        <w:t>由于我们的系统分布在多端，在用户端发布成</w:t>
      </w:r>
      <w:r>
        <w:rPr>
          <w:rFonts w:ascii="楷体" w:eastAsia="楷体" w:hAnsi="楷体" w:cs="楷体" w:hint="eastAsia"/>
          <w:sz w:val="24"/>
        </w:rPr>
        <w:t>APP</w:t>
      </w:r>
      <w:r>
        <w:rPr>
          <w:rFonts w:ascii="楷体" w:eastAsia="楷体" w:hAnsi="楷体" w:cs="楷体" w:hint="eastAsia"/>
          <w:sz w:val="24"/>
        </w:rPr>
        <w:t>形式，需要用户注册</w:t>
      </w:r>
      <w:r>
        <w:rPr>
          <w:rFonts w:ascii="楷体" w:eastAsia="楷体" w:hAnsi="楷体" w:cs="楷体" w:hint="eastAsia"/>
          <w:sz w:val="24"/>
        </w:rPr>
        <w:t>/</w:t>
      </w:r>
      <w:r>
        <w:rPr>
          <w:rFonts w:ascii="楷体" w:eastAsia="楷体" w:hAnsi="楷体" w:cs="楷体" w:hint="eastAsia"/>
          <w:sz w:val="24"/>
        </w:rPr>
        <w:t>登录，在商家用通过</w:t>
      </w:r>
      <w:r>
        <w:rPr>
          <w:rFonts w:ascii="楷体" w:eastAsia="楷体" w:hAnsi="楷体" w:cs="楷体" w:hint="eastAsia"/>
          <w:sz w:val="24"/>
        </w:rPr>
        <w:t>web</w:t>
      </w:r>
      <w:r>
        <w:rPr>
          <w:rFonts w:ascii="楷体" w:eastAsia="楷体" w:hAnsi="楷体" w:cs="楷体" w:hint="eastAsia"/>
          <w:sz w:val="24"/>
        </w:rPr>
        <w:t>页面管理，在系统终端集成处理。例如商家在</w:t>
      </w:r>
      <w:r>
        <w:rPr>
          <w:rFonts w:ascii="楷体" w:eastAsia="楷体" w:hAnsi="楷体" w:cs="楷体" w:hint="eastAsia"/>
          <w:sz w:val="24"/>
        </w:rPr>
        <w:t>web</w:t>
      </w:r>
      <w:r>
        <w:rPr>
          <w:rFonts w:ascii="楷体" w:eastAsia="楷体" w:hAnsi="楷体" w:cs="楷体" w:hint="eastAsia"/>
          <w:sz w:val="24"/>
        </w:rPr>
        <w:t>端提交相关的材料，后端页面管理系统通过审核数据和资料，把数据录入数据库，集成后发布到</w:t>
      </w:r>
      <w:r>
        <w:rPr>
          <w:rFonts w:ascii="楷体" w:eastAsia="楷体" w:hAnsi="楷体" w:cs="楷体" w:hint="eastAsia"/>
          <w:sz w:val="24"/>
        </w:rPr>
        <w:t>APP</w:t>
      </w:r>
      <w:r>
        <w:rPr>
          <w:rFonts w:ascii="楷体" w:eastAsia="楷体" w:hAnsi="楷体" w:cs="楷体" w:hint="eastAsia"/>
          <w:sz w:val="24"/>
        </w:rPr>
        <w:t>里，用户就可以通过</w:t>
      </w:r>
      <w:r>
        <w:rPr>
          <w:rFonts w:ascii="楷体" w:eastAsia="楷体" w:hAnsi="楷体" w:cs="楷体" w:hint="eastAsia"/>
          <w:sz w:val="24"/>
        </w:rPr>
        <w:t>APP</w:t>
      </w:r>
      <w:r>
        <w:rPr>
          <w:rFonts w:ascii="楷体" w:eastAsia="楷体" w:hAnsi="楷体" w:cs="楷体" w:hint="eastAsia"/>
          <w:sz w:val="24"/>
        </w:rPr>
        <w:t>查看了，用户也可以反馈信息给后台。</w:t>
      </w:r>
    </w:p>
    <w:p w14:paraId="3FD40846" w14:textId="77777777" w:rsidR="00FC246D" w:rsidRDefault="00751C5F">
      <w:pPr>
        <w:rPr>
          <w:rFonts w:ascii="楷体" w:eastAsia="楷体" w:hAnsi="楷体" w:cs="楷体"/>
          <w:sz w:val="24"/>
        </w:rPr>
      </w:pPr>
      <w:r>
        <w:rPr>
          <w:rFonts w:ascii="楷体" w:eastAsia="楷体" w:hAnsi="楷体" w:cs="楷体" w:hint="eastAsia"/>
          <w:sz w:val="24"/>
        </w:rPr>
        <w:t>页面流程图如下：</w:t>
      </w:r>
    </w:p>
    <w:p w14:paraId="444E402B" w14:textId="77777777" w:rsidR="00FC246D" w:rsidRDefault="00FC246D">
      <w:pPr>
        <w:rPr>
          <w:rFonts w:ascii="楷体" w:eastAsia="楷体" w:hAnsi="楷体" w:cs="楷体"/>
          <w:sz w:val="28"/>
          <w:szCs w:val="28"/>
        </w:rPr>
      </w:pPr>
    </w:p>
    <w:p w14:paraId="09008A31" w14:textId="77777777" w:rsidR="00FC246D" w:rsidRDefault="00751C5F">
      <w:pPr>
        <w:jc w:val="center"/>
        <w:rPr>
          <w:rFonts w:ascii="楷体" w:eastAsia="楷体" w:hAnsi="楷体" w:cs="楷体"/>
        </w:rPr>
      </w:pPr>
      <w:r>
        <w:rPr>
          <w:rFonts w:ascii="楷体" w:eastAsia="楷体" w:hAnsi="楷体" w:cs="楷体" w:hint="eastAsia"/>
          <w:noProof/>
        </w:rPr>
        <w:lastRenderedPageBreak/>
        <w:drawing>
          <wp:inline distT="0" distB="0" distL="114300" distR="114300" wp14:anchorId="668362FF" wp14:editId="5979BFAE">
            <wp:extent cx="3539490" cy="1800225"/>
            <wp:effectExtent l="0" t="0" r="3810" b="3175"/>
            <wp:docPr id="22" name="图片 22" descr="lQLPDhsEdhqIvhLNAyfNBjOwAKLxUdcP1DcB1_uPOQCkAA_1587_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sEdhqIvhLNAyfNBjOwAKLxUdcP1DcB1_uPOQCkAA_1587_807"/>
                    <pic:cNvPicPr>
                      <a:picLocks noChangeAspect="1"/>
                    </pic:cNvPicPr>
                  </pic:nvPicPr>
                  <pic:blipFill>
                    <a:blip r:embed="rId18"/>
                    <a:stretch>
                      <a:fillRect/>
                    </a:stretch>
                  </pic:blipFill>
                  <pic:spPr>
                    <a:xfrm>
                      <a:off x="0" y="0"/>
                      <a:ext cx="3539490" cy="1800225"/>
                    </a:xfrm>
                    <a:prstGeom prst="rect">
                      <a:avLst/>
                    </a:prstGeom>
                  </pic:spPr>
                </pic:pic>
              </a:graphicData>
            </a:graphic>
          </wp:inline>
        </w:drawing>
      </w:r>
    </w:p>
    <w:p w14:paraId="74C221BC" w14:textId="77777777" w:rsidR="00FC246D" w:rsidRDefault="00751C5F">
      <w:pPr>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 xml:space="preserve">3.2  </w:t>
      </w:r>
      <w:r>
        <w:rPr>
          <w:rFonts w:ascii="楷体" w:eastAsia="楷体" w:hAnsi="楷体" w:cs="楷体" w:hint="eastAsia"/>
          <w:sz w:val="24"/>
        </w:rPr>
        <w:t>业务流程图</w:t>
      </w:r>
    </w:p>
    <w:p w14:paraId="56952261"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如图</w:t>
      </w:r>
      <w:r>
        <w:rPr>
          <w:rFonts w:ascii="楷体" w:eastAsia="楷体" w:hAnsi="楷体" w:cs="楷体" w:hint="eastAsia"/>
          <w:sz w:val="24"/>
        </w:rPr>
        <w:t>3.2</w:t>
      </w:r>
      <w:r>
        <w:rPr>
          <w:rFonts w:ascii="楷体" w:eastAsia="楷体" w:hAnsi="楷体" w:cs="楷体" w:hint="eastAsia"/>
          <w:sz w:val="24"/>
        </w:rPr>
        <w:t>所示，</w:t>
      </w:r>
      <w:r>
        <w:rPr>
          <w:rFonts w:ascii="楷体" w:eastAsia="楷体" w:hAnsi="楷体" w:cs="楷体" w:hint="eastAsia"/>
          <w:sz w:val="24"/>
        </w:rPr>
        <w:t>整个产品关注了用户从进入购物中心到走出购物中心，并且瞄准了用户的下一次消费，我们的产品致力于将整个过程进行优化和升级，进而改善用户的整个消费体验，促进整个消费产业</w:t>
      </w:r>
      <w:r>
        <w:rPr>
          <w:rFonts w:ascii="楷体" w:eastAsia="楷体" w:hAnsi="楷体" w:cs="楷体" w:hint="eastAsia"/>
          <w:sz w:val="24"/>
        </w:rPr>
        <w:t>的良性可持续发展，避免较差的消费体验导致竭泽而渔的后果。</w:t>
      </w:r>
    </w:p>
    <w:p w14:paraId="3254D175" w14:textId="77777777" w:rsidR="00FC246D" w:rsidRDefault="00FC246D">
      <w:pPr>
        <w:ind w:firstLineChars="200" w:firstLine="480"/>
        <w:rPr>
          <w:rFonts w:ascii="楷体" w:eastAsia="楷体" w:hAnsi="楷体" w:cs="楷体"/>
          <w:sz w:val="24"/>
        </w:rPr>
      </w:pPr>
    </w:p>
    <w:p w14:paraId="7AF456C2" w14:textId="77777777" w:rsidR="00FC246D" w:rsidRDefault="00751C5F">
      <w:pPr>
        <w:pStyle w:val="2"/>
        <w:rPr>
          <w:rFonts w:ascii="楷体" w:eastAsia="楷体" w:hAnsi="楷体" w:cs="楷体"/>
        </w:rPr>
      </w:pPr>
      <w:bookmarkStart w:id="72" w:name="_Toc5146"/>
      <w:bookmarkStart w:id="73" w:name="_Toc562562692_WPSOffice_Level2"/>
      <w:r>
        <w:rPr>
          <w:rFonts w:ascii="楷体" w:eastAsia="楷体" w:hAnsi="楷体" w:cs="楷体" w:hint="eastAsia"/>
        </w:rPr>
        <w:t xml:space="preserve">3.3 </w:t>
      </w:r>
      <w:r>
        <w:rPr>
          <w:rFonts w:ascii="楷体" w:eastAsia="楷体" w:hAnsi="楷体" w:cs="楷体" w:hint="eastAsia"/>
        </w:rPr>
        <w:t>系统功能模块</w:t>
      </w:r>
      <w:bookmarkEnd w:id="72"/>
      <w:bookmarkEnd w:id="73"/>
    </w:p>
    <w:p w14:paraId="0AB147D7" w14:textId="77777777" w:rsidR="00FC246D" w:rsidRDefault="00751C5F">
      <w:pPr>
        <w:rPr>
          <w:rFonts w:ascii="楷体" w:eastAsia="楷体" w:hAnsi="楷体" w:cs="楷体"/>
          <w:b/>
          <w:bCs/>
          <w:sz w:val="32"/>
          <w:szCs w:val="32"/>
        </w:rPr>
      </w:pPr>
      <w:r>
        <w:rPr>
          <w:rFonts w:ascii="楷体" w:eastAsia="楷体" w:hAnsi="楷体" w:cs="楷体" w:hint="eastAsia"/>
          <w:b/>
          <w:bCs/>
          <w:sz w:val="32"/>
          <w:szCs w:val="32"/>
        </w:rPr>
        <w:t>3.3.1</w:t>
      </w:r>
      <w:r>
        <w:rPr>
          <w:rFonts w:ascii="楷体" w:eastAsia="楷体" w:hAnsi="楷体" w:cs="楷体" w:hint="eastAsia"/>
          <w:b/>
          <w:bCs/>
          <w:sz w:val="32"/>
          <w:szCs w:val="32"/>
        </w:rPr>
        <w:t>用户功能模块</w:t>
      </w:r>
    </w:p>
    <w:p w14:paraId="4E1DC438" w14:textId="77777777" w:rsidR="00FC246D" w:rsidRDefault="00751C5F">
      <w:pPr>
        <w:jc w:val="center"/>
        <w:rPr>
          <w:rFonts w:ascii="楷体" w:eastAsia="楷体" w:hAnsi="楷体" w:cs="楷体"/>
          <w:b/>
          <w:bCs/>
          <w:sz w:val="32"/>
          <w:szCs w:val="32"/>
        </w:rPr>
      </w:pPr>
      <w:r>
        <w:rPr>
          <w:rFonts w:ascii="楷体" w:eastAsia="楷体" w:hAnsi="楷体" w:cs="楷体"/>
          <w:b/>
          <w:bCs/>
          <w:noProof/>
          <w:sz w:val="32"/>
          <w:szCs w:val="32"/>
        </w:rPr>
        <w:drawing>
          <wp:inline distT="0" distB="0" distL="114300" distR="114300" wp14:anchorId="2EBB5765" wp14:editId="641487B8">
            <wp:extent cx="5269865" cy="3245485"/>
            <wp:effectExtent l="0" t="0" r="635" b="5715"/>
            <wp:docPr id="17" name="图片 17" descr="lQDPDhtT0uAWuEbNAjHNA4-wM3Rk9AVOd1MCWgKPjABmAA_911_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QDPDhtT0uAWuEbNAjHNA4-wM3Rk9AVOd1MCWgKPjABmAA_911_561"/>
                    <pic:cNvPicPr>
                      <a:picLocks noChangeAspect="1"/>
                    </pic:cNvPicPr>
                  </pic:nvPicPr>
                  <pic:blipFill>
                    <a:blip r:embed="rId19"/>
                    <a:stretch>
                      <a:fillRect/>
                    </a:stretch>
                  </pic:blipFill>
                  <pic:spPr>
                    <a:xfrm>
                      <a:off x="0" y="0"/>
                      <a:ext cx="5269865" cy="3245485"/>
                    </a:xfrm>
                    <a:prstGeom prst="rect">
                      <a:avLst/>
                    </a:prstGeom>
                  </pic:spPr>
                </pic:pic>
              </a:graphicData>
            </a:graphic>
          </wp:inline>
        </w:drawing>
      </w:r>
    </w:p>
    <w:p w14:paraId="66FD6C43" w14:textId="77777777" w:rsidR="00FC246D" w:rsidRDefault="00751C5F">
      <w:pPr>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3.3</w:t>
      </w:r>
      <w:r>
        <w:rPr>
          <w:rFonts w:ascii="楷体" w:eastAsia="楷体" w:hAnsi="楷体" w:cs="楷体" w:hint="eastAsia"/>
          <w:sz w:val="24"/>
        </w:rPr>
        <w:t>用户功能模块图</w:t>
      </w:r>
    </w:p>
    <w:p w14:paraId="232F30F7"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如图</w:t>
      </w:r>
      <w:r>
        <w:rPr>
          <w:rFonts w:ascii="楷体" w:eastAsia="楷体" w:hAnsi="楷体" w:cs="楷体" w:hint="eastAsia"/>
          <w:sz w:val="24"/>
        </w:rPr>
        <w:t>3.3</w:t>
      </w:r>
      <w:r>
        <w:rPr>
          <w:rFonts w:ascii="楷体" w:eastAsia="楷体" w:hAnsi="楷体" w:cs="楷体" w:hint="eastAsia"/>
          <w:sz w:val="24"/>
        </w:rPr>
        <w:t>所示用户功能模块分为三大模块，分别是“主页”、“停车”和“我的”，具体功能如下：</w:t>
      </w:r>
    </w:p>
    <w:p w14:paraId="64763969" w14:textId="77777777" w:rsidR="00FC246D" w:rsidRDefault="00751C5F">
      <w:pPr>
        <w:numPr>
          <w:ilvl w:val="0"/>
          <w:numId w:val="4"/>
        </w:numPr>
        <w:rPr>
          <w:rFonts w:ascii="楷体" w:eastAsia="楷体" w:hAnsi="楷体" w:cs="楷体"/>
          <w:b/>
          <w:bCs/>
          <w:sz w:val="24"/>
        </w:rPr>
      </w:pPr>
      <w:r>
        <w:rPr>
          <w:rFonts w:ascii="楷体" w:eastAsia="楷体" w:hAnsi="楷体" w:cs="楷体" w:hint="eastAsia"/>
          <w:b/>
          <w:bCs/>
          <w:sz w:val="24"/>
        </w:rPr>
        <w:t>主页</w:t>
      </w:r>
    </w:p>
    <w:p w14:paraId="26856E80"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楼层导航</w:t>
      </w:r>
    </w:p>
    <w:p w14:paraId="67ECF9EB" w14:textId="77777777" w:rsidR="00FC246D" w:rsidRDefault="00751C5F">
      <w:pPr>
        <w:pStyle w:val="110"/>
        <w:spacing w:before="156" w:after="156"/>
        <w:ind w:firstLine="480"/>
        <w:rPr>
          <w:rFonts w:ascii="楷体" w:hAnsi="楷体" w:cs="楷体"/>
        </w:rPr>
      </w:pPr>
      <w:r>
        <w:rPr>
          <w:rFonts w:ascii="楷体" w:hAnsi="楷体" w:cs="楷体" w:hint="eastAsia"/>
        </w:rPr>
        <w:t>用户可以通过本产品获得有关商场整体的模型信息，在选定想要前往的店铺</w:t>
      </w:r>
      <w:r>
        <w:rPr>
          <w:rFonts w:ascii="楷体" w:hAnsi="楷体" w:cs="楷体" w:hint="eastAsia"/>
        </w:rPr>
        <w:lastRenderedPageBreak/>
        <w:t>后可以通过选择“立即前往”功能实现实时</w:t>
      </w:r>
      <w:r>
        <w:rPr>
          <w:rFonts w:ascii="楷体" w:hAnsi="楷体" w:cs="楷体" w:hint="eastAsia"/>
        </w:rPr>
        <w:t>AR</w:t>
      </w:r>
      <w:r>
        <w:rPr>
          <w:rFonts w:ascii="楷体" w:hAnsi="楷体" w:cs="楷体" w:hint="eastAsia"/>
        </w:rPr>
        <w:t>导航。</w:t>
      </w:r>
    </w:p>
    <w:p w14:paraId="093C88E9"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LOGO</w:t>
      </w:r>
      <w:r>
        <w:rPr>
          <w:rFonts w:ascii="楷体" w:hAnsi="楷体" w:cs="楷体" w:hint="eastAsia"/>
          <w:b/>
          <w:bCs/>
        </w:rPr>
        <w:t>识别</w:t>
      </w:r>
    </w:p>
    <w:p w14:paraId="725D12A1" w14:textId="77777777" w:rsidR="00FC246D" w:rsidRDefault="00751C5F">
      <w:pPr>
        <w:pStyle w:val="110"/>
        <w:spacing w:before="156" w:after="156"/>
        <w:ind w:firstLine="480"/>
        <w:rPr>
          <w:rFonts w:ascii="楷体" w:hAnsi="楷体" w:cs="楷体"/>
        </w:rPr>
      </w:pPr>
      <w:r>
        <w:rPr>
          <w:rFonts w:ascii="楷体" w:hAnsi="楷体" w:cs="楷体" w:hint="eastAsia"/>
        </w:rPr>
        <w:t>用户可以通过本产品对相应店铺的</w:t>
      </w:r>
      <w:r>
        <w:rPr>
          <w:rFonts w:ascii="楷体" w:hAnsi="楷体" w:cs="楷体" w:hint="eastAsia"/>
        </w:rPr>
        <w:t>LOGO</w:t>
      </w:r>
      <w:r>
        <w:rPr>
          <w:rFonts w:ascii="楷体" w:hAnsi="楷体" w:cs="楷体" w:hint="eastAsia"/>
        </w:rPr>
        <w:t>进行</w:t>
      </w:r>
      <w:r>
        <w:rPr>
          <w:rFonts w:ascii="楷体" w:hAnsi="楷体" w:cs="楷体" w:hint="eastAsia"/>
        </w:rPr>
        <w:t>AR</w:t>
      </w:r>
      <w:r>
        <w:rPr>
          <w:rFonts w:ascii="楷体" w:hAnsi="楷体" w:cs="楷体" w:hint="eastAsia"/>
        </w:rPr>
        <w:t>识别，实现尤其是餐饮店的一键取号、内置场景预览、菜品外观预览、参与</w:t>
      </w:r>
      <w:r>
        <w:rPr>
          <w:rFonts w:ascii="楷体" w:hAnsi="楷体" w:cs="楷体" w:hint="eastAsia"/>
        </w:rPr>
        <w:t>AR</w:t>
      </w:r>
      <w:r>
        <w:rPr>
          <w:rFonts w:ascii="楷体" w:hAnsi="楷体" w:cs="楷体" w:hint="eastAsia"/>
        </w:rPr>
        <w:t>等号游戏等功能。</w:t>
      </w:r>
    </w:p>
    <w:p w14:paraId="77A0AF55"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排队取号</w:t>
      </w:r>
    </w:p>
    <w:p w14:paraId="6A735207" w14:textId="77777777" w:rsidR="00FC246D" w:rsidRDefault="00751C5F">
      <w:pPr>
        <w:pStyle w:val="110"/>
        <w:spacing w:before="156" w:after="156"/>
        <w:ind w:firstLine="480"/>
        <w:rPr>
          <w:rFonts w:ascii="楷体" w:hAnsi="楷体" w:cs="楷体"/>
        </w:rPr>
      </w:pPr>
      <w:r>
        <w:rPr>
          <w:rFonts w:ascii="楷体" w:hAnsi="楷体" w:cs="楷体" w:hint="eastAsia"/>
        </w:rPr>
        <w:t>在用户不使用本产品进行</w:t>
      </w:r>
      <w:r>
        <w:rPr>
          <w:rFonts w:ascii="楷体" w:hAnsi="楷体" w:cs="楷体" w:hint="eastAsia"/>
        </w:rPr>
        <w:t>LOGO</w:t>
      </w:r>
      <w:r>
        <w:rPr>
          <w:rFonts w:ascii="楷体" w:hAnsi="楷体" w:cs="楷体" w:hint="eastAsia"/>
        </w:rPr>
        <w:t>识别的情况下，用户依然可以使用此产品进行一键取号，优化用户的排队体验。</w:t>
      </w:r>
    </w:p>
    <w:p w14:paraId="651EC403"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AR</w:t>
      </w:r>
      <w:r>
        <w:rPr>
          <w:rFonts w:ascii="楷体" w:hAnsi="楷体" w:cs="楷体" w:hint="eastAsia"/>
          <w:b/>
          <w:bCs/>
        </w:rPr>
        <w:t>阅读</w:t>
      </w:r>
    </w:p>
    <w:p w14:paraId="68528F63" w14:textId="77777777" w:rsidR="00FC246D" w:rsidRDefault="00751C5F">
      <w:pPr>
        <w:pStyle w:val="110"/>
        <w:spacing w:before="156" w:after="156"/>
        <w:ind w:firstLine="480"/>
        <w:rPr>
          <w:rFonts w:ascii="楷体" w:hAnsi="楷体" w:cs="楷体"/>
        </w:rPr>
      </w:pPr>
      <w:r>
        <w:rPr>
          <w:rFonts w:ascii="楷体" w:hAnsi="楷体" w:cs="楷体" w:hint="eastAsia"/>
        </w:rPr>
        <w:t>用户可以在使用本产品的情况下，对产品支持的对应儿童读物进行</w:t>
      </w:r>
      <w:r>
        <w:rPr>
          <w:rFonts w:ascii="楷体" w:hAnsi="楷体" w:cs="楷体" w:hint="eastAsia"/>
        </w:rPr>
        <w:t>AR</w:t>
      </w:r>
      <w:r>
        <w:rPr>
          <w:rFonts w:ascii="楷体" w:hAnsi="楷体" w:cs="楷体" w:hint="eastAsia"/>
        </w:rPr>
        <w:t>识别阅读，产品会呈现和绘本内容相符的</w:t>
      </w:r>
      <w:r>
        <w:rPr>
          <w:rFonts w:ascii="楷体" w:hAnsi="楷体" w:cs="楷体" w:hint="eastAsia"/>
        </w:rPr>
        <w:t>AR</w:t>
      </w:r>
      <w:r>
        <w:rPr>
          <w:rFonts w:ascii="楷体" w:hAnsi="楷体" w:cs="楷体" w:hint="eastAsia"/>
        </w:rPr>
        <w:t>场景展示，丰富尤其是儿童用户的阅读过程，以此加大对儿童用户的吸引。</w:t>
      </w:r>
    </w:p>
    <w:p w14:paraId="4253C32C" w14:textId="77777777" w:rsidR="00FC246D" w:rsidRDefault="00751C5F">
      <w:pPr>
        <w:numPr>
          <w:ilvl w:val="0"/>
          <w:numId w:val="6"/>
        </w:numPr>
        <w:rPr>
          <w:rFonts w:ascii="楷体" w:eastAsia="楷体" w:hAnsi="楷体" w:cs="楷体"/>
          <w:b/>
          <w:bCs/>
          <w:sz w:val="24"/>
        </w:rPr>
      </w:pPr>
      <w:r>
        <w:rPr>
          <w:rFonts w:ascii="楷体" w:eastAsia="楷体" w:hAnsi="楷体" w:cs="楷体" w:hint="eastAsia"/>
          <w:b/>
          <w:bCs/>
          <w:sz w:val="24"/>
        </w:rPr>
        <w:t>停车</w:t>
      </w:r>
    </w:p>
    <w:p w14:paraId="227352A4"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车位导航</w:t>
      </w:r>
    </w:p>
    <w:p w14:paraId="3D362762" w14:textId="77777777" w:rsidR="00FC246D" w:rsidRDefault="00751C5F">
      <w:pPr>
        <w:pStyle w:val="110"/>
        <w:spacing w:before="156" w:after="156"/>
        <w:ind w:firstLine="480"/>
        <w:rPr>
          <w:rFonts w:ascii="楷体" w:hAnsi="楷体" w:cs="楷体"/>
        </w:rPr>
      </w:pPr>
      <w:r>
        <w:rPr>
          <w:rFonts w:ascii="楷体" w:hAnsi="楷体" w:cs="楷体" w:hint="eastAsia"/>
        </w:rPr>
        <w:t>用户可以通过使用本产品，在购物中心的地下车库中进行实时空余车位显示，并</w:t>
      </w:r>
      <w:r>
        <w:rPr>
          <w:rFonts w:ascii="楷体" w:hAnsi="楷体" w:cs="楷体" w:hint="eastAsia"/>
        </w:rPr>
        <w:t>进行最近的车位导航，整体方便用户在购物中心进行停车。</w:t>
      </w:r>
    </w:p>
    <w:p w14:paraId="6191B138" w14:textId="77777777" w:rsidR="00FC246D" w:rsidRDefault="00751C5F">
      <w:pPr>
        <w:numPr>
          <w:ilvl w:val="0"/>
          <w:numId w:val="6"/>
        </w:numPr>
        <w:rPr>
          <w:rFonts w:ascii="楷体" w:eastAsia="楷体" w:hAnsi="楷体" w:cs="楷体"/>
          <w:b/>
          <w:bCs/>
          <w:sz w:val="24"/>
        </w:rPr>
      </w:pPr>
      <w:r>
        <w:rPr>
          <w:rFonts w:ascii="楷体" w:eastAsia="楷体" w:hAnsi="楷体" w:cs="楷体" w:hint="eastAsia"/>
          <w:b/>
          <w:bCs/>
          <w:sz w:val="24"/>
        </w:rPr>
        <w:t>我的</w:t>
      </w:r>
    </w:p>
    <w:p w14:paraId="2D488A49"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我的收藏</w:t>
      </w:r>
    </w:p>
    <w:p w14:paraId="52EDDD4C" w14:textId="77777777" w:rsidR="00FC246D" w:rsidRDefault="00751C5F">
      <w:pPr>
        <w:pStyle w:val="110"/>
        <w:spacing w:before="156" w:after="156"/>
        <w:ind w:firstLine="480"/>
        <w:rPr>
          <w:rFonts w:ascii="楷体" w:hAnsi="楷体" w:cs="楷体"/>
        </w:rPr>
      </w:pPr>
      <w:r>
        <w:rPr>
          <w:rFonts w:ascii="楷体" w:hAnsi="楷体" w:cs="楷体" w:hint="eastAsia"/>
        </w:rPr>
        <w:t>可以对用户感兴趣或是喜欢的店铺进行收藏，并在“我的收藏”功能中进行查看。用户可以及时获知收藏店铺的信息。</w:t>
      </w:r>
    </w:p>
    <w:p w14:paraId="0A4F9118"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我的订单</w:t>
      </w:r>
    </w:p>
    <w:p w14:paraId="297DE916" w14:textId="77777777" w:rsidR="00FC246D" w:rsidRDefault="00751C5F">
      <w:pPr>
        <w:pStyle w:val="110"/>
        <w:spacing w:before="156" w:after="156"/>
        <w:ind w:firstLine="480"/>
        <w:rPr>
          <w:rFonts w:ascii="楷体" w:hAnsi="楷体" w:cs="楷体"/>
        </w:rPr>
      </w:pPr>
      <w:r>
        <w:rPr>
          <w:rFonts w:ascii="楷体" w:hAnsi="楷体" w:cs="楷体" w:hint="eastAsia"/>
        </w:rPr>
        <w:t>本功能可以及时记录用户在该购物中心中一些店铺的消费情况和消费信息，方便用户可能需要的查找。</w:t>
      </w:r>
    </w:p>
    <w:p w14:paraId="5E63C0A4"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我的评价</w:t>
      </w:r>
    </w:p>
    <w:p w14:paraId="33E230A4" w14:textId="77777777" w:rsidR="00FC246D" w:rsidRDefault="00751C5F">
      <w:pPr>
        <w:pStyle w:val="110"/>
        <w:spacing w:before="156" w:after="156"/>
        <w:ind w:firstLine="480"/>
        <w:rPr>
          <w:rFonts w:ascii="楷体" w:hAnsi="楷体" w:cs="楷体"/>
        </w:rPr>
      </w:pPr>
      <w:r>
        <w:rPr>
          <w:rFonts w:ascii="楷体" w:hAnsi="楷体" w:cs="楷体" w:hint="eastAsia"/>
        </w:rPr>
        <w:t>用户可以通过本功能对消费获得的产品和服务进行评价，也可以对本产品进行评价，为后续店铺和本产品的优化打下基础。</w:t>
      </w:r>
    </w:p>
    <w:p w14:paraId="0770CDFC"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我的卡券</w:t>
      </w:r>
    </w:p>
    <w:p w14:paraId="0D9AFE30" w14:textId="77777777" w:rsidR="00FC246D" w:rsidRDefault="00751C5F">
      <w:pPr>
        <w:pStyle w:val="110"/>
        <w:spacing w:before="156" w:after="156"/>
        <w:ind w:firstLine="480"/>
        <w:rPr>
          <w:rFonts w:ascii="楷体" w:hAnsi="楷体" w:cs="楷体"/>
        </w:rPr>
      </w:pPr>
      <w:r>
        <w:rPr>
          <w:rFonts w:ascii="楷体" w:hAnsi="楷体" w:cs="楷体" w:hint="eastAsia"/>
        </w:rPr>
        <w:t>用户可以通过本功能查看自己已经获得的卡券和可以获得的优惠信息，方便用户在购物中心中的后续选择。</w:t>
      </w:r>
    </w:p>
    <w:p w14:paraId="0E162F6A"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我的积分</w:t>
      </w:r>
    </w:p>
    <w:p w14:paraId="04259CED" w14:textId="77777777" w:rsidR="00FC246D" w:rsidRDefault="00751C5F">
      <w:pPr>
        <w:pStyle w:val="110"/>
        <w:spacing w:before="156" w:after="156"/>
        <w:ind w:firstLine="480"/>
        <w:rPr>
          <w:rFonts w:ascii="楷体" w:hAnsi="楷体" w:cs="楷体"/>
          <w:b/>
          <w:bCs/>
        </w:rPr>
      </w:pPr>
      <w:r>
        <w:rPr>
          <w:rFonts w:ascii="楷体" w:hAnsi="楷体" w:cs="楷体" w:hint="eastAsia"/>
        </w:rPr>
        <w:t>用户可以通过该功能进行自身积分信息的查询，同时也可以查找积分的用途等信息。</w:t>
      </w:r>
    </w:p>
    <w:p w14:paraId="3201D20B" w14:textId="77777777" w:rsidR="00FC246D" w:rsidRDefault="00751C5F">
      <w:pPr>
        <w:pStyle w:val="3"/>
        <w:spacing w:line="240" w:lineRule="auto"/>
        <w:rPr>
          <w:rFonts w:ascii="楷体" w:eastAsia="楷体" w:hAnsi="楷体" w:cs="楷体"/>
          <w:color w:val="000000" w:themeColor="text1"/>
        </w:rPr>
      </w:pPr>
      <w:bookmarkStart w:id="74" w:name="_Toc7506"/>
      <w:r>
        <w:rPr>
          <w:rFonts w:ascii="楷体" w:eastAsia="楷体" w:hAnsi="楷体" w:cs="楷体" w:hint="eastAsia"/>
          <w:color w:val="000000" w:themeColor="text1"/>
        </w:rPr>
        <w:lastRenderedPageBreak/>
        <w:t xml:space="preserve">3.3.2 </w:t>
      </w:r>
      <w:r>
        <w:rPr>
          <w:rFonts w:ascii="楷体" w:eastAsia="楷体" w:hAnsi="楷体" w:cs="楷体" w:hint="eastAsia"/>
          <w:color w:val="000000" w:themeColor="text1"/>
        </w:rPr>
        <w:t>系统管理端功能模块</w:t>
      </w:r>
      <w:bookmarkEnd w:id="74"/>
    </w:p>
    <w:p w14:paraId="0AE3AE57" w14:textId="77777777" w:rsidR="00FC246D" w:rsidRDefault="00751C5F">
      <w:pPr>
        <w:rPr>
          <w:rFonts w:ascii="楷体" w:eastAsia="楷体" w:hAnsi="楷体" w:cs="楷体"/>
          <w:color w:val="000000" w:themeColor="text1"/>
          <w:sz w:val="24"/>
        </w:rPr>
      </w:pPr>
      <w:r>
        <w:rPr>
          <w:rFonts w:ascii="楷体" w:eastAsia="楷体" w:hAnsi="楷体" w:cs="楷体" w:hint="eastAsia"/>
          <w:color w:val="000000" w:themeColor="text1"/>
        </w:rPr>
        <w:tab/>
      </w:r>
      <w:r>
        <w:rPr>
          <w:rFonts w:ascii="楷体" w:eastAsia="楷体" w:hAnsi="楷体" w:cs="楷体" w:hint="eastAsia"/>
          <w:color w:val="000000" w:themeColor="text1"/>
          <w:sz w:val="24"/>
        </w:rPr>
        <w:t>系统功能是审核商家的信息，并且写入数据库，集成后发布给用户。同时维护系统的正常运作，是整个系统的核心模块。</w:t>
      </w:r>
    </w:p>
    <w:p w14:paraId="5BA3F7E0" w14:textId="77777777" w:rsidR="00FC246D" w:rsidRDefault="00751C5F">
      <w:pPr>
        <w:jc w:val="center"/>
        <w:rPr>
          <w:rFonts w:ascii="楷体" w:eastAsia="楷体" w:hAnsi="楷体" w:cs="楷体"/>
          <w:color w:val="0070C0"/>
          <w:sz w:val="24"/>
        </w:rPr>
      </w:pPr>
      <w:r>
        <w:rPr>
          <w:rFonts w:ascii="楷体" w:eastAsia="楷体" w:hAnsi="楷体" w:cs="楷体" w:hint="eastAsia"/>
          <w:noProof/>
          <w:color w:val="0070C0"/>
          <w:sz w:val="24"/>
        </w:rPr>
        <w:drawing>
          <wp:inline distT="0" distB="0" distL="114300" distR="114300" wp14:anchorId="02A7895F" wp14:editId="704DA7B9">
            <wp:extent cx="3689350" cy="2038350"/>
            <wp:effectExtent l="0" t="0" r="6350" b="6350"/>
            <wp:docPr id="16" name="图片 16" descr="lQDPDhtT0FXNTqLNAUHNAkWwJ6N8m-_78pECWf5lkQATAA_581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DPDhtT0FXNTqLNAUHNAkWwJ6N8m-_78pECWf5lkQATAA_581_321"/>
                    <pic:cNvPicPr>
                      <a:picLocks noChangeAspect="1"/>
                    </pic:cNvPicPr>
                  </pic:nvPicPr>
                  <pic:blipFill>
                    <a:blip r:embed="rId20"/>
                    <a:stretch>
                      <a:fillRect/>
                    </a:stretch>
                  </pic:blipFill>
                  <pic:spPr>
                    <a:xfrm>
                      <a:off x="0" y="0"/>
                      <a:ext cx="3689350" cy="2038350"/>
                    </a:xfrm>
                    <a:prstGeom prst="rect">
                      <a:avLst/>
                    </a:prstGeom>
                  </pic:spPr>
                </pic:pic>
              </a:graphicData>
            </a:graphic>
          </wp:inline>
        </w:drawing>
      </w:r>
    </w:p>
    <w:p w14:paraId="3C693606" w14:textId="77777777" w:rsidR="00FC246D" w:rsidRDefault="00751C5F">
      <w:pPr>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3.4</w:t>
      </w:r>
      <w:r>
        <w:rPr>
          <w:rFonts w:ascii="楷体" w:eastAsia="楷体" w:hAnsi="楷体" w:cs="楷体" w:hint="eastAsia"/>
          <w:sz w:val="24"/>
        </w:rPr>
        <w:t>管理端功能模块图</w:t>
      </w:r>
    </w:p>
    <w:p w14:paraId="2B4A625E" w14:textId="77777777" w:rsidR="00FC246D" w:rsidRDefault="00751C5F">
      <w:pPr>
        <w:numPr>
          <w:ilvl w:val="0"/>
          <w:numId w:val="7"/>
        </w:numPr>
        <w:spacing w:before="120" w:after="120"/>
        <w:rPr>
          <w:rFonts w:ascii="楷体" w:eastAsia="楷体" w:hAnsi="楷体" w:cs="楷体"/>
          <w:b/>
          <w:sz w:val="24"/>
        </w:rPr>
      </w:pPr>
      <w:r>
        <w:rPr>
          <w:rFonts w:ascii="楷体" w:eastAsia="楷体" w:hAnsi="楷体" w:cs="楷体" w:hint="eastAsia"/>
          <w:b/>
          <w:sz w:val="24"/>
        </w:rPr>
        <w:t>系统管理</w:t>
      </w:r>
    </w:p>
    <w:p w14:paraId="5FAC6FFC" w14:textId="77777777" w:rsidR="00FC246D" w:rsidRDefault="00751C5F">
      <w:pPr>
        <w:spacing w:before="120" w:after="120"/>
        <w:rPr>
          <w:rFonts w:ascii="楷体" w:eastAsia="楷体" w:hAnsi="楷体" w:cs="楷体"/>
          <w:bCs/>
          <w:sz w:val="24"/>
        </w:rPr>
      </w:pPr>
      <w:r>
        <w:rPr>
          <w:rFonts w:ascii="楷体" w:eastAsia="楷体" w:hAnsi="楷体" w:cs="楷体" w:hint="eastAsia"/>
          <w:bCs/>
          <w:sz w:val="24"/>
        </w:rPr>
        <w:t>如图</w:t>
      </w:r>
      <w:r>
        <w:rPr>
          <w:rFonts w:ascii="楷体" w:eastAsia="楷体" w:hAnsi="楷体" w:cs="楷体" w:hint="eastAsia"/>
          <w:bCs/>
          <w:sz w:val="24"/>
        </w:rPr>
        <w:t>3.4</w:t>
      </w:r>
      <w:r>
        <w:rPr>
          <w:rFonts w:ascii="楷体" w:eastAsia="楷体" w:hAnsi="楷体" w:cs="楷体" w:hint="eastAsia"/>
          <w:bCs/>
          <w:sz w:val="24"/>
        </w:rPr>
        <w:t>所示，本产品的系统管理端功能模块分为以下几个方面：</w:t>
      </w:r>
    </w:p>
    <w:p w14:paraId="75510D75"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权限管理</w:t>
      </w:r>
    </w:p>
    <w:p w14:paraId="417E2575" w14:textId="77777777" w:rsidR="00FC246D" w:rsidRDefault="00751C5F">
      <w:pPr>
        <w:spacing w:before="156" w:after="156"/>
        <w:ind w:firstLine="480"/>
        <w:rPr>
          <w:rFonts w:ascii="楷体" w:eastAsia="楷体" w:hAnsi="楷体" w:cs="楷体"/>
          <w:sz w:val="24"/>
        </w:rPr>
      </w:pPr>
      <w:r>
        <w:rPr>
          <w:rFonts w:ascii="楷体" w:eastAsia="楷体" w:hAnsi="楷体" w:cs="楷体" w:hint="eastAsia"/>
          <w:sz w:val="24"/>
        </w:rPr>
        <w:t>系统管理员通过可以通过权限管理功能来对平台用户的权限进行修改，也可以对注册用户进行封禁、注销、修改和查询等操作。</w:t>
      </w:r>
    </w:p>
    <w:p w14:paraId="1F6FDF55" w14:textId="77777777" w:rsidR="00FC246D" w:rsidRDefault="00751C5F">
      <w:pPr>
        <w:pStyle w:val="110"/>
        <w:numPr>
          <w:ilvl w:val="0"/>
          <w:numId w:val="5"/>
        </w:numPr>
        <w:spacing w:before="156" w:after="156"/>
        <w:ind w:firstLineChars="0"/>
        <w:rPr>
          <w:rFonts w:ascii="楷体" w:hAnsi="楷体" w:cs="楷体"/>
        </w:rPr>
      </w:pPr>
      <w:r>
        <w:rPr>
          <w:rFonts w:ascii="楷体" w:hAnsi="楷体" w:cs="楷体" w:hint="eastAsia"/>
          <w:b/>
          <w:bCs/>
        </w:rPr>
        <w:t>系统日志</w:t>
      </w:r>
    </w:p>
    <w:p w14:paraId="21D793F3" w14:textId="77777777" w:rsidR="00FC246D" w:rsidRDefault="00751C5F">
      <w:pPr>
        <w:pStyle w:val="10"/>
        <w:spacing w:beforeLines="50" w:before="156" w:afterLines="50" w:after="156"/>
        <w:rPr>
          <w:rFonts w:ascii="楷体" w:eastAsia="楷体" w:hAnsi="楷体" w:cs="楷体"/>
          <w:sz w:val="24"/>
        </w:rPr>
      </w:pPr>
      <w:r>
        <w:rPr>
          <w:rFonts w:ascii="楷体" w:eastAsia="楷体" w:hAnsi="楷体" w:cs="楷体" w:hint="eastAsia"/>
          <w:sz w:val="24"/>
        </w:rPr>
        <w:t>系统日志会记录系统用户的操作，提高安全性，便于系统管理员对系统进行维护、查看以及回滚操作等。</w:t>
      </w:r>
    </w:p>
    <w:p w14:paraId="6653A379"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参数设置</w:t>
      </w:r>
    </w:p>
    <w:p w14:paraId="31B33CC3" w14:textId="77777777" w:rsidR="00FC246D" w:rsidRDefault="00751C5F">
      <w:pPr>
        <w:pStyle w:val="10"/>
        <w:spacing w:beforeLines="50" w:before="156" w:afterLines="50" w:after="156"/>
        <w:rPr>
          <w:rFonts w:ascii="楷体" w:eastAsia="楷体" w:hAnsi="楷体" w:cs="楷体"/>
          <w:sz w:val="24"/>
        </w:rPr>
      </w:pPr>
      <w:r>
        <w:rPr>
          <w:rFonts w:ascii="楷体" w:eastAsia="楷体" w:hAnsi="楷体" w:cs="楷体" w:hint="eastAsia"/>
          <w:sz w:val="24"/>
        </w:rPr>
        <w:t>系统管理员可以更改设置系统的各项设置，调整系统状态、功能和行为等有关变量。便于系统的升级和维护。</w:t>
      </w:r>
    </w:p>
    <w:p w14:paraId="442EDC95" w14:textId="77777777" w:rsidR="00FC246D" w:rsidRDefault="00751C5F">
      <w:pPr>
        <w:spacing w:before="120" w:after="120"/>
        <w:rPr>
          <w:rFonts w:ascii="楷体" w:eastAsia="楷体" w:hAnsi="楷体" w:cs="楷体"/>
          <w:b/>
          <w:sz w:val="24"/>
        </w:rPr>
      </w:pPr>
      <w:r>
        <w:rPr>
          <w:rFonts w:ascii="楷体" w:eastAsia="楷体" w:hAnsi="楷体" w:cs="楷体" w:hint="eastAsia"/>
          <w:b/>
          <w:sz w:val="24"/>
        </w:rPr>
        <w:t>(2)</w:t>
      </w:r>
      <w:r>
        <w:rPr>
          <w:rFonts w:ascii="楷体" w:eastAsia="楷体" w:hAnsi="楷体" w:cs="楷体" w:hint="eastAsia"/>
          <w:b/>
          <w:sz w:val="24"/>
        </w:rPr>
        <w:t>业务管理</w:t>
      </w:r>
    </w:p>
    <w:p w14:paraId="54D10E81"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用户管理</w:t>
      </w:r>
    </w:p>
    <w:p w14:paraId="7326448D" w14:textId="77777777" w:rsidR="00FC246D" w:rsidRDefault="00751C5F">
      <w:pPr>
        <w:pStyle w:val="10"/>
        <w:spacing w:beforeLines="50" w:before="156" w:afterLines="50" w:after="156"/>
        <w:ind w:firstLineChars="200" w:firstLine="480"/>
        <w:rPr>
          <w:rFonts w:ascii="楷体" w:eastAsia="楷体" w:hAnsi="楷体" w:cs="楷体"/>
          <w:sz w:val="24"/>
        </w:rPr>
      </w:pPr>
      <w:r>
        <w:rPr>
          <w:rFonts w:ascii="楷体" w:eastAsia="楷体" w:hAnsi="楷体" w:cs="楷体" w:hint="eastAsia"/>
          <w:sz w:val="24"/>
        </w:rPr>
        <w:t>管理员账户可以对注册用户进账号查询、注销、封禁、修改等操作。</w:t>
      </w:r>
    </w:p>
    <w:p w14:paraId="1E20BF53" w14:textId="77777777" w:rsidR="00FC246D" w:rsidRDefault="00751C5F">
      <w:pPr>
        <w:pStyle w:val="110"/>
        <w:numPr>
          <w:ilvl w:val="0"/>
          <w:numId w:val="5"/>
        </w:numPr>
        <w:spacing w:before="156" w:after="156"/>
        <w:ind w:firstLineChars="0"/>
        <w:rPr>
          <w:rFonts w:ascii="楷体" w:hAnsi="楷体" w:cs="楷体"/>
        </w:rPr>
      </w:pPr>
      <w:r>
        <w:rPr>
          <w:rFonts w:ascii="楷体" w:hAnsi="楷体" w:cs="楷体" w:hint="eastAsia"/>
          <w:b/>
          <w:bCs/>
        </w:rPr>
        <w:t>商铺管理</w:t>
      </w:r>
    </w:p>
    <w:p w14:paraId="69588E6B" w14:textId="77777777" w:rsidR="00FC246D" w:rsidRDefault="00751C5F">
      <w:pPr>
        <w:pStyle w:val="10"/>
        <w:spacing w:beforeLines="50" w:before="156" w:afterLines="50" w:after="156"/>
        <w:rPr>
          <w:rFonts w:ascii="楷体" w:eastAsia="楷体" w:hAnsi="楷体" w:cs="楷体"/>
          <w:sz w:val="24"/>
        </w:rPr>
      </w:pPr>
      <w:r>
        <w:rPr>
          <w:rFonts w:ascii="楷体" w:eastAsia="楷体" w:hAnsi="楷体" w:cs="楷体" w:hint="eastAsia"/>
          <w:sz w:val="24"/>
        </w:rPr>
        <w:t>管理员用户可以对合约商铺进行管理，包括商铺活动、菜品价格、菜品模型、游戏数据、订单数据、推荐指标等进行修改和调整</w:t>
      </w:r>
    </w:p>
    <w:p w14:paraId="055C92B7" w14:textId="77777777" w:rsidR="00FC246D" w:rsidRDefault="00751C5F">
      <w:pPr>
        <w:pStyle w:val="110"/>
        <w:numPr>
          <w:ilvl w:val="0"/>
          <w:numId w:val="5"/>
        </w:numPr>
        <w:spacing w:before="156" w:after="156"/>
        <w:ind w:firstLineChars="0"/>
        <w:rPr>
          <w:rFonts w:ascii="楷体" w:hAnsi="楷体" w:cs="楷体"/>
        </w:rPr>
      </w:pPr>
      <w:r>
        <w:rPr>
          <w:rFonts w:ascii="楷体" w:hAnsi="楷体" w:cs="楷体" w:hint="eastAsia"/>
          <w:b/>
          <w:bCs/>
        </w:rPr>
        <w:t>合约管理</w:t>
      </w:r>
    </w:p>
    <w:p w14:paraId="4B7522EA" w14:textId="77777777" w:rsidR="00FC246D" w:rsidRDefault="00751C5F">
      <w:pPr>
        <w:pStyle w:val="10"/>
        <w:spacing w:beforeLines="50" w:before="156" w:afterLines="50" w:after="156"/>
        <w:rPr>
          <w:rFonts w:ascii="楷体" w:eastAsia="楷体" w:hAnsi="楷体" w:cs="楷体"/>
          <w:sz w:val="24"/>
        </w:rPr>
      </w:pPr>
      <w:r>
        <w:rPr>
          <w:rFonts w:ascii="楷体" w:eastAsia="楷体" w:hAnsi="楷体" w:cs="楷体" w:hint="eastAsia"/>
          <w:sz w:val="24"/>
        </w:rPr>
        <w:t>管理员用户可以对商铺的合约进行管理，包括商铺续约、取消合约、合约审批等操作。</w:t>
      </w:r>
    </w:p>
    <w:p w14:paraId="67C939D5" w14:textId="77777777" w:rsidR="00FC246D" w:rsidRDefault="00751C5F">
      <w:pPr>
        <w:spacing w:before="120" w:after="120"/>
        <w:rPr>
          <w:rFonts w:ascii="楷体" w:eastAsia="楷体" w:hAnsi="楷体" w:cs="楷体"/>
          <w:b/>
          <w:sz w:val="24"/>
        </w:rPr>
      </w:pPr>
      <w:r>
        <w:rPr>
          <w:rFonts w:ascii="楷体" w:eastAsia="楷体" w:hAnsi="楷体" w:cs="楷体" w:hint="eastAsia"/>
          <w:b/>
          <w:sz w:val="24"/>
        </w:rPr>
        <w:lastRenderedPageBreak/>
        <w:t>(3)</w:t>
      </w:r>
      <w:r>
        <w:rPr>
          <w:rFonts w:ascii="楷体" w:eastAsia="楷体" w:hAnsi="楷体" w:cs="楷体" w:hint="eastAsia"/>
          <w:b/>
          <w:sz w:val="24"/>
        </w:rPr>
        <w:t>数据统计</w:t>
      </w:r>
    </w:p>
    <w:p w14:paraId="2DBC7D84"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日活统计</w:t>
      </w:r>
    </w:p>
    <w:p w14:paraId="33280254" w14:textId="77777777" w:rsidR="00FC246D" w:rsidRDefault="00751C5F">
      <w:pPr>
        <w:pStyle w:val="10"/>
        <w:spacing w:beforeLines="50" w:before="156" w:afterLines="50" w:after="156"/>
        <w:rPr>
          <w:rFonts w:ascii="楷体" w:eastAsia="楷体" w:hAnsi="楷体" w:cs="楷体"/>
          <w:sz w:val="24"/>
        </w:rPr>
      </w:pPr>
      <w:r>
        <w:rPr>
          <w:rFonts w:ascii="楷体" w:eastAsia="楷体" w:hAnsi="楷体" w:cs="楷体" w:hint="eastAsia"/>
          <w:sz w:val="24"/>
        </w:rPr>
        <w:t>统计店铺的每日、每周的客流量数据、消费数据、评价数据等，进行排名，计算对应的推荐指数。</w:t>
      </w:r>
    </w:p>
    <w:p w14:paraId="20EE0E09" w14:textId="77777777" w:rsidR="00FC246D" w:rsidRDefault="00751C5F">
      <w:pPr>
        <w:pStyle w:val="110"/>
        <w:numPr>
          <w:ilvl w:val="0"/>
          <w:numId w:val="5"/>
        </w:numPr>
        <w:spacing w:before="156" w:after="156"/>
        <w:ind w:firstLineChars="0"/>
        <w:rPr>
          <w:rFonts w:ascii="楷体" w:hAnsi="楷体" w:cs="楷体"/>
          <w:b/>
          <w:bCs/>
        </w:rPr>
      </w:pPr>
      <w:r>
        <w:rPr>
          <w:rFonts w:ascii="楷体" w:hAnsi="楷体" w:cs="楷体" w:hint="eastAsia"/>
          <w:b/>
          <w:bCs/>
        </w:rPr>
        <w:t>订单统计</w:t>
      </w:r>
    </w:p>
    <w:p w14:paraId="679D279D" w14:textId="77777777" w:rsidR="00FC246D" w:rsidRDefault="00751C5F">
      <w:pPr>
        <w:pStyle w:val="10"/>
        <w:spacing w:beforeLines="50" w:before="156" w:afterLines="50" w:after="156"/>
        <w:ind w:firstLineChars="200" w:firstLine="480"/>
        <w:rPr>
          <w:rFonts w:ascii="楷体" w:eastAsia="楷体" w:hAnsi="楷体" w:cs="楷体"/>
          <w:sz w:val="24"/>
        </w:rPr>
      </w:pPr>
      <w:r>
        <w:rPr>
          <w:rFonts w:ascii="楷体" w:eastAsia="楷体" w:hAnsi="楷体" w:cs="楷体" w:hint="eastAsia"/>
          <w:sz w:val="24"/>
        </w:rPr>
        <w:t>统计店铺的订单数据，为商铺提供数据分析周报等服务。</w:t>
      </w:r>
    </w:p>
    <w:p w14:paraId="1305A2A8" w14:textId="77777777" w:rsidR="00FC246D" w:rsidRDefault="00FC246D">
      <w:pPr>
        <w:pStyle w:val="1"/>
        <w:jc w:val="both"/>
        <w:rPr>
          <w:rFonts w:ascii="楷体" w:eastAsia="楷体" w:hAnsi="楷体" w:cs="楷体"/>
          <w:sz w:val="32"/>
          <w:szCs w:val="32"/>
        </w:rPr>
      </w:pPr>
      <w:bookmarkStart w:id="75" w:name="_Toc3414"/>
    </w:p>
    <w:p w14:paraId="5A3DBABB" w14:textId="77777777" w:rsidR="00FC246D" w:rsidRDefault="00FC246D">
      <w:pPr>
        <w:pStyle w:val="1"/>
        <w:jc w:val="both"/>
        <w:rPr>
          <w:rFonts w:ascii="楷体" w:eastAsia="楷体" w:hAnsi="楷体" w:cs="楷体"/>
          <w:sz w:val="32"/>
          <w:szCs w:val="32"/>
        </w:rPr>
      </w:pPr>
    </w:p>
    <w:p w14:paraId="0D317E84" w14:textId="77777777" w:rsidR="00FC246D" w:rsidRDefault="00FC246D">
      <w:pPr>
        <w:pStyle w:val="1"/>
        <w:jc w:val="both"/>
        <w:rPr>
          <w:rFonts w:ascii="楷体" w:eastAsia="楷体" w:hAnsi="楷体" w:cs="楷体"/>
          <w:sz w:val="32"/>
          <w:szCs w:val="32"/>
        </w:rPr>
      </w:pPr>
    </w:p>
    <w:p w14:paraId="3ECF349E" w14:textId="77777777" w:rsidR="00FC246D" w:rsidRDefault="00FC246D">
      <w:pPr>
        <w:pStyle w:val="1"/>
        <w:jc w:val="both"/>
        <w:rPr>
          <w:rFonts w:ascii="楷体" w:eastAsia="楷体" w:hAnsi="楷体" w:cs="楷体"/>
          <w:sz w:val="32"/>
          <w:szCs w:val="32"/>
        </w:rPr>
      </w:pPr>
    </w:p>
    <w:p w14:paraId="2E2260C0" w14:textId="77777777" w:rsidR="00FC246D" w:rsidRDefault="00FC246D">
      <w:pPr>
        <w:pStyle w:val="1"/>
        <w:jc w:val="both"/>
        <w:rPr>
          <w:rFonts w:ascii="楷体" w:eastAsia="楷体" w:hAnsi="楷体" w:cs="楷体"/>
          <w:sz w:val="32"/>
          <w:szCs w:val="32"/>
        </w:rPr>
      </w:pPr>
    </w:p>
    <w:p w14:paraId="77E666EF" w14:textId="77777777" w:rsidR="00FC246D" w:rsidRDefault="00FC246D">
      <w:pPr>
        <w:pStyle w:val="1"/>
        <w:jc w:val="both"/>
        <w:rPr>
          <w:rFonts w:ascii="楷体" w:eastAsia="楷体" w:hAnsi="楷体" w:cs="楷体"/>
          <w:sz w:val="32"/>
          <w:szCs w:val="32"/>
        </w:rPr>
      </w:pPr>
    </w:p>
    <w:p w14:paraId="5D07E013" w14:textId="77777777" w:rsidR="00FC246D" w:rsidRDefault="00FC246D">
      <w:pPr>
        <w:pStyle w:val="1"/>
        <w:jc w:val="both"/>
        <w:rPr>
          <w:rFonts w:ascii="楷体" w:eastAsia="楷体" w:hAnsi="楷体" w:cs="楷体"/>
          <w:sz w:val="32"/>
          <w:szCs w:val="32"/>
        </w:rPr>
      </w:pPr>
    </w:p>
    <w:p w14:paraId="122C1F7B" w14:textId="77777777" w:rsidR="00FC246D" w:rsidRDefault="00FC246D">
      <w:pPr>
        <w:pStyle w:val="1"/>
        <w:jc w:val="both"/>
        <w:rPr>
          <w:rFonts w:ascii="楷体" w:eastAsia="楷体" w:hAnsi="楷体" w:cs="楷体"/>
          <w:sz w:val="32"/>
          <w:szCs w:val="32"/>
        </w:rPr>
      </w:pPr>
    </w:p>
    <w:p w14:paraId="41C07EB6" w14:textId="77777777" w:rsidR="00FC246D" w:rsidRDefault="00FC246D">
      <w:pPr>
        <w:rPr>
          <w:rFonts w:ascii="楷体" w:eastAsia="楷体" w:hAnsi="楷体" w:cs="楷体"/>
          <w:sz w:val="32"/>
          <w:szCs w:val="32"/>
        </w:rPr>
      </w:pPr>
    </w:p>
    <w:p w14:paraId="10C9DB78" w14:textId="77777777" w:rsidR="00FC246D" w:rsidRDefault="00FC246D">
      <w:pPr>
        <w:rPr>
          <w:rFonts w:ascii="楷体" w:eastAsia="楷体" w:hAnsi="楷体" w:cs="楷体"/>
          <w:sz w:val="32"/>
          <w:szCs w:val="32"/>
        </w:rPr>
      </w:pPr>
    </w:p>
    <w:p w14:paraId="2AF54BC8" w14:textId="77777777" w:rsidR="00FC246D" w:rsidRDefault="00FC246D">
      <w:pPr>
        <w:rPr>
          <w:rFonts w:ascii="楷体" w:eastAsia="楷体" w:hAnsi="楷体" w:cs="楷体"/>
          <w:sz w:val="32"/>
          <w:szCs w:val="32"/>
        </w:rPr>
      </w:pPr>
    </w:p>
    <w:p w14:paraId="1F69128C" w14:textId="77777777" w:rsidR="00FC246D" w:rsidRDefault="00FC246D">
      <w:pPr>
        <w:pStyle w:val="1"/>
        <w:jc w:val="both"/>
        <w:rPr>
          <w:rFonts w:ascii="楷体" w:eastAsia="楷体" w:hAnsi="楷体" w:cs="楷体"/>
          <w:sz w:val="32"/>
          <w:szCs w:val="32"/>
        </w:rPr>
      </w:pPr>
    </w:p>
    <w:p w14:paraId="1CF94500" w14:textId="77777777" w:rsidR="00FC246D" w:rsidRDefault="00FC246D">
      <w:pPr>
        <w:pStyle w:val="1"/>
        <w:jc w:val="both"/>
        <w:rPr>
          <w:rFonts w:ascii="楷体" w:eastAsia="楷体" w:hAnsi="楷体" w:cs="楷体"/>
          <w:sz w:val="32"/>
          <w:szCs w:val="32"/>
        </w:rPr>
      </w:pPr>
    </w:p>
    <w:p w14:paraId="21D8D70F" w14:textId="77777777" w:rsidR="00FC246D" w:rsidRDefault="00FC246D">
      <w:pPr>
        <w:pStyle w:val="1"/>
        <w:jc w:val="both"/>
        <w:rPr>
          <w:rFonts w:ascii="楷体" w:eastAsia="楷体" w:hAnsi="楷体" w:cs="楷体"/>
          <w:sz w:val="32"/>
          <w:szCs w:val="32"/>
        </w:rPr>
      </w:pPr>
    </w:p>
    <w:p w14:paraId="16BF2DEC" w14:textId="77777777" w:rsidR="00FC246D" w:rsidRDefault="00FC246D">
      <w:pPr>
        <w:pStyle w:val="1"/>
        <w:jc w:val="both"/>
        <w:rPr>
          <w:rFonts w:ascii="楷体" w:eastAsia="楷体" w:hAnsi="楷体" w:cs="楷体"/>
          <w:sz w:val="32"/>
          <w:szCs w:val="32"/>
        </w:rPr>
      </w:pPr>
    </w:p>
    <w:p w14:paraId="3F51778C" w14:textId="77777777" w:rsidR="00FC246D" w:rsidRDefault="00FC246D">
      <w:pPr>
        <w:pStyle w:val="1"/>
        <w:jc w:val="both"/>
        <w:rPr>
          <w:rFonts w:ascii="楷体" w:eastAsia="楷体" w:hAnsi="楷体" w:cs="楷体"/>
          <w:sz w:val="32"/>
          <w:szCs w:val="32"/>
        </w:rPr>
      </w:pPr>
    </w:p>
    <w:p w14:paraId="33641445" w14:textId="77777777" w:rsidR="00FC246D" w:rsidRDefault="00FC246D">
      <w:pPr>
        <w:pStyle w:val="1"/>
        <w:jc w:val="both"/>
        <w:rPr>
          <w:rFonts w:ascii="楷体" w:eastAsia="楷体" w:hAnsi="楷体" w:cs="楷体"/>
          <w:sz w:val="32"/>
          <w:szCs w:val="32"/>
        </w:rPr>
      </w:pPr>
    </w:p>
    <w:p w14:paraId="216A6FD0" w14:textId="77777777" w:rsidR="00FC246D" w:rsidRDefault="00FC246D"/>
    <w:p w14:paraId="0B5042C0" w14:textId="77777777" w:rsidR="00FC246D" w:rsidRDefault="00751C5F">
      <w:pPr>
        <w:pStyle w:val="1"/>
        <w:jc w:val="both"/>
        <w:rPr>
          <w:rFonts w:ascii="楷体" w:eastAsia="楷体" w:hAnsi="楷体" w:cs="楷体"/>
        </w:rPr>
      </w:pPr>
      <w:bookmarkStart w:id="76" w:name="_Toc1613626430_WPSOffice_Level1"/>
      <w:r>
        <w:rPr>
          <w:rFonts w:ascii="楷体" w:eastAsia="楷体" w:hAnsi="楷体" w:cs="楷体" w:hint="eastAsia"/>
          <w:sz w:val="32"/>
          <w:szCs w:val="32"/>
        </w:rPr>
        <w:lastRenderedPageBreak/>
        <w:t>四、系统设计</w:t>
      </w:r>
      <w:bookmarkEnd w:id="75"/>
      <w:bookmarkEnd w:id="76"/>
    </w:p>
    <w:p w14:paraId="211D7E78" w14:textId="77777777" w:rsidR="00FC246D" w:rsidRDefault="00751C5F">
      <w:pPr>
        <w:pStyle w:val="2"/>
        <w:rPr>
          <w:rFonts w:ascii="楷体" w:eastAsia="楷体" w:hAnsi="楷体" w:cs="楷体"/>
        </w:rPr>
      </w:pPr>
      <w:bookmarkStart w:id="77" w:name="_Toc14326"/>
      <w:bookmarkStart w:id="78" w:name="_Toc1768150350_WPSOffice_Level2"/>
      <w:r>
        <w:rPr>
          <w:rFonts w:ascii="楷体" w:eastAsia="楷体" w:hAnsi="楷体" w:cs="楷体" w:hint="eastAsia"/>
        </w:rPr>
        <w:t xml:space="preserve">4.1 </w:t>
      </w:r>
      <w:r>
        <w:rPr>
          <w:rFonts w:ascii="楷体" w:eastAsia="楷体" w:hAnsi="楷体" w:cs="楷体" w:hint="eastAsia"/>
        </w:rPr>
        <w:t>系统设计目标</w:t>
      </w:r>
      <w:bookmarkEnd w:id="77"/>
      <w:bookmarkEnd w:id="78"/>
    </w:p>
    <w:p w14:paraId="03897659" w14:textId="77777777" w:rsidR="00FC246D" w:rsidRDefault="00751C5F">
      <w:pPr>
        <w:pStyle w:val="110"/>
        <w:numPr>
          <w:ilvl w:val="0"/>
          <w:numId w:val="5"/>
        </w:numPr>
        <w:spacing w:before="156" w:after="156"/>
        <w:ind w:firstLineChars="0"/>
        <w:rPr>
          <w:rFonts w:ascii="楷体" w:hAnsi="楷体" w:cs="楷体"/>
          <w:b/>
          <w:bCs/>
          <w:sz w:val="21"/>
          <w:szCs w:val="21"/>
        </w:rPr>
      </w:pPr>
      <w:r>
        <w:rPr>
          <w:rFonts w:ascii="楷体" w:hAnsi="楷体" w:cs="楷体" w:hint="eastAsia"/>
          <w:b/>
          <w:bCs/>
          <w:sz w:val="21"/>
          <w:szCs w:val="21"/>
        </w:rPr>
        <w:t>保障移动端版本的兼容性</w:t>
      </w:r>
    </w:p>
    <w:p w14:paraId="4B8DE303" w14:textId="77777777" w:rsidR="00FC246D" w:rsidRDefault="00751C5F">
      <w:pPr>
        <w:pStyle w:val="110"/>
        <w:spacing w:before="156" w:after="156"/>
        <w:ind w:firstLine="480"/>
        <w:rPr>
          <w:rFonts w:ascii="楷体" w:hAnsi="楷体" w:cs="楷体"/>
        </w:rPr>
      </w:pPr>
      <w:r>
        <w:rPr>
          <w:rFonts w:ascii="楷体" w:hAnsi="楷体" w:cs="楷体" w:hint="eastAsia"/>
        </w:rPr>
        <w:t>移动端的更新换代的速度很快，特别是</w:t>
      </w:r>
      <w:r>
        <w:rPr>
          <w:rFonts w:ascii="楷体" w:hAnsi="楷体" w:cs="楷体" w:hint="eastAsia"/>
        </w:rPr>
        <w:t>Android</w:t>
      </w:r>
      <w:r>
        <w:rPr>
          <w:rFonts w:ascii="楷体" w:hAnsi="楷体" w:cs="楷体" w:hint="eastAsia"/>
        </w:rPr>
        <w:t>系统，基本上一年就有一个新的版本出现，如果不能很好的解决版本兼容性的问题，对后续的维护和更新将造成极大的困难和大量工作量，也会增加经济负担。因此，本产品要在一定范围内兼容针对</w:t>
      </w:r>
      <w:r>
        <w:rPr>
          <w:rFonts w:ascii="楷体" w:hAnsi="楷体" w:cs="楷体" w:hint="eastAsia"/>
        </w:rPr>
        <w:t>IOS</w:t>
      </w:r>
      <w:r>
        <w:rPr>
          <w:rFonts w:ascii="楷体" w:hAnsi="楷体" w:cs="楷体" w:hint="eastAsia"/>
        </w:rPr>
        <w:t>或</w:t>
      </w:r>
      <w:proofErr w:type="spellStart"/>
      <w:r>
        <w:rPr>
          <w:rFonts w:ascii="楷体" w:hAnsi="楷体" w:cs="楷体" w:hint="eastAsia"/>
        </w:rPr>
        <w:t>Androi</w:t>
      </w:r>
      <w:proofErr w:type="spellEnd"/>
      <w:r>
        <w:rPr>
          <w:rFonts w:ascii="楷体" w:hAnsi="楷体" w:cs="楷体" w:hint="eastAsia"/>
        </w:rPr>
        <w:t>前后数个版本，防止用户在使用过程中可能遇到的问题出现，最大限度在技术层面延长产品的使用寿命。</w:t>
      </w:r>
    </w:p>
    <w:p w14:paraId="1D4ACA26" w14:textId="77777777" w:rsidR="00FC246D" w:rsidRDefault="00751C5F">
      <w:pPr>
        <w:pStyle w:val="110"/>
        <w:numPr>
          <w:ilvl w:val="0"/>
          <w:numId w:val="5"/>
        </w:numPr>
        <w:spacing w:before="156" w:after="156"/>
        <w:ind w:firstLineChars="0"/>
        <w:rPr>
          <w:rFonts w:ascii="楷体" w:hAnsi="楷体" w:cs="楷体"/>
          <w:b/>
          <w:bCs/>
          <w:sz w:val="21"/>
          <w:szCs w:val="21"/>
        </w:rPr>
      </w:pPr>
      <w:r>
        <w:rPr>
          <w:rFonts w:ascii="楷体" w:hAnsi="楷体" w:cs="楷体" w:hint="eastAsia"/>
          <w:b/>
          <w:bCs/>
          <w:sz w:val="21"/>
          <w:szCs w:val="21"/>
        </w:rPr>
        <w:t>提升多端迭代效率</w:t>
      </w:r>
    </w:p>
    <w:p w14:paraId="5939E866" w14:textId="77777777" w:rsidR="00FC246D" w:rsidRDefault="00751C5F">
      <w:pPr>
        <w:spacing w:before="120" w:after="120"/>
        <w:ind w:firstLine="480"/>
        <w:rPr>
          <w:rFonts w:ascii="楷体" w:eastAsia="楷体" w:hAnsi="楷体" w:cs="楷体"/>
        </w:rPr>
      </w:pPr>
      <w:r>
        <w:rPr>
          <w:rFonts w:ascii="楷体" w:eastAsia="楷体" w:hAnsi="楷体" w:cs="楷体" w:hint="eastAsia"/>
          <w:sz w:val="24"/>
        </w:rPr>
        <w:t>由于各端技术体系的不同，涉及多端的需求往往需要不同的开发、测试各自完成开发、联调、测试、上线等流程，占用资源巨大，在各技术人员不可并行支持的情况下，甚至可能导致整个业务交付周期被拉长。因此，从这个角度出发，我们要强调多段迭代效率的提升，避免此类问题的出现。</w:t>
      </w:r>
    </w:p>
    <w:p w14:paraId="1D956DAB" w14:textId="77777777" w:rsidR="00FC246D" w:rsidRDefault="00751C5F">
      <w:pPr>
        <w:pStyle w:val="110"/>
        <w:numPr>
          <w:ilvl w:val="0"/>
          <w:numId w:val="5"/>
        </w:numPr>
        <w:spacing w:before="156" w:after="156"/>
        <w:ind w:firstLineChars="0"/>
        <w:rPr>
          <w:rFonts w:ascii="楷体" w:hAnsi="楷体" w:cs="楷体"/>
          <w:b/>
          <w:bCs/>
          <w:sz w:val="21"/>
          <w:szCs w:val="21"/>
        </w:rPr>
      </w:pPr>
      <w:r>
        <w:rPr>
          <w:rFonts w:ascii="楷体" w:hAnsi="楷体" w:cs="楷体" w:hint="eastAsia"/>
          <w:b/>
          <w:bCs/>
          <w:sz w:val="21"/>
          <w:szCs w:val="21"/>
        </w:rPr>
        <w:t>易维护</w:t>
      </w:r>
    </w:p>
    <w:p w14:paraId="089D0015" w14:textId="77777777" w:rsidR="00FC246D" w:rsidRDefault="00751C5F">
      <w:pPr>
        <w:spacing w:before="120" w:after="120"/>
        <w:ind w:firstLine="480"/>
        <w:rPr>
          <w:rFonts w:ascii="楷体" w:eastAsia="楷体" w:hAnsi="楷体" w:cs="楷体"/>
          <w:sz w:val="24"/>
        </w:rPr>
      </w:pPr>
      <w:r>
        <w:rPr>
          <w:rFonts w:ascii="楷体" w:eastAsia="楷体" w:hAnsi="楷体" w:cs="楷体" w:hint="eastAsia"/>
          <w:sz w:val="24"/>
        </w:rPr>
        <w:t>使用前后端分离的开发模式，将前后台尽可能的解耦，同时利用微服务架构的特性，对集群下的每个服务使用轻量级框架进行开发。</w:t>
      </w:r>
    </w:p>
    <w:p w14:paraId="0A18D9A2" w14:textId="77777777" w:rsidR="00FC246D" w:rsidRDefault="00751C5F">
      <w:pPr>
        <w:pStyle w:val="110"/>
        <w:numPr>
          <w:ilvl w:val="0"/>
          <w:numId w:val="5"/>
        </w:numPr>
        <w:spacing w:before="156" w:after="156"/>
        <w:ind w:firstLineChars="0"/>
        <w:rPr>
          <w:rFonts w:ascii="楷体" w:hAnsi="楷体" w:cs="楷体"/>
          <w:b/>
          <w:bCs/>
          <w:sz w:val="21"/>
          <w:szCs w:val="21"/>
        </w:rPr>
      </w:pPr>
      <w:r>
        <w:rPr>
          <w:rFonts w:ascii="楷体" w:hAnsi="楷体" w:cs="楷体" w:hint="eastAsia"/>
          <w:b/>
          <w:bCs/>
          <w:sz w:val="21"/>
          <w:szCs w:val="21"/>
        </w:rPr>
        <w:t>可拓展</w:t>
      </w:r>
    </w:p>
    <w:p w14:paraId="7661D192" w14:textId="77777777" w:rsidR="00FC246D" w:rsidRDefault="00751C5F">
      <w:pPr>
        <w:spacing w:before="120" w:after="120"/>
        <w:ind w:firstLine="480"/>
        <w:rPr>
          <w:rFonts w:ascii="楷体" w:eastAsia="楷体" w:hAnsi="楷体" w:cs="楷体"/>
          <w:sz w:val="24"/>
        </w:rPr>
      </w:pPr>
      <w:r>
        <w:rPr>
          <w:rFonts w:ascii="楷体" w:eastAsia="楷体" w:hAnsi="楷体" w:cs="楷体" w:hint="eastAsia"/>
          <w:sz w:val="24"/>
        </w:rPr>
        <w:t>后台服务之间使用</w:t>
      </w:r>
      <w:r>
        <w:rPr>
          <w:rFonts w:ascii="楷体" w:eastAsia="楷体" w:hAnsi="楷体" w:cs="楷体" w:hint="eastAsia"/>
          <w:sz w:val="24"/>
        </w:rPr>
        <w:t>REST</w:t>
      </w:r>
      <w:r>
        <w:rPr>
          <w:rFonts w:ascii="楷体" w:eastAsia="楷体" w:hAnsi="楷体" w:cs="楷体" w:hint="eastAsia"/>
          <w:sz w:val="24"/>
        </w:rPr>
        <w:t>方式的调用，不存在很强的耦合度，而且不存在代码级别的依赖，可以很轻松的在原来系统的基础上另外拓展</w:t>
      </w:r>
      <w:r>
        <w:rPr>
          <w:rFonts w:ascii="楷体" w:eastAsia="楷体" w:hAnsi="楷体" w:cs="楷体" w:hint="eastAsia"/>
          <w:sz w:val="24"/>
        </w:rPr>
        <w:t>新的服务，甚至可以使用其他如</w:t>
      </w:r>
      <w:r>
        <w:rPr>
          <w:rFonts w:ascii="楷体" w:eastAsia="楷体" w:hAnsi="楷体" w:cs="楷体" w:hint="eastAsia"/>
          <w:sz w:val="24"/>
        </w:rPr>
        <w:t>python</w:t>
      </w:r>
      <w:r>
        <w:rPr>
          <w:rFonts w:ascii="楷体" w:eastAsia="楷体" w:hAnsi="楷体" w:cs="楷体" w:hint="eastAsia"/>
          <w:sz w:val="24"/>
        </w:rPr>
        <w:t>，</w:t>
      </w:r>
      <w:r>
        <w:rPr>
          <w:rFonts w:ascii="楷体" w:eastAsia="楷体" w:hAnsi="楷体" w:cs="楷体" w:hint="eastAsia"/>
          <w:sz w:val="24"/>
        </w:rPr>
        <w:t>C++</w:t>
      </w:r>
      <w:r>
        <w:rPr>
          <w:rFonts w:ascii="楷体" w:eastAsia="楷体" w:hAnsi="楷体" w:cs="楷体" w:hint="eastAsia"/>
          <w:sz w:val="24"/>
        </w:rPr>
        <w:t>之类的语言进行开发。</w:t>
      </w:r>
    </w:p>
    <w:p w14:paraId="21B1D74F" w14:textId="77777777" w:rsidR="00FC246D" w:rsidRDefault="00FC246D">
      <w:pPr>
        <w:spacing w:before="120" w:after="120"/>
        <w:ind w:firstLine="480"/>
        <w:rPr>
          <w:rFonts w:ascii="楷体" w:eastAsia="楷体" w:hAnsi="楷体" w:cs="楷体"/>
          <w:sz w:val="24"/>
        </w:rPr>
      </w:pPr>
    </w:p>
    <w:p w14:paraId="3E9DC28C" w14:textId="77777777" w:rsidR="00FC246D" w:rsidRDefault="00751C5F">
      <w:pPr>
        <w:spacing w:before="120" w:after="120"/>
        <w:rPr>
          <w:rFonts w:ascii="楷体" w:eastAsia="楷体" w:hAnsi="楷体" w:cs="楷体"/>
          <w:b/>
          <w:bCs/>
          <w:sz w:val="32"/>
          <w:szCs w:val="32"/>
        </w:rPr>
      </w:pPr>
      <w:bookmarkStart w:id="79" w:name="_Toc424225264_WPSOffice_Level2"/>
      <w:r>
        <w:rPr>
          <w:rFonts w:ascii="楷体" w:eastAsia="楷体" w:hAnsi="楷体" w:cs="楷体" w:hint="eastAsia"/>
          <w:b/>
          <w:bCs/>
          <w:sz w:val="32"/>
          <w:szCs w:val="32"/>
        </w:rPr>
        <w:t xml:space="preserve">4.2 </w:t>
      </w:r>
      <w:r>
        <w:rPr>
          <w:rFonts w:ascii="楷体" w:eastAsia="楷体" w:hAnsi="楷体" w:cs="楷体" w:hint="eastAsia"/>
          <w:b/>
          <w:bCs/>
          <w:sz w:val="32"/>
          <w:szCs w:val="32"/>
        </w:rPr>
        <w:t>系统技术框架</w:t>
      </w:r>
      <w:bookmarkEnd w:id="79"/>
    </w:p>
    <w:p w14:paraId="453D4E53" w14:textId="77777777" w:rsidR="00FC246D" w:rsidRDefault="00751C5F">
      <w:pPr>
        <w:rPr>
          <w:rFonts w:ascii="楷体" w:eastAsia="楷体" w:hAnsi="楷体" w:cs="楷体"/>
          <w:sz w:val="24"/>
        </w:rPr>
      </w:pPr>
      <w:r>
        <w:rPr>
          <w:rFonts w:ascii="楷体" w:eastAsia="楷体" w:hAnsi="楷体" w:cs="楷体" w:hint="eastAsia"/>
        </w:rPr>
        <w:tab/>
      </w:r>
      <w:r>
        <w:rPr>
          <w:rFonts w:ascii="楷体" w:eastAsia="楷体" w:hAnsi="楷体" w:cs="楷体" w:hint="eastAsia"/>
          <w:sz w:val="24"/>
        </w:rPr>
        <w:t>用户端的实现主要是利用</w:t>
      </w:r>
      <w:r>
        <w:rPr>
          <w:rFonts w:ascii="楷体" w:eastAsia="楷体" w:hAnsi="楷体" w:cs="楷体" w:hint="eastAsia"/>
          <w:sz w:val="24"/>
        </w:rPr>
        <w:t>unity</w:t>
      </w:r>
      <w:r>
        <w:rPr>
          <w:rFonts w:ascii="楷体" w:eastAsia="楷体" w:hAnsi="楷体" w:cs="楷体" w:hint="eastAsia"/>
          <w:sz w:val="24"/>
        </w:rPr>
        <w:t>引擎</w:t>
      </w:r>
      <w:r>
        <w:rPr>
          <w:rFonts w:ascii="楷体" w:eastAsia="楷体" w:hAnsi="楷体" w:cs="楷体" w:hint="eastAsia"/>
          <w:sz w:val="24"/>
        </w:rPr>
        <w:t>+</w:t>
      </w:r>
      <w:proofErr w:type="spellStart"/>
      <w:r>
        <w:rPr>
          <w:rFonts w:ascii="楷体" w:eastAsia="楷体" w:hAnsi="楷体" w:cs="楷体" w:hint="eastAsia"/>
          <w:sz w:val="24"/>
        </w:rPr>
        <w:t>vuforia</w:t>
      </w:r>
      <w:proofErr w:type="spellEnd"/>
      <w:r>
        <w:rPr>
          <w:rFonts w:ascii="楷体" w:eastAsia="楷体" w:hAnsi="楷体" w:cs="楷体" w:hint="eastAsia"/>
          <w:sz w:val="24"/>
        </w:rPr>
        <w:t>插件配合</w:t>
      </w:r>
      <w:r>
        <w:rPr>
          <w:rFonts w:ascii="楷体" w:eastAsia="楷体" w:hAnsi="楷体" w:cs="楷体" w:hint="eastAsia"/>
          <w:sz w:val="24"/>
        </w:rPr>
        <w:t>android</w:t>
      </w:r>
      <w:r>
        <w:rPr>
          <w:rFonts w:ascii="楷体" w:eastAsia="楷体" w:hAnsi="楷体" w:cs="楷体"/>
          <w:sz w:val="24"/>
        </w:rPr>
        <w:t xml:space="preserve"> </w:t>
      </w:r>
      <w:r>
        <w:rPr>
          <w:rFonts w:ascii="楷体" w:eastAsia="楷体" w:hAnsi="楷体" w:cs="楷体" w:hint="eastAsia"/>
          <w:sz w:val="24"/>
        </w:rPr>
        <w:t>studio</w:t>
      </w:r>
      <w:r>
        <w:rPr>
          <w:rFonts w:ascii="楷体" w:eastAsia="楷体" w:hAnsi="楷体" w:cs="楷体" w:hint="eastAsia"/>
          <w:sz w:val="24"/>
        </w:rPr>
        <w:t>来实现，</w:t>
      </w:r>
      <w:r>
        <w:rPr>
          <w:rFonts w:ascii="楷体" w:eastAsia="楷体" w:hAnsi="楷体" w:cs="楷体" w:hint="eastAsia"/>
          <w:sz w:val="24"/>
        </w:rPr>
        <w:t>Unity</w:t>
      </w:r>
      <w:r>
        <w:rPr>
          <w:rFonts w:ascii="楷体" w:eastAsia="楷体" w:hAnsi="楷体" w:cs="楷体" w:hint="eastAsia"/>
          <w:sz w:val="24"/>
        </w:rPr>
        <w:t>是实时</w:t>
      </w:r>
      <w:r>
        <w:rPr>
          <w:rFonts w:ascii="楷体" w:eastAsia="楷体" w:hAnsi="楷体" w:cs="楷体" w:hint="eastAsia"/>
          <w:sz w:val="24"/>
        </w:rPr>
        <w:t>3D</w:t>
      </w:r>
      <w:r>
        <w:rPr>
          <w:rFonts w:ascii="楷体" w:eastAsia="楷体" w:hAnsi="楷体" w:cs="楷体" w:hint="eastAsia"/>
          <w:sz w:val="24"/>
        </w:rPr>
        <w:t>互动内容创作和运营平台。包括游戏开发、美术、建筑、汽车设计、影视在内的所有创作者，借助</w:t>
      </w:r>
      <w:r>
        <w:rPr>
          <w:rFonts w:ascii="楷体" w:eastAsia="楷体" w:hAnsi="楷体" w:cs="楷体" w:hint="eastAsia"/>
          <w:sz w:val="24"/>
        </w:rPr>
        <w:t>Unity</w:t>
      </w:r>
      <w:r>
        <w:rPr>
          <w:rFonts w:ascii="楷体" w:eastAsia="楷体" w:hAnsi="楷体" w:cs="楷体" w:hint="eastAsia"/>
          <w:sz w:val="24"/>
        </w:rPr>
        <w:t>将创意变成现实。</w:t>
      </w:r>
      <w:r>
        <w:rPr>
          <w:rFonts w:ascii="楷体" w:eastAsia="楷体" w:hAnsi="楷体" w:cs="楷体" w:hint="eastAsia"/>
          <w:sz w:val="24"/>
        </w:rPr>
        <w:t>Unity</w:t>
      </w:r>
      <w:r>
        <w:rPr>
          <w:rFonts w:ascii="楷体" w:eastAsia="楷体" w:hAnsi="楷体" w:cs="楷体" w:hint="eastAsia"/>
          <w:sz w:val="24"/>
        </w:rPr>
        <w:t>平台提供一整套完善的软件解决方案</w:t>
      </w:r>
      <w:r>
        <w:rPr>
          <w:rFonts w:ascii="楷体" w:eastAsia="楷体" w:hAnsi="楷体" w:cs="楷体" w:hint="eastAsia"/>
          <w:sz w:val="24"/>
        </w:rPr>
        <w:t xml:space="preserve"> </w:t>
      </w:r>
      <w:r>
        <w:rPr>
          <w:rFonts w:ascii="楷体" w:eastAsia="楷体" w:hAnsi="楷体" w:cs="楷体" w:hint="eastAsia"/>
          <w:sz w:val="24"/>
        </w:rPr>
        <w:t>，可用于创作、运营和变现任何实时互动的</w:t>
      </w:r>
      <w:r>
        <w:rPr>
          <w:rFonts w:ascii="楷体" w:eastAsia="楷体" w:hAnsi="楷体" w:cs="楷体" w:hint="eastAsia"/>
          <w:sz w:val="24"/>
        </w:rPr>
        <w:t>2D</w:t>
      </w:r>
      <w:r>
        <w:rPr>
          <w:rFonts w:ascii="楷体" w:eastAsia="楷体" w:hAnsi="楷体" w:cs="楷体" w:hint="eastAsia"/>
          <w:sz w:val="24"/>
        </w:rPr>
        <w:t>和</w:t>
      </w:r>
      <w:r>
        <w:rPr>
          <w:rFonts w:ascii="楷体" w:eastAsia="楷体" w:hAnsi="楷体" w:cs="楷体" w:hint="eastAsia"/>
          <w:sz w:val="24"/>
        </w:rPr>
        <w:t>3D</w:t>
      </w:r>
      <w:r>
        <w:rPr>
          <w:rFonts w:ascii="楷体" w:eastAsia="楷体" w:hAnsi="楷体" w:cs="楷体" w:hint="eastAsia"/>
          <w:sz w:val="24"/>
        </w:rPr>
        <w:t>内容，支持平台包括手机、平板电脑、</w:t>
      </w:r>
      <w:r>
        <w:rPr>
          <w:rFonts w:ascii="楷体" w:eastAsia="楷体" w:hAnsi="楷体" w:cs="楷体" w:hint="eastAsia"/>
          <w:sz w:val="24"/>
        </w:rPr>
        <w:t>PC</w:t>
      </w:r>
      <w:r>
        <w:rPr>
          <w:rFonts w:ascii="楷体" w:eastAsia="楷体" w:hAnsi="楷体" w:cs="楷体" w:hint="eastAsia"/>
          <w:sz w:val="24"/>
        </w:rPr>
        <w:t>、游戏主机、增强现实和虚拟现实设备。</w:t>
      </w:r>
      <w:r>
        <w:rPr>
          <w:rFonts w:ascii="楷体" w:eastAsia="楷体" w:hAnsi="楷体" w:cs="楷体" w:hint="eastAsia"/>
          <w:sz w:val="24"/>
        </w:rPr>
        <w:t xml:space="preserve"> </w:t>
      </w:r>
    </w:p>
    <w:p w14:paraId="5BF29B58"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基于</w:t>
      </w:r>
      <w:r>
        <w:rPr>
          <w:rFonts w:ascii="楷体" w:eastAsia="楷体" w:hAnsi="楷体" w:cs="楷体" w:hint="eastAsia"/>
          <w:sz w:val="24"/>
        </w:rPr>
        <w:t>Unity</w:t>
      </w:r>
      <w:r>
        <w:rPr>
          <w:rFonts w:ascii="楷体" w:eastAsia="楷体" w:hAnsi="楷体" w:cs="楷体" w:hint="eastAsia"/>
          <w:sz w:val="24"/>
        </w:rPr>
        <w:t>开发</w:t>
      </w:r>
      <w:r>
        <w:rPr>
          <w:rFonts w:ascii="楷体" w:eastAsia="楷体" w:hAnsi="楷体" w:cs="楷体" w:hint="eastAsia"/>
          <w:sz w:val="24"/>
        </w:rPr>
        <w:t>的游戏和体验月均下载量高达</w:t>
      </w:r>
      <w:r>
        <w:rPr>
          <w:rFonts w:ascii="楷体" w:eastAsia="楷体" w:hAnsi="楷体" w:cs="楷体" w:hint="eastAsia"/>
          <w:sz w:val="24"/>
        </w:rPr>
        <w:t>30</w:t>
      </w:r>
      <w:r>
        <w:rPr>
          <w:rFonts w:ascii="楷体" w:eastAsia="楷体" w:hAnsi="楷体" w:cs="楷体" w:hint="eastAsia"/>
          <w:sz w:val="24"/>
        </w:rPr>
        <w:t>亿次，并且其在</w:t>
      </w:r>
      <w:r>
        <w:rPr>
          <w:rFonts w:ascii="楷体" w:eastAsia="楷体" w:hAnsi="楷体" w:cs="楷体" w:hint="eastAsia"/>
          <w:sz w:val="24"/>
        </w:rPr>
        <w:t>2019</w:t>
      </w:r>
      <w:r>
        <w:rPr>
          <w:rFonts w:ascii="楷体" w:eastAsia="楷体" w:hAnsi="楷体" w:cs="楷体" w:hint="eastAsia"/>
          <w:sz w:val="24"/>
        </w:rPr>
        <w:t>年的安装量已超过</w:t>
      </w:r>
      <w:r>
        <w:rPr>
          <w:rFonts w:ascii="楷体" w:eastAsia="楷体" w:hAnsi="楷体" w:cs="楷体" w:hint="eastAsia"/>
          <w:sz w:val="24"/>
        </w:rPr>
        <w:t>370</w:t>
      </w:r>
      <w:r>
        <w:rPr>
          <w:rFonts w:ascii="楷体" w:eastAsia="楷体" w:hAnsi="楷体" w:cs="楷体" w:hint="eastAsia"/>
          <w:sz w:val="24"/>
        </w:rPr>
        <w:t>亿次</w:t>
      </w:r>
      <w:r>
        <w:rPr>
          <w:rFonts w:ascii="楷体" w:eastAsia="楷体" w:hAnsi="楷体" w:cs="楷体" w:hint="eastAsia"/>
          <w:sz w:val="24"/>
        </w:rPr>
        <w:t xml:space="preserve"> </w:t>
      </w:r>
      <w:r>
        <w:rPr>
          <w:rFonts w:ascii="楷体" w:eastAsia="楷体" w:hAnsi="楷体" w:cs="楷体" w:hint="eastAsia"/>
          <w:sz w:val="24"/>
        </w:rPr>
        <w:t>。全平台（包括</w:t>
      </w:r>
      <w:r>
        <w:rPr>
          <w:rFonts w:ascii="楷体" w:eastAsia="楷体" w:hAnsi="楷体" w:cs="楷体" w:hint="eastAsia"/>
          <w:sz w:val="24"/>
        </w:rPr>
        <w:t>PC/</w:t>
      </w:r>
      <w:r>
        <w:rPr>
          <w:rFonts w:ascii="楷体" w:eastAsia="楷体" w:hAnsi="楷体" w:cs="楷体" w:hint="eastAsia"/>
          <w:sz w:val="24"/>
        </w:rPr>
        <w:t>主机</w:t>
      </w:r>
      <w:r>
        <w:rPr>
          <w:rFonts w:ascii="楷体" w:eastAsia="楷体" w:hAnsi="楷体" w:cs="楷体" w:hint="eastAsia"/>
          <w:sz w:val="24"/>
        </w:rPr>
        <w:t>/</w:t>
      </w:r>
      <w:r>
        <w:rPr>
          <w:rFonts w:ascii="楷体" w:eastAsia="楷体" w:hAnsi="楷体" w:cs="楷体" w:hint="eastAsia"/>
          <w:sz w:val="24"/>
        </w:rPr>
        <w:t>移动设备）所有游戏中有超过一半都是使用</w:t>
      </w:r>
      <w:r>
        <w:rPr>
          <w:rFonts w:ascii="楷体" w:eastAsia="楷体" w:hAnsi="楷体" w:cs="楷体" w:hint="eastAsia"/>
          <w:sz w:val="24"/>
        </w:rPr>
        <w:t>Unity</w:t>
      </w:r>
      <w:r>
        <w:rPr>
          <w:rFonts w:ascii="楷体" w:eastAsia="楷体" w:hAnsi="楷体" w:cs="楷体" w:hint="eastAsia"/>
          <w:sz w:val="24"/>
        </w:rPr>
        <w:t>创作的；</w:t>
      </w:r>
      <w:r>
        <w:rPr>
          <w:rFonts w:ascii="楷体" w:eastAsia="楷体" w:hAnsi="楷体" w:cs="楷体" w:hint="eastAsia"/>
          <w:sz w:val="24"/>
        </w:rPr>
        <w:t xml:space="preserve"> </w:t>
      </w:r>
      <w:r>
        <w:rPr>
          <w:rFonts w:ascii="楷体" w:eastAsia="楷体" w:hAnsi="楷体" w:cs="楷体" w:hint="eastAsia"/>
          <w:sz w:val="24"/>
        </w:rPr>
        <w:t>在</w:t>
      </w:r>
      <w:r>
        <w:rPr>
          <w:rFonts w:ascii="楷体" w:eastAsia="楷体" w:hAnsi="楷体" w:cs="楷体" w:hint="eastAsia"/>
          <w:sz w:val="24"/>
        </w:rPr>
        <w:t>Apple</w:t>
      </w:r>
      <w:r>
        <w:rPr>
          <w:rFonts w:ascii="楷体" w:eastAsia="楷体" w:hAnsi="楷体" w:cs="楷体" w:hint="eastAsia"/>
          <w:sz w:val="24"/>
        </w:rPr>
        <w:t>应用商店和</w:t>
      </w:r>
      <w:r>
        <w:rPr>
          <w:rFonts w:ascii="楷体" w:eastAsia="楷体" w:hAnsi="楷体" w:cs="楷体" w:hint="eastAsia"/>
          <w:sz w:val="24"/>
        </w:rPr>
        <w:t>Google Play</w:t>
      </w:r>
      <w:r>
        <w:rPr>
          <w:rFonts w:ascii="楷体" w:eastAsia="楷体" w:hAnsi="楷体" w:cs="楷体" w:hint="eastAsia"/>
          <w:sz w:val="24"/>
        </w:rPr>
        <w:t>上排名最靠前的</w:t>
      </w:r>
      <w:r>
        <w:rPr>
          <w:rFonts w:ascii="楷体" w:eastAsia="楷体" w:hAnsi="楷体" w:cs="楷体" w:hint="eastAsia"/>
          <w:sz w:val="24"/>
        </w:rPr>
        <w:t>1000</w:t>
      </w:r>
      <w:r>
        <w:rPr>
          <w:rFonts w:ascii="楷体" w:eastAsia="楷体" w:hAnsi="楷体" w:cs="楷体" w:hint="eastAsia"/>
          <w:sz w:val="24"/>
        </w:rPr>
        <w:t>款游戏中，</w:t>
      </w:r>
      <w:r>
        <w:rPr>
          <w:rFonts w:ascii="楷体" w:eastAsia="楷体" w:hAnsi="楷体" w:cs="楷体" w:hint="eastAsia"/>
          <w:sz w:val="24"/>
        </w:rPr>
        <w:t>53%</w:t>
      </w:r>
      <w:r>
        <w:rPr>
          <w:rFonts w:ascii="楷体" w:eastAsia="楷体" w:hAnsi="楷体" w:cs="楷体" w:hint="eastAsia"/>
          <w:sz w:val="24"/>
        </w:rPr>
        <w:t>都是用</w:t>
      </w:r>
      <w:r>
        <w:rPr>
          <w:rFonts w:ascii="楷体" w:eastAsia="楷体" w:hAnsi="楷体" w:cs="楷体" w:hint="eastAsia"/>
          <w:sz w:val="24"/>
        </w:rPr>
        <w:t>Unity</w:t>
      </w:r>
      <w:r>
        <w:rPr>
          <w:rFonts w:ascii="楷体" w:eastAsia="楷体" w:hAnsi="楷体" w:cs="楷体" w:hint="eastAsia"/>
          <w:sz w:val="24"/>
        </w:rPr>
        <w:t>创作的。</w:t>
      </w:r>
      <w:r>
        <w:rPr>
          <w:rFonts w:ascii="楷体" w:eastAsia="楷体" w:hAnsi="楷体" w:cs="楷体" w:hint="eastAsia"/>
          <w:sz w:val="24"/>
        </w:rPr>
        <w:t xml:space="preserve">  Unity</w:t>
      </w:r>
      <w:r>
        <w:rPr>
          <w:rFonts w:ascii="楷体" w:eastAsia="楷体" w:hAnsi="楷体" w:cs="楷体" w:hint="eastAsia"/>
          <w:sz w:val="24"/>
        </w:rPr>
        <w:t>提供易用实时平台，开发者可以在平台上构建各种</w:t>
      </w:r>
      <w:r>
        <w:rPr>
          <w:rFonts w:ascii="楷体" w:eastAsia="楷体" w:hAnsi="楷体" w:cs="楷体" w:hint="eastAsia"/>
          <w:sz w:val="24"/>
        </w:rPr>
        <w:t>AR</w:t>
      </w:r>
      <w:r>
        <w:rPr>
          <w:rFonts w:ascii="楷体" w:eastAsia="楷体" w:hAnsi="楷体" w:cs="楷体" w:hint="eastAsia"/>
          <w:sz w:val="24"/>
        </w:rPr>
        <w:t>和</w:t>
      </w:r>
      <w:r>
        <w:rPr>
          <w:rFonts w:ascii="楷体" w:eastAsia="楷体" w:hAnsi="楷体" w:cs="楷体" w:hint="eastAsia"/>
          <w:sz w:val="24"/>
        </w:rPr>
        <w:t>VR</w:t>
      </w:r>
      <w:r>
        <w:rPr>
          <w:rFonts w:ascii="楷体" w:eastAsia="楷体" w:hAnsi="楷体" w:cs="楷体" w:hint="eastAsia"/>
          <w:sz w:val="24"/>
        </w:rPr>
        <w:t>互动体验</w:t>
      </w:r>
      <w:r>
        <w:rPr>
          <w:rFonts w:ascii="楷体" w:eastAsia="楷体" w:hAnsi="楷体" w:cs="楷体" w:hint="eastAsia"/>
          <w:sz w:val="24"/>
        </w:rPr>
        <w:t xml:space="preserve"> </w:t>
      </w:r>
      <w:r>
        <w:rPr>
          <w:rFonts w:ascii="楷体" w:eastAsia="楷体" w:hAnsi="楷体" w:cs="楷体" w:hint="eastAsia"/>
          <w:sz w:val="24"/>
        </w:rPr>
        <w:t>。</w:t>
      </w:r>
    </w:p>
    <w:p w14:paraId="053E6CF8" w14:textId="77777777" w:rsidR="00FC246D" w:rsidRDefault="00751C5F">
      <w:pPr>
        <w:rPr>
          <w:rFonts w:ascii="楷体" w:eastAsia="楷体" w:hAnsi="楷体" w:cs="楷体"/>
          <w:sz w:val="24"/>
        </w:rPr>
      </w:pPr>
      <w:r>
        <w:rPr>
          <w:rFonts w:ascii="楷体" w:eastAsia="楷体" w:hAnsi="楷体" w:cs="楷体" w:hint="eastAsia"/>
          <w:sz w:val="24"/>
        </w:rPr>
        <w:tab/>
      </w:r>
      <w:r>
        <w:rPr>
          <w:rFonts w:ascii="楷体" w:eastAsia="楷体" w:hAnsi="楷体" w:cs="楷体" w:hint="eastAsia"/>
          <w:sz w:val="24"/>
        </w:rPr>
        <w:t>Unity3D</w:t>
      </w:r>
      <w:r>
        <w:rPr>
          <w:rFonts w:ascii="楷体" w:eastAsia="楷体" w:hAnsi="楷体" w:cs="楷体" w:hint="eastAsia"/>
          <w:sz w:val="24"/>
        </w:rPr>
        <w:t>是如今绝大多数游戏开发团队的首选</w:t>
      </w:r>
      <w:r>
        <w:rPr>
          <w:rFonts w:ascii="楷体" w:eastAsia="楷体" w:hAnsi="楷体" w:cs="楷体" w:hint="eastAsia"/>
          <w:sz w:val="24"/>
        </w:rPr>
        <w:t>3D</w:t>
      </w:r>
      <w:r>
        <w:rPr>
          <w:rFonts w:ascii="楷体" w:eastAsia="楷体" w:hAnsi="楷体" w:cs="楷体" w:hint="eastAsia"/>
          <w:sz w:val="24"/>
        </w:rPr>
        <w:t>引擎，并且它在</w:t>
      </w:r>
      <w:r>
        <w:rPr>
          <w:rFonts w:ascii="楷体" w:eastAsia="楷体" w:hAnsi="楷体" w:cs="楷体" w:hint="eastAsia"/>
          <w:sz w:val="24"/>
        </w:rPr>
        <w:t>2D</w:t>
      </w:r>
      <w:r>
        <w:rPr>
          <w:rFonts w:ascii="楷体" w:eastAsia="楷体" w:hAnsi="楷体" w:cs="楷体" w:hint="eastAsia"/>
          <w:sz w:val="24"/>
        </w:rPr>
        <w:t>上的表现也及为优秀。它可以轻松解决很多其它引擎不能解决的问题，此外还有很多出众的地方，这都是现在越来越多的人选择</w:t>
      </w:r>
      <w:r>
        <w:rPr>
          <w:rFonts w:ascii="楷体" w:eastAsia="楷体" w:hAnsi="楷体" w:cs="楷体" w:hint="eastAsia"/>
          <w:sz w:val="24"/>
        </w:rPr>
        <w:t>unity3d</w:t>
      </w:r>
      <w:r>
        <w:rPr>
          <w:rFonts w:ascii="楷体" w:eastAsia="楷体" w:hAnsi="楷体" w:cs="楷体" w:hint="eastAsia"/>
          <w:sz w:val="24"/>
        </w:rPr>
        <w:t>游戏开发的原因：</w:t>
      </w:r>
    </w:p>
    <w:p w14:paraId="46E70C15" w14:textId="77777777" w:rsidR="00FC246D" w:rsidRDefault="00751C5F">
      <w:pPr>
        <w:ind w:leftChars="100" w:left="210"/>
        <w:rPr>
          <w:rFonts w:ascii="楷体" w:eastAsia="楷体" w:hAnsi="楷体" w:cs="楷体"/>
          <w:sz w:val="24"/>
        </w:rPr>
      </w:pPr>
      <w:r>
        <w:rPr>
          <w:rFonts w:ascii="楷体" w:eastAsia="楷体" w:hAnsi="楷体" w:cs="楷体" w:hint="eastAsia"/>
          <w:sz w:val="24"/>
        </w:rPr>
        <w:lastRenderedPageBreak/>
        <w:t xml:space="preserve">1. </w:t>
      </w:r>
      <w:r>
        <w:rPr>
          <w:rFonts w:ascii="楷体" w:eastAsia="楷体" w:hAnsi="楷体" w:cs="楷体" w:hint="eastAsia"/>
          <w:sz w:val="24"/>
        </w:rPr>
        <w:t>可定制的</w:t>
      </w:r>
      <w:r>
        <w:rPr>
          <w:rFonts w:ascii="楷体" w:eastAsia="楷体" w:hAnsi="楷体" w:cs="楷体" w:hint="eastAsia"/>
          <w:sz w:val="24"/>
        </w:rPr>
        <w:t>IDE</w:t>
      </w:r>
      <w:r>
        <w:rPr>
          <w:rFonts w:ascii="楷体" w:eastAsia="楷体" w:hAnsi="楷体" w:cs="楷体" w:hint="eastAsia"/>
          <w:sz w:val="24"/>
        </w:rPr>
        <w:t>环境</w:t>
      </w:r>
    </w:p>
    <w:p w14:paraId="28C75EFE" w14:textId="77777777" w:rsidR="00FC246D" w:rsidRDefault="00751C5F">
      <w:pPr>
        <w:ind w:leftChars="100" w:left="210"/>
        <w:rPr>
          <w:rFonts w:ascii="楷体" w:eastAsia="楷体" w:hAnsi="楷体" w:cs="楷体"/>
          <w:sz w:val="24"/>
        </w:rPr>
      </w:pPr>
      <w:r>
        <w:rPr>
          <w:rFonts w:ascii="楷体" w:eastAsia="楷体" w:hAnsi="楷体" w:cs="楷体" w:hint="eastAsia"/>
          <w:sz w:val="24"/>
        </w:rPr>
        <w:t xml:space="preserve">2. </w:t>
      </w:r>
      <w:r>
        <w:rPr>
          <w:rFonts w:ascii="楷体" w:eastAsia="楷体" w:hAnsi="楷体" w:cs="楷体" w:hint="eastAsia"/>
          <w:sz w:val="24"/>
        </w:rPr>
        <w:t>基于</w:t>
      </w:r>
      <w:r>
        <w:rPr>
          <w:rFonts w:ascii="楷体" w:eastAsia="楷体" w:hAnsi="楷体" w:cs="楷体" w:hint="eastAsia"/>
          <w:sz w:val="24"/>
        </w:rPr>
        <w:t>Mono</w:t>
      </w:r>
      <w:r>
        <w:rPr>
          <w:rFonts w:ascii="楷体" w:eastAsia="楷体" w:hAnsi="楷体" w:cs="楷体" w:hint="eastAsia"/>
          <w:sz w:val="24"/>
        </w:rPr>
        <w:t>的开发脚本</w:t>
      </w:r>
    </w:p>
    <w:p w14:paraId="0393F631" w14:textId="77777777" w:rsidR="00FC246D" w:rsidRDefault="00751C5F">
      <w:pPr>
        <w:ind w:leftChars="100" w:left="210"/>
        <w:rPr>
          <w:rFonts w:ascii="楷体" w:eastAsia="楷体" w:hAnsi="楷体" w:cs="楷体"/>
          <w:sz w:val="24"/>
        </w:rPr>
      </w:pPr>
      <w:r>
        <w:rPr>
          <w:rFonts w:ascii="楷体" w:eastAsia="楷体" w:hAnsi="楷体" w:cs="楷体" w:hint="eastAsia"/>
          <w:sz w:val="24"/>
        </w:rPr>
        <w:t xml:space="preserve">3. </w:t>
      </w:r>
      <w:r>
        <w:rPr>
          <w:rFonts w:ascii="楷体" w:eastAsia="楷体" w:hAnsi="楷体" w:cs="楷体" w:hint="eastAsia"/>
          <w:sz w:val="24"/>
        </w:rPr>
        <w:t>基于组件的对象系统</w:t>
      </w:r>
    </w:p>
    <w:p w14:paraId="5E5866F4" w14:textId="77777777" w:rsidR="00FC246D" w:rsidRDefault="00751C5F">
      <w:pPr>
        <w:ind w:leftChars="100" w:left="210"/>
        <w:rPr>
          <w:rFonts w:ascii="楷体" w:eastAsia="楷体" w:hAnsi="楷体" w:cs="楷体"/>
          <w:sz w:val="24"/>
        </w:rPr>
      </w:pPr>
      <w:r>
        <w:rPr>
          <w:rFonts w:ascii="楷体" w:eastAsia="楷体" w:hAnsi="楷体" w:cs="楷体" w:hint="eastAsia"/>
          <w:sz w:val="24"/>
        </w:rPr>
        <w:t xml:space="preserve">4. </w:t>
      </w:r>
      <w:r>
        <w:rPr>
          <w:rFonts w:ascii="楷体" w:eastAsia="楷体" w:hAnsi="楷体" w:cs="楷体" w:hint="eastAsia"/>
          <w:sz w:val="24"/>
        </w:rPr>
        <w:t>所见即所得</w:t>
      </w:r>
    </w:p>
    <w:p w14:paraId="00727E7A" w14:textId="77777777" w:rsidR="00FC246D" w:rsidRDefault="00751C5F">
      <w:pPr>
        <w:ind w:leftChars="100" w:left="210"/>
        <w:rPr>
          <w:rFonts w:ascii="楷体" w:eastAsia="楷体" w:hAnsi="楷体" w:cs="楷体"/>
          <w:sz w:val="24"/>
        </w:rPr>
      </w:pPr>
      <w:r>
        <w:rPr>
          <w:rFonts w:ascii="楷体" w:eastAsia="楷体" w:hAnsi="楷体" w:cs="楷体" w:hint="eastAsia"/>
          <w:sz w:val="24"/>
        </w:rPr>
        <w:t xml:space="preserve">5. </w:t>
      </w:r>
      <w:r>
        <w:rPr>
          <w:rFonts w:ascii="楷体" w:eastAsia="楷体" w:hAnsi="楷体" w:cs="楷体" w:hint="eastAsia"/>
          <w:sz w:val="24"/>
        </w:rPr>
        <w:t>代码驱动的开发模式</w:t>
      </w:r>
    </w:p>
    <w:p w14:paraId="436ACE02" w14:textId="77777777" w:rsidR="00FC246D" w:rsidRDefault="00751C5F">
      <w:pPr>
        <w:ind w:leftChars="100" w:left="210"/>
        <w:rPr>
          <w:rFonts w:ascii="楷体" w:eastAsia="楷体" w:hAnsi="楷体" w:cs="楷体"/>
          <w:sz w:val="24"/>
        </w:rPr>
      </w:pPr>
      <w:r>
        <w:rPr>
          <w:rFonts w:ascii="楷体" w:eastAsia="楷体" w:hAnsi="楷体" w:cs="楷体" w:hint="eastAsia"/>
          <w:sz w:val="24"/>
        </w:rPr>
        <w:t xml:space="preserve">6. </w:t>
      </w:r>
      <w:r>
        <w:rPr>
          <w:rFonts w:ascii="楷体" w:eastAsia="楷体" w:hAnsi="楷体" w:cs="楷体" w:hint="eastAsia"/>
          <w:sz w:val="24"/>
        </w:rPr>
        <w:t>多平台发布</w:t>
      </w:r>
    </w:p>
    <w:p w14:paraId="736E0BB3" w14:textId="77777777" w:rsidR="00FC246D" w:rsidRDefault="00751C5F">
      <w:pPr>
        <w:ind w:leftChars="100" w:left="210"/>
        <w:rPr>
          <w:rFonts w:ascii="楷体" w:eastAsia="楷体" w:hAnsi="楷体" w:cs="楷体"/>
          <w:sz w:val="24"/>
        </w:rPr>
      </w:pPr>
      <w:r>
        <w:rPr>
          <w:rFonts w:ascii="楷体" w:eastAsia="楷体" w:hAnsi="楷体" w:cs="楷体" w:hint="eastAsia"/>
          <w:sz w:val="24"/>
        </w:rPr>
        <w:t xml:space="preserve">7. </w:t>
      </w:r>
      <w:r>
        <w:rPr>
          <w:rFonts w:ascii="楷体" w:eastAsia="楷体" w:hAnsi="楷体" w:cs="楷体" w:hint="eastAsia"/>
          <w:sz w:val="24"/>
        </w:rPr>
        <w:t>良好的生态圈</w:t>
      </w:r>
    </w:p>
    <w:p w14:paraId="5FC3C9B0" w14:textId="77777777" w:rsidR="00FC246D" w:rsidRDefault="00751C5F">
      <w:pPr>
        <w:rPr>
          <w:rFonts w:ascii="楷体" w:eastAsia="楷体" w:hAnsi="楷体" w:cs="楷体"/>
          <w:sz w:val="24"/>
        </w:rPr>
      </w:pPr>
      <w:r>
        <w:rPr>
          <w:rFonts w:ascii="楷体" w:eastAsia="楷体" w:hAnsi="楷体" w:cs="楷体" w:hint="eastAsia"/>
          <w:sz w:val="24"/>
        </w:rPr>
        <w:tab/>
        <w:t>Vuforia: Vuforia</w:t>
      </w:r>
      <w:r>
        <w:rPr>
          <w:rFonts w:ascii="楷体" w:eastAsia="楷体" w:hAnsi="楷体" w:cs="楷体" w:hint="eastAsia"/>
          <w:sz w:val="24"/>
        </w:rPr>
        <w:t>扩增实境软件开发工具包（英语：</w:t>
      </w:r>
      <w:r>
        <w:rPr>
          <w:rFonts w:ascii="楷体" w:eastAsia="楷体" w:hAnsi="楷体" w:cs="楷体" w:hint="eastAsia"/>
          <w:sz w:val="24"/>
        </w:rPr>
        <w:t>Vuforia Augmented Reality SDK</w:t>
      </w:r>
      <w:r>
        <w:rPr>
          <w:rFonts w:ascii="楷体" w:eastAsia="楷体" w:hAnsi="楷体" w:cs="楷体" w:hint="eastAsia"/>
          <w:sz w:val="24"/>
        </w:rPr>
        <w:t>），它利用计算</w:t>
      </w:r>
      <w:r>
        <w:rPr>
          <w:rFonts w:ascii="楷体" w:eastAsia="楷体" w:hAnsi="楷体" w:cs="楷体" w:hint="eastAsia"/>
          <w:sz w:val="24"/>
        </w:rPr>
        <w:t>机视觉技术实时识别和捕捉平面图像或简单的三维物体（例如盒子），然后允许开发者通过照相机取景器放置虚拟物体并调整物体在镜头前实体背景上的位置。</w:t>
      </w:r>
      <w:r>
        <w:rPr>
          <w:rFonts w:ascii="楷体" w:eastAsia="楷体" w:hAnsi="楷体" w:cs="楷体" w:hint="eastAsia"/>
          <w:sz w:val="24"/>
        </w:rPr>
        <w:t xml:space="preserve">Vuforia </w:t>
      </w:r>
      <w:r>
        <w:rPr>
          <w:rFonts w:ascii="楷体" w:eastAsia="楷体" w:hAnsi="楷体" w:cs="楷体" w:hint="eastAsia"/>
          <w:sz w:val="24"/>
        </w:rPr>
        <w:t>相较其他</w:t>
      </w:r>
      <w:proofErr w:type="spellStart"/>
      <w:r>
        <w:rPr>
          <w:rFonts w:ascii="楷体" w:eastAsia="楷体" w:hAnsi="楷体" w:cs="楷体" w:hint="eastAsia"/>
          <w:sz w:val="24"/>
        </w:rPr>
        <w:t>sdk</w:t>
      </w:r>
      <w:proofErr w:type="spellEnd"/>
      <w:r>
        <w:rPr>
          <w:rFonts w:ascii="楷体" w:eastAsia="楷体" w:hAnsi="楷体" w:cs="楷体" w:hint="eastAsia"/>
          <w:sz w:val="24"/>
        </w:rPr>
        <w:t>,</w:t>
      </w:r>
      <w:r>
        <w:rPr>
          <w:rFonts w:ascii="楷体" w:eastAsia="楷体" w:hAnsi="楷体" w:cs="楷体" w:hint="eastAsia"/>
          <w:sz w:val="24"/>
        </w:rPr>
        <w:t>简单容易上手，开源，开发文档详细。</w:t>
      </w:r>
    </w:p>
    <w:p w14:paraId="751D41EC" w14:textId="77777777" w:rsidR="00FC246D" w:rsidRDefault="00751C5F">
      <w:pPr>
        <w:rPr>
          <w:rFonts w:ascii="楷体" w:eastAsia="楷体" w:hAnsi="楷体" w:cs="楷体"/>
          <w:sz w:val="24"/>
        </w:rPr>
      </w:pPr>
      <w:r>
        <w:rPr>
          <w:rFonts w:ascii="楷体" w:eastAsia="楷体" w:hAnsi="楷体" w:cs="楷体" w:hint="eastAsia"/>
          <w:sz w:val="24"/>
        </w:rPr>
        <w:tab/>
        <w:t>Vuforia Engine</w:t>
      </w:r>
      <w:r>
        <w:rPr>
          <w:rFonts w:ascii="楷体" w:eastAsia="楷体" w:hAnsi="楷体" w:cs="楷体" w:hint="eastAsia"/>
          <w:sz w:val="24"/>
        </w:rPr>
        <w:t>是</w:t>
      </w:r>
      <w:r>
        <w:rPr>
          <w:rFonts w:ascii="楷体" w:eastAsia="楷体" w:hAnsi="楷体" w:cs="楷体" w:hint="eastAsia"/>
          <w:sz w:val="24"/>
        </w:rPr>
        <w:t>AR</w:t>
      </w:r>
      <w:r>
        <w:rPr>
          <w:rFonts w:ascii="楷体" w:eastAsia="楷体" w:hAnsi="楷体" w:cs="楷体" w:hint="eastAsia"/>
          <w:sz w:val="24"/>
        </w:rPr>
        <w:t>开发中使用最广泛的平台，支持大多数手机、平板电脑和眼镜。开发者可以轻松地将先进的计算机视觉功能添加到</w:t>
      </w:r>
      <w:r>
        <w:rPr>
          <w:rFonts w:ascii="楷体" w:eastAsia="楷体" w:hAnsi="楷体" w:cs="楷体" w:hint="eastAsia"/>
          <w:sz w:val="24"/>
        </w:rPr>
        <w:t>Android</w:t>
      </w:r>
      <w:r>
        <w:rPr>
          <w:rFonts w:ascii="楷体" w:eastAsia="楷体" w:hAnsi="楷体" w:cs="楷体" w:hint="eastAsia"/>
          <w:sz w:val="24"/>
        </w:rPr>
        <w:t>、</w:t>
      </w:r>
      <w:r>
        <w:rPr>
          <w:rFonts w:ascii="楷体" w:eastAsia="楷体" w:hAnsi="楷体" w:cs="楷体" w:hint="eastAsia"/>
          <w:sz w:val="24"/>
        </w:rPr>
        <w:t>iOS</w:t>
      </w:r>
      <w:r>
        <w:rPr>
          <w:rFonts w:ascii="楷体" w:eastAsia="楷体" w:hAnsi="楷体" w:cs="楷体" w:hint="eastAsia"/>
          <w:sz w:val="24"/>
        </w:rPr>
        <w:t>和</w:t>
      </w:r>
      <w:r>
        <w:rPr>
          <w:rFonts w:ascii="楷体" w:eastAsia="楷体" w:hAnsi="楷体" w:cs="楷体" w:hint="eastAsia"/>
          <w:sz w:val="24"/>
        </w:rPr>
        <w:t>UWP</w:t>
      </w:r>
      <w:r>
        <w:rPr>
          <w:rFonts w:ascii="楷体" w:eastAsia="楷体" w:hAnsi="楷体" w:cs="楷体" w:hint="eastAsia"/>
          <w:sz w:val="24"/>
        </w:rPr>
        <w:t>应用程序中，以创建真实地与对象和环境交互的</w:t>
      </w:r>
      <w:r>
        <w:rPr>
          <w:rFonts w:ascii="楷体" w:eastAsia="楷体" w:hAnsi="楷体" w:cs="楷体" w:hint="eastAsia"/>
          <w:sz w:val="24"/>
        </w:rPr>
        <w:t>AR</w:t>
      </w:r>
      <w:r>
        <w:rPr>
          <w:rFonts w:ascii="楷体" w:eastAsia="楷体" w:hAnsi="楷体" w:cs="楷体" w:hint="eastAsia"/>
          <w:sz w:val="24"/>
        </w:rPr>
        <w:t>体验。</w:t>
      </w:r>
    </w:p>
    <w:p w14:paraId="7E76E488" w14:textId="77777777" w:rsidR="00FC246D" w:rsidRDefault="00751C5F">
      <w:pPr>
        <w:ind w:firstLine="420"/>
        <w:rPr>
          <w:rFonts w:ascii="楷体" w:eastAsia="楷体" w:hAnsi="楷体" w:cs="楷体"/>
          <w:sz w:val="24"/>
        </w:rPr>
      </w:pPr>
      <w:r>
        <w:rPr>
          <w:rFonts w:ascii="楷体" w:eastAsia="楷体" w:hAnsi="楷体" w:cs="楷体" w:hint="eastAsia"/>
          <w:sz w:val="24"/>
        </w:rPr>
        <w:t>采用了</w:t>
      </w:r>
      <w:r>
        <w:rPr>
          <w:rFonts w:ascii="楷体" w:eastAsia="楷体" w:hAnsi="楷体" w:cs="楷体" w:hint="eastAsia"/>
          <w:sz w:val="24"/>
        </w:rPr>
        <w:t>MVVM</w:t>
      </w:r>
      <w:r>
        <w:rPr>
          <w:rFonts w:ascii="楷体" w:eastAsia="楷体" w:hAnsi="楷体" w:cs="楷体" w:hint="eastAsia"/>
          <w:sz w:val="24"/>
        </w:rPr>
        <w:t>的设计模式来构建应用保证了</w:t>
      </w:r>
    </w:p>
    <w:p w14:paraId="322A2187" w14:textId="77777777" w:rsidR="00FC246D" w:rsidRDefault="00751C5F">
      <w:pPr>
        <w:ind w:firstLine="420"/>
        <w:rPr>
          <w:rFonts w:ascii="楷体" w:eastAsia="楷体" w:hAnsi="楷体" w:cs="楷体"/>
          <w:sz w:val="24"/>
        </w:rPr>
      </w:pPr>
      <w:r>
        <w:rPr>
          <w:rFonts w:ascii="楷体" w:eastAsia="楷体" w:hAnsi="楷体" w:cs="楷体" w:hint="eastAsia"/>
          <w:sz w:val="24"/>
        </w:rPr>
        <w:t xml:space="preserve">1. </w:t>
      </w:r>
      <w:r>
        <w:rPr>
          <w:rFonts w:ascii="楷体" w:eastAsia="楷体" w:hAnsi="楷体" w:cs="楷体" w:hint="eastAsia"/>
          <w:sz w:val="24"/>
        </w:rPr>
        <w:t>低耦合。视图（</w:t>
      </w:r>
      <w:r>
        <w:rPr>
          <w:rFonts w:ascii="楷体" w:eastAsia="楷体" w:hAnsi="楷体" w:cs="楷体" w:hint="eastAsia"/>
          <w:sz w:val="24"/>
        </w:rPr>
        <w:t>View</w:t>
      </w:r>
      <w:r>
        <w:rPr>
          <w:rFonts w:ascii="楷体" w:eastAsia="楷体" w:hAnsi="楷体" w:cs="楷体" w:hint="eastAsia"/>
          <w:sz w:val="24"/>
        </w:rPr>
        <w:t>）可以独立于</w:t>
      </w:r>
      <w:r>
        <w:rPr>
          <w:rFonts w:ascii="楷体" w:eastAsia="楷体" w:hAnsi="楷体" w:cs="楷体" w:hint="eastAsia"/>
          <w:sz w:val="24"/>
        </w:rPr>
        <w:t>Model</w:t>
      </w:r>
      <w:r>
        <w:rPr>
          <w:rFonts w:ascii="楷体" w:eastAsia="楷体" w:hAnsi="楷体" w:cs="楷体" w:hint="eastAsia"/>
          <w:sz w:val="24"/>
        </w:rPr>
        <w:t>变化和修改，一个</w:t>
      </w:r>
      <w:proofErr w:type="spellStart"/>
      <w:r>
        <w:rPr>
          <w:rFonts w:ascii="楷体" w:eastAsia="楷体" w:hAnsi="楷体" w:cs="楷体" w:hint="eastAsia"/>
          <w:sz w:val="24"/>
        </w:rPr>
        <w:t>ViewModel</w:t>
      </w:r>
      <w:proofErr w:type="spellEnd"/>
      <w:r>
        <w:rPr>
          <w:rFonts w:ascii="楷体" w:eastAsia="楷体" w:hAnsi="楷体" w:cs="楷体" w:hint="eastAsia"/>
          <w:sz w:val="24"/>
        </w:rPr>
        <w:t>可以绑定到不同的</w:t>
      </w:r>
      <w:r>
        <w:rPr>
          <w:rFonts w:ascii="楷体" w:eastAsia="楷体" w:hAnsi="楷体" w:cs="楷体" w:hint="eastAsia"/>
          <w:sz w:val="24"/>
        </w:rPr>
        <w:t>"View"</w:t>
      </w:r>
      <w:r>
        <w:rPr>
          <w:rFonts w:ascii="楷体" w:eastAsia="楷体" w:hAnsi="楷体" w:cs="楷体" w:hint="eastAsia"/>
          <w:sz w:val="24"/>
        </w:rPr>
        <w:t>上，当</w:t>
      </w:r>
      <w:r>
        <w:rPr>
          <w:rFonts w:ascii="楷体" w:eastAsia="楷体" w:hAnsi="楷体" w:cs="楷体" w:hint="eastAsia"/>
          <w:sz w:val="24"/>
        </w:rPr>
        <w:t>View</w:t>
      </w:r>
      <w:r>
        <w:rPr>
          <w:rFonts w:ascii="楷体" w:eastAsia="楷体" w:hAnsi="楷体" w:cs="楷体" w:hint="eastAsia"/>
          <w:sz w:val="24"/>
        </w:rPr>
        <w:t>变化的时候</w:t>
      </w:r>
      <w:r>
        <w:rPr>
          <w:rFonts w:ascii="楷体" w:eastAsia="楷体" w:hAnsi="楷体" w:cs="楷体" w:hint="eastAsia"/>
          <w:sz w:val="24"/>
        </w:rPr>
        <w:t>Model</w:t>
      </w:r>
      <w:r>
        <w:rPr>
          <w:rFonts w:ascii="楷体" w:eastAsia="楷体" w:hAnsi="楷体" w:cs="楷体" w:hint="eastAsia"/>
          <w:sz w:val="24"/>
        </w:rPr>
        <w:t>可以不变，当</w:t>
      </w:r>
      <w:r>
        <w:rPr>
          <w:rFonts w:ascii="楷体" w:eastAsia="楷体" w:hAnsi="楷体" w:cs="楷体" w:hint="eastAsia"/>
          <w:sz w:val="24"/>
        </w:rPr>
        <w:t>Model</w:t>
      </w:r>
      <w:r>
        <w:rPr>
          <w:rFonts w:ascii="楷体" w:eastAsia="楷体" w:hAnsi="楷体" w:cs="楷体" w:hint="eastAsia"/>
          <w:sz w:val="24"/>
        </w:rPr>
        <w:t>变化的时候</w:t>
      </w:r>
      <w:r>
        <w:rPr>
          <w:rFonts w:ascii="楷体" w:eastAsia="楷体" w:hAnsi="楷体" w:cs="楷体" w:hint="eastAsia"/>
          <w:sz w:val="24"/>
        </w:rPr>
        <w:t>View</w:t>
      </w:r>
      <w:r>
        <w:rPr>
          <w:rFonts w:ascii="楷体" w:eastAsia="楷体" w:hAnsi="楷体" w:cs="楷体" w:hint="eastAsia"/>
          <w:sz w:val="24"/>
        </w:rPr>
        <w:t>也可以不变。</w:t>
      </w:r>
    </w:p>
    <w:p w14:paraId="15551615" w14:textId="77777777" w:rsidR="00FC246D" w:rsidRDefault="00751C5F">
      <w:pPr>
        <w:ind w:firstLine="420"/>
        <w:rPr>
          <w:rFonts w:ascii="楷体" w:eastAsia="楷体" w:hAnsi="楷体" w:cs="楷体"/>
          <w:sz w:val="24"/>
        </w:rPr>
      </w:pPr>
      <w:r>
        <w:rPr>
          <w:rFonts w:ascii="楷体" w:eastAsia="楷体" w:hAnsi="楷体" w:cs="楷体" w:hint="eastAsia"/>
          <w:sz w:val="24"/>
        </w:rPr>
        <w:t xml:space="preserve">2. </w:t>
      </w:r>
      <w:r>
        <w:rPr>
          <w:rFonts w:ascii="楷体" w:eastAsia="楷体" w:hAnsi="楷体" w:cs="楷体" w:hint="eastAsia"/>
          <w:sz w:val="24"/>
        </w:rPr>
        <w:t>可重用性。你可以把一些视图逻辑放在一个</w:t>
      </w:r>
      <w:proofErr w:type="spellStart"/>
      <w:r>
        <w:rPr>
          <w:rFonts w:ascii="楷体" w:eastAsia="楷体" w:hAnsi="楷体" w:cs="楷体" w:hint="eastAsia"/>
          <w:sz w:val="24"/>
        </w:rPr>
        <w:t>ViewModel</w:t>
      </w:r>
      <w:proofErr w:type="spellEnd"/>
      <w:r>
        <w:rPr>
          <w:rFonts w:ascii="楷体" w:eastAsia="楷体" w:hAnsi="楷体" w:cs="楷体" w:hint="eastAsia"/>
          <w:sz w:val="24"/>
        </w:rPr>
        <w:t>里面，让很多</w:t>
      </w:r>
      <w:r>
        <w:rPr>
          <w:rFonts w:ascii="楷体" w:eastAsia="楷体" w:hAnsi="楷体" w:cs="楷体" w:hint="eastAsia"/>
          <w:sz w:val="24"/>
        </w:rPr>
        <w:t>view</w:t>
      </w:r>
      <w:r>
        <w:rPr>
          <w:rFonts w:ascii="楷体" w:eastAsia="楷体" w:hAnsi="楷体" w:cs="楷体" w:hint="eastAsia"/>
          <w:sz w:val="24"/>
        </w:rPr>
        <w:t>重用这段视图逻辑。</w:t>
      </w:r>
    </w:p>
    <w:p w14:paraId="7C3CD587" w14:textId="77777777" w:rsidR="00FC246D" w:rsidRDefault="00751C5F">
      <w:pPr>
        <w:ind w:firstLine="420"/>
        <w:rPr>
          <w:rFonts w:ascii="楷体" w:eastAsia="楷体" w:hAnsi="楷体" w:cs="楷体"/>
          <w:sz w:val="24"/>
        </w:rPr>
      </w:pPr>
      <w:r>
        <w:rPr>
          <w:rFonts w:ascii="楷体" w:eastAsia="楷体" w:hAnsi="楷体" w:cs="楷体" w:hint="eastAsia"/>
          <w:sz w:val="24"/>
        </w:rPr>
        <w:t xml:space="preserve">3. </w:t>
      </w:r>
      <w:r>
        <w:rPr>
          <w:rFonts w:ascii="楷体" w:eastAsia="楷体" w:hAnsi="楷体" w:cs="楷体" w:hint="eastAsia"/>
          <w:sz w:val="24"/>
        </w:rPr>
        <w:t>独立开发。开发人员可以专注于业务逻辑和数据的开发（</w:t>
      </w:r>
      <w:proofErr w:type="spellStart"/>
      <w:r>
        <w:rPr>
          <w:rFonts w:ascii="楷体" w:eastAsia="楷体" w:hAnsi="楷体" w:cs="楷体" w:hint="eastAsia"/>
          <w:sz w:val="24"/>
        </w:rPr>
        <w:t>ViewModel</w:t>
      </w:r>
      <w:proofErr w:type="spellEnd"/>
      <w:r>
        <w:rPr>
          <w:rFonts w:ascii="楷体" w:eastAsia="楷体" w:hAnsi="楷体" w:cs="楷体" w:hint="eastAsia"/>
          <w:sz w:val="24"/>
        </w:rPr>
        <w:t>），设计人员可以专注于页面设计，使用</w:t>
      </w:r>
      <w:r>
        <w:rPr>
          <w:rFonts w:ascii="楷体" w:eastAsia="楷体" w:hAnsi="楷体" w:cs="楷体" w:hint="eastAsia"/>
          <w:sz w:val="24"/>
        </w:rPr>
        <w:t>Expression Blend</w:t>
      </w:r>
      <w:r>
        <w:rPr>
          <w:rFonts w:ascii="楷体" w:eastAsia="楷体" w:hAnsi="楷体" w:cs="楷体" w:hint="eastAsia"/>
          <w:sz w:val="24"/>
        </w:rPr>
        <w:t>可以很容易设计界面并生成</w:t>
      </w:r>
      <w:proofErr w:type="spellStart"/>
      <w:r>
        <w:rPr>
          <w:rFonts w:ascii="楷体" w:eastAsia="楷体" w:hAnsi="楷体" w:cs="楷体" w:hint="eastAsia"/>
          <w:sz w:val="24"/>
        </w:rPr>
        <w:t>xaml</w:t>
      </w:r>
      <w:proofErr w:type="spellEnd"/>
      <w:r>
        <w:rPr>
          <w:rFonts w:ascii="楷体" w:eastAsia="楷体" w:hAnsi="楷体" w:cs="楷体" w:hint="eastAsia"/>
          <w:sz w:val="24"/>
        </w:rPr>
        <w:t>代码。</w:t>
      </w:r>
    </w:p>
    <w:p w14:paraId="44D89B32" w14:textId="77777777" w:rsidR="00FC246D" w:rsidRDefault="00751C5F">
      <w:pPr>
        <w:ind w:firstLine="420"/>
        <w:rPr>
          <w:rFonts w:ascii="楷体" w:eastAsia="楷体" w:hAnsi="楷体" w:cs="楷体"/>
          <w:sz w:val="24"/>
        </w:rPr>
      </w:pPr>
      <w:r>
        <w:rPr>
          <w:rFonts w:ascii="楷体" w:eastAsia="楷体" w:hAnsi="楷体" w:cs="楷体" w:hint="eastAsia"/>
          <w:sz w:val="24"/>
        </w:rPr>
        <w:t xml:space="preserve">4. </w:t>
      </w:r>
      <w:r>
        <w:rPr>
          <w:rFonts w:ascii="楷体" w:eastAsia="楷体" w:hAnsi="楷体" w:cs="楷体" w:hint="eastAsia"/>
          <w:sz w:val="24"/>
        </w:rPr>
        <w:t>可测试。界面素来是比较难于测</w:t>
      </w:r>
      <w:r>
        <w:rPr>
          <w:rFonts w:ascii="楷体" w:eastAsia="楷体" w:hAnsi="楷体" w:cs="楷体" w:hint="eastAsia"/>
          <w:sz w:val="24"/>
        </w:rPr>
        <w:t>试的，测试可以针对</w:t>
      </w:r>
      <w:proofErr w:type="spellStart"/>
      <w:r>
        <w:rPr>
          <w:rFonts w:ascii="楷体" w:eastAsia="楷体" w:hAnsi="楷体" w:cs="楷体" w:hint="eastAsia"/>
          <w:sz w:val="24"/>
        </w:rPr>
        <w:t>ViewModel</w:t>
      </w:r>
      <w:proofErr w:type="spellEnd"/>
      <w:r>
        <w:rPr>
          <w:rFonts w:ascii="楷体" w:eastAsia="楷体" w:hAnsi="楷体" w:cs="楷体" w:hint="eastAsia"/>
          <w:sz w:val="24"/>
        </w:rPr>
        <w:t>来写。</w:t>
      </w:r>
    </w:p>
    <w:p w14:paraId="44C6B072" w14:textId="77777777" w:rsidR="00FC246D" w:rsidRDefault="00FC246D">
      <w:pPr>
        <w:ind w:firstLine="420"/>
        <w:rPr>
          <w:rFonts w:ascii="楷体" w:eastAsia="楷体" w:hAnsi="楷体" w:cs="楷体"/>
          <w:sz w:val="24"/>
        </w:rPr>
      </w:pPr>
    </w:p>
    <w:p w14:paraId="156BD2BE" w14:textId="77777777" w:rsidR="00FC246D" w:rsidRDefault="00751C5F">
      <w:pPr>
        <w:pStyle w:val="2"/>
        <w:rPr>
          <w:rFonts w:ascii="楷体" w:eastAsia="楷体" w:hAnsi="楷体" w:cs="楷体"/>
        </w:rPr>
      </w:pPr>
      <w:bookmarkStart w:id="80" w:name="_Toc12032"/>
      <w:r>
        <w:rPr>
          <w:rFonts w:ascii="楷体" w:eastAsia="楷体" w:hAnsi="楷体" w:cs="楷体" w:hint="eastAsia"/>
        </w:rPr>
        <w:t>4.2.1</w:t>
      </w:r>
      <w:r>
        <w:rPr>
          <w:rFonts w:ascii="楷体" w:eastAsia="楷体" w:hAnsi="楷体" w:cs="楷体" w:hint="eastAsia"/>
        </w:rPr>
        <w:t xml:space="preserve"> </w:t>
      </w:r>
      <w:r>
        <w:rPr>
          <w:rFonts w:ascii="楷体" w:eastAsia="楷体" w:hAnsi="楷体" w:cs="楷体" w:hint="eastAsia"/>
        </w:rPr>
        <w:t>管理端的实现</w:t>
      </w:r>
      <w:bookmarkEnd w:id="80"/>
    </w:p>
    <w:p w14:paraId="648087E1" w14:textId="77777777" w:rsidR="00FC246D" w:rsidRDefault="00751C5F">
      <w:pPr>
        <w:ind w:firstLine="420"/>
        <w:rPr>
          <w:rFonts w:ascii="楷体" w:eastAsia="楷体" w:hAnsi="楷体" w:cs="楷体"/>
          <w:sz w:val="24"/>
        </w:rPr>
      </w:pPr>
      <w:r>
        <w:rPr>
          <w:rFonts w:ascii="楷体" w:eastAsia="楷体" w:hAnsi="楷体" w:cs="楷体" w:hint="eastAsia"/>
          <w:sz w:val="24"/>
        </w:rPr>
        <w:t>管理端基于</w:t>
      </w:r>
      <w:r>
        <w:rPr>
          <w:rFonts w:ascii="楷体" w:eastAsia="楷体" w:hAnsi="楷体" w:cs="楷体"/>
          <w:sz w:val="24"/>
        </w:rPr>
        <w:t>V</w:t>
      </w:r>
      <w:r>
        <w:rPr>
          <w:rFonts w:ascii="楷体" w:eastAsia="楷体" w:hAnsi="楷体" w:cs="楷体" w:hint="eastAsia"/>
          <w:sz w:val="24"/>
        </w:rPr>
        <w:t>ue</w:t>
      </w:r>
      <w:r>
        <w:rPr>
          <w:rFonts w:ascii="楷体" w:eastAsia="楷体" w:hAnsi="楷体" w:cs="楷体"/>
          <w:sz w:val="24"/>
        </w:rPr>
        <w:t>.js</w:t>
      </w:r>
      <w:r>
        <w:rPr>
          <w:rFonts w:ascii="楷体" w:eastAsia="楷体" w:hAnsi="楷体" w:cs="楷体" w:hint="eastAsia"/>
          <w:sz w:val="24"/>
        </w:rPr>
        <w:t>的成熟前端框架，使用了</w:t>
      </w:r>
      <w:proofErr w:type="spellStart"/>
      <w:r>
        <w:rPr>
          <w:rFonts w:ascii="楷体" w:eastAsia="楷体" w:hAnsi="楷体" w:cs="楷体"/>
          <w:sz w:val="24"/>
        </w:rPr>
        <w:t>Echarts</w:t>
      </w:r>
      <w:proofErr w:type="spellEnd"/>
      <w:r>
        <w:rPr>
          <w:rFonts w:ascii="楷体" w:eastAsia="楷体" w:hAnsi="楷体" w:cs="楷体" w:hint="eastAsia"/>
          <w:sz w:val="24"/>
        </w:rPr>
        <w:t>对平台流量，月活统计，订单统计等一系列数据进行可视化显示，更加方便业务员和管理员处理数据，从而更好的对</w:t>
      </w:r>
      <w:r>
        <w:rPr>
          <w:rFonts w:ascii="楷体" w:eastAsia="楷体" w:hAnsi="楷体" w:cs="楷体" w:hint="eastAsia"/>
          <w:sz w:val="24"/>
        </w:rPr>
        <w:t>A</w:t>
      </w:r>
      <w:r>
        <w:rPr>
          <w:rFonts w:ascii="楷体" w:eastAsia="楷体" w:hAnsi="楷体" w:cs="楷体"/>
          <w:sz w:val="24"/>
        </w:rPr>
        <w:t>PP</w:t>
      </w:r>
      <w:r>
        <w:rPr>
          <w:rFonts w:ascii="楷体" w:eastAsia="楷体" w:hAnsi="楷体" w:cs="楷体" w:hint="eastAsia"/>
          <w:sz w:val="24"/>
        </w:rPr>
        <w:t>进行更新和维护。后端采用主流的</w:t>
      </w:r>
      <w:proofErr w:type="spellStart"/>
      <w:r>
        <w:rPr>
          <w:rFonts w:ascii="楷体" w:eastAsia="楷体" w:hAnsi="楷体" w:cs="楷体" w:hint="eastAsia"/>
          <w:sz w:val="24"/>
        </w:rPr>
        <w:t>Spring</w:t>
      </w:r>
      <w:r>
        <w:rPr>
          <w:rFonts w:ascii="楷体" w:eastAsia="楷体" w:hAnsi="楷体" w:cs="楷体"/>
          <w:sz w:val="24"/>
        </w:rPr>
        <w:t>Boot</w:t>
      </w:r>
      <w:proofErr w:type="spellEnd"/>
      <w:r>
        <w:rPr>
          <w:rFonts w:ascii="楷体" w:eastAsia="楷体" w:hAnsi="楷体" w:cs="楷体" w:hint="eastAsia"/>
          <w:sz w:val="24"/>
        </w:rPr>
        <w:t>框架，使用</w:t>
      </w:r>
      <w:proofErr w:type="spellStart"/>
      <w:r>
        <w:rPr>
          <w:rFonts w:ascii="楷体" w:eastAsia="楷体" w:hAnsi="楷体" w:cs="楷体" w:hint="eastAsia"/>
          <w:sz w:val="24"/>
        </w:rPr>
        <w:t>Mybatis</w:t>
      </w:r>
      <w:proofErr w:type="spellEnd"/>
      <w:r>
        <w:rPr>
          <w:rFonts w:ascii="楷体" w:eastAsia="楷体" w:hAnsi="楷体" w:cs="楷体" w:hint="eastAsia"/>
          <w:sz w:val="24"/>
        </w:rPr>
        <w:t>-</w:t>
      </w:r>
      <w:r>
        <w:rPr>
          <w:rFonts w:ascii="楷体" w:eastAsia="楷体" w:hAnsi="楷体" w:cs="楷体"/>
          <w:sz w:val="24"/>
        </w:rPr>
        <w:t>Plus</w:t>
      </w:r>
      <w:r>
        <w:rPr>
          <w:rFonts w:ascii="楷体" w:eastAsia="楷体" w:hAnsi="楷体" w:cs="楷体" w:hint="eastAsia"/>
          <w:sz w:val="24"/>
        </w:rPr>
        <w:t>框架与</w:t>
      </w:r>
      <w:r>
        <w:rPr>
          <w:rFonts w:ascii="楷体" w:eastAsia="楷体" w:hAnsi="楷体" w:cs="楷体"/>
          <w:sz w:val="24"/>
        </w:rPr>
        <w:t>M</w:t>
      </w:r>
      <w:r>
        <w:rPr>
          <w:rFonts w:ascii="楷体" w:eastAsia="楷体" w:hAnsi="楷体" w:cs="楷体" w:hint="eastAsia"/>
          <w:sz w:val="24"/>
        </w:rPr>
        <w:t>y</w:t>
      </w:r>
      <w:r>
        <w:rPr>
          <w:rFonts w:ascii="楷体" w:eastAsia="楷体" w:hAnsi="楷体" w:cs="楷体"/>
          <w:sz w:val="24"/>
        </w:rPr>
        <w:t>SQL</w:t>
      </w:r>
      <w:r>
        <w:rPr>
          <w:rFonts w:ascii="楷体" w:eastAsia="楷体" w:hAnsi="楷体" w:cs="楷体" w:hint="eastAsia"/>
          <w:sz w:val="24"/>
        </w:rPr>
        <w:t>数据库交互，使用</w:t>
      </w:r>
      <w:r>
        <w:rPr>
          <w:rFonts w:ascii="楷体" w:eastAsia="楷体" w:hAnsi="楷体" w:cs="楷体"/>
          <w:sz w:val="24"/>
        </w:rPr>
        <w:t>Redis</w:t>
      </w:r>
      <w:r>
        <w:rPr>
          <w:rFonts w:ascii="楷体" w:eastAsia="楷体" w:hAnsi="楷体" w:cs="楷体" w:hint="eastAsia"/>
          <w:sz w:val="24"/>
        </w:rPr>
        <w:t>分布式缓存保存</w:t>
      </w:r>
      <w:r>
        <w:rPr>
          <w:rFonts w:ascii="楷体" w:eastAsia="楷体" w:hAnsi="楷体" w:cs="楷体" w:hint="eastAsia"/>
          <w:sz w:val="24"/>
        </w:rPr>
        <w:t>Session</w:t>
      </w:r>
      <w:r>
        <w:rPr>
          <w:rFonts w:ascii="楷体" w:eastAsia="楷体" w:hAnsi="楷体" w:cs="楷体" w:hint="eastAsia"/>
          <w:sz w:val="24"/>
        </w:rPr>
        <w:t>。</w:t>
      </w:r>
    </w:p>
    <w:p w14:paraId="31E9C02B" w14:textId="77777777" w:rsidR="00FC246D" w:rsidRDefault="00751C5F">
      <w:pPr>
        <w:pStyle w:val="110"/>
        <w:numPr>
          <w:ilvl w:val="0"/>
          <w:numId w:val="5"/>
        </w:numPr>
        <w:spacing w:before="156" w:after="156"/>
        <w:ind w:firstLineChars="0"/>
        <w:rPr>
          <w:rFonts w:ascii="楷体" w:hAnsi="楷体" w:cs="楷体"/>
          <w:b/>
          <w:bCs/>
          <w:sz w:val="21"/>
          <w:szCs w:val="21"/>
        </w:rPr>
      </w:pPr>
      <w:r>
        <w:rPr>
          <w:rFonts w:ascii="楷体" w:hAnsi="楷体" w:cs="楷体" w:hint="eastAsia"/>
          <w:b/>
          <w:bCs/>
          <w:sz w:val="21"/>
          <w:szCs w:val="21"/>
        </w:rPr>
        <w:t>Vue</w:t>
      </w:r>
      <w:r>
        <w:rPr>
          <w:rFonts w:ascii="楷体" w:hAnsi="楷体" w:cs="楷体"/>
          <w:b/>
          <w:bCs/>
          <w:sz w:val="21"/>
          <w:szCs w:val="21"/>
        </w:rPr>
        <w:t>.js</w:t>
      </w:r>
    </w:p>
    <w:p w14:paraId="6F7E0E01" w14:textId="77777777" w:rsidR="00FC246D" w:rsidRDefault="00751C5F">
      <w:pPr>
        <w:pStyle w:val="110"/>
        <w:spacing w:before="156" w:after="156"/>
        <w:ind w:firstLine="480"/>
        <w:rPr>
          <w:rFonts w:ascii="楷体" w:hAnsi="楷体" w:cs="楷体"/>
        </w:rPr>
      </w:pPr>
      <w:r>
        <w:rPr>
          <w:rFonts w:ascii="楷体" w:hAnsi="楷体" w:cs="楷体" w:hint="eastAsia"/>
        </w:rPr>
        <w:t>是一套用于构建用户界面的渐进式</w:t>
      </w:r>
      <w:r>
        <w:rPr>
          <w:rFonts w:ascii="楷体" w:hAnsi="楷体" w:cs="楷体" w:hint="eastAsia"/>
        </w:rPr>
        <w:t>JavaScript</w:t>
      </w:r>
      <w:r>
        <w:rPr>
          <w:rFonts w:ascii="楷体" w:hAnsi="楷体" w:cs="楷体" w:hint="eastAsia"/>
        </w:rPr>
        <w:t>框架与其它大型框架不同的是，</w:t>
      </w:r>
      <w:r>
        <w:rPr>
          <w:rFonts w:ascii="楷体" w:hAnsi="楷体" w:cs="楷体" w:hint="eastAsia"/>
        </w:rPr>
        <w:t xml:space="preserve">Vue </w:t>
      </w:r>
      <w:r>
        <w:rPr>
          <w:rFonts w:ascii="楷体" w:hAnsi="楷体" w:cs="楷体" w:hint="eastAsia"/>
        </w:rPr>
        <w:t>被设计为可以自底</w:t>
      </w:r>
      <w:r>
        <w:rPr>
          <w:rFonts w:ascii="楷体" w:hAnsi="楷体" w:cs="楷体" w:hint="eastAsia"/>
        </w:rPr>
        <w:t>向上逐层应用。</w:t>
      </w:r>
      <w:r>
        <w:rPr>
          <w:rFonts w:ascii="楷体" w:hAnsi="楷体" w:cs="楷体" w:hint="eastAsia"/>
        </w:rPr>
        <w:t xml:space="preserve">Vue </w:t>
      </w:r>
      <w:r>
        <w:rPr>
          <w:rFonts w:ascii="楷体" w:hAnsi="楷体" w:cs="楷体" w:hint="eastAsia"/>
        </w:rPr>
        <w:t>的核心库只关注视图层，不仅易于上手，还便于与第三方库或既有项目整合。另一方面，当与现代化的工具链以及各种支持类库结合使用时，</w:t>
      </w:r>
      <w:r>
        <w:rPr>
          <w:rFonts w:ascii="楷体" w:hAnsi="楷体" w:cs="楷体" w:hint="eastAsia"/>
        </w:rPr>
        <w:t xml:space="preserve">Vue </w:t>
      </w:r>
      <w:r>
        <w:rPr>
          <w:rFonts w:ascii="楷体" w:hAnsi="楷体" w:cs="楷体" w:hint="eastAsia"/>
        </w:rPr>
        <w:t>也完全能够为复杂的单页应用（</w:t>
      </w:r>
      <w:r>
        <w:rPr>
          <w:rFonts w:ascii="楷体" w:hAnsi="楷体" w:cs="楷体" w:hint="eastAsia"/>
        </w:rPr>
        <w:t>SPA</w:t>
      </w:r>
      <w:r>
        <w:rPr>
          <w:rFonts w:ascii="楷体" w:hAnsi="楷体" w:cs="楷体" w:hint="eastAsia"/>
        </w:rPr>
        <w:t>）提供驱动。</w:t>
      </w:r>
    </w:p>
    <w:p w14:paraId="51EC3B24" w14:textId="77777777" w:rsidR="00FC246D" w:rsidRDefault="00751C5F">
      <w:pPr>
        <w:pStyle w:val="110"/>
        <w:numPr>
          <w:ilvl w:val="0"/>
          <w:numId w:val="5"/>
        </w:numPr>
        <w:spacing w:before="156" w:after="156"/>
        <w:ind w:firstLineChars="0"/>
        <w:rPr>
          <w:rFonts w:ascii="楷体" w:hAnsi="楷体" w:cs="楷体"/>
          <w:b/>
          <w:bCs/>
          <w:sz w:val="21"/>
          <w:szCs w:val="21"/>
        </w:rPr>
      </w:pPr>
      <w:proofErr w:type="spellStart"/>
      <w:r>
        <w:rPr>
          <w:rFonts w:ascii="楷体" w:hAnsi="楷体" w:cs="楷体"/>
          <w:b/>
          <w:bCs/>
          <w:sz w:val="21"/>
          <w:szCs w:val="21"/>
        </w:rPr>
        <w:t>Echarts</w:t>
      </w:r>
      <w:proofErr w:type="spellEnd"/>
    </w:p>
    <w:p w14:paraId="6EA5BACD" w14:textId="77777777" w:rsidR="00FC246D" w:rsidRDefault="00751C5F">
      <w:pPr>
        <w:ind w:firstLineChars="200" w:firstLine="480"/>
        <w:rPr>
          <w:rFonts w:ascii="楷体" w:eastAsia="楷体" w:hAnsi="楷体" w:cs="楷体"/>
          <w:sz w:val="24"/>
        </w:rPr>
      </w:pPr>
      <w:proofErr w:type="spellStart"/>
      <w:r>
        <w:rPr>
          <w:rFonts w:ascii="楷体" w:eastAsia="楷体" w:hAnsi="楷体" w:cs="楷体" w:hint="eastAsia"/>
          <w:sz w:val="24"/>
        </w:rPr>
        <w:t>ECharts</w:t>
      </w:r>
      <w:proofErr w:type="spellEnd"/>
      <w:r>
        <w:rPr>
          <w:rFonts w:ascii="楷体" w:eastAsia="楷体" w:hAnsi="楷体" w:cs="楷体" w:hint="eastAsia"/>
          <w:sz w:val="24"/>
        </w:rPr>
        <w:t>是一款基于</w:t>
      </w:r>
      <w:r>
        <w:rPr>
          <w:rFonts w:ascii="楷体" w:eastAsia="楷体" w:hAnsi="楷体" w:cs="楷体" w:hint="eastAsia"/>
          <w:sz w:val="24"/>
        </w:rPr>
        <w:t>JavaScript</w:t>
      </w:r>
      <w:r>
        <w:rPr>
          <w:rFonts w:ascii="楷体" w:eastAsia="楷体" w:hAnsi="楷体" w:cs="楷体" w:hint="eastAsia"/>
          <w:sz w:val="24"/>
        </w:rPr>
        <w:t>的数据可视化图表库，提供直观，生动，可交互，可个性化定制的数据可视化图表。</w:t>
      </w:r>
      <w:proofErr w:type="spellStart"/>
      <w:r>
        <w:rPr>
          <w:rFonts w:ascii="楷体" w:eastAsia="楷体" w:hAnsi="楷体" w:cs="楷体" w:hint="eastAsia"/>
          <w:sz w:val="24"/>
        </w:rPr>
        <w:t>ECharts</w:t>
      </w:r>
      <w:proofErr w:type="spellEnd"/>
      <w:r>
        <w:rPr>
          <w:rFonts w:ascii="楷体" w:eastAsia="楷体" w:hAnsi="楷体" w:cs="楷体" w:hint="eastAsia"/>
          <w:sz w:val="24"/>
        </w:rPr>
        <w:t>最初由百度团队开源，并于</w:t>
      </w:r>
      <w:r>
        <w:rPr>
          <w:rFonts w:ascii="楷体" w:eastAsia="楷体" w:hAnsi="楷体" w:cs="楷体" w:hint="eastAsia"/>
          <w:sz w:val="24"/>
        </w:rPr>
        <w:t>2018</w:t>
      </w:r>
      <w:r>
        <w:rPr>
          <w:rFonts w:ascii="楷体" w:eastAsia="楷体" w:hAnsi="楷体" w:cs="楷体" w:hint="eastAsia"/>
          <w:sz w:val="24"/>
        </w:rPr>
        <w:t>年初捐赠给</w:t>
      </w:r>
      <w:r>
        <w:rPr>
          <w:rFonts w:ascii="楷体" w:eastAsia="楷体" w:hAnsi="楷体" w:cs="楷体" w:hint="eastAsia"/>
          <w:sz w:val="24"/>
        </w:rPr>
        <w:t>Apache</w:t>
      </w:r>
      <w:r>
        <w:rPr>
          <w:rFonts w:ascii="楷体" w:eastAsia="楷体" w:hAnsi="楷体" w:cs="楷体" w:hint="eastAsia"/>
          <w:sz w:val="24"/>
        </w:rPr>
        <w:t>基金会，成为</w:t>
      </w:r>
      <w:r>
        <w:rPr>
          <w:rFonts w:ascii="楷体" w:eastAsia="楷体" w:hAnsi="楷体" w:cs="楷体" w:hint="eastAsia"/>
          <w:sz w:val="24"/>
        </w:rPr>
        <w:t>ASF</w:t>
      </w:r>
      <w:r>
        <w:rPr>
          <w:rFonts w:ascii="楷体" w:eastAsia="楷体" w:hAnsi="楷体" w:cs="楷体" w:hint="eastAsia"/>
          <w:sz w:val="24"/>
        </w:rPr>
        <w:t>孵化级项目。</w:t>
      </w:r>
    </w:p>
    <w:p w14:paraId="66FC4BCC" w14:textId="77777777" w:rsidR="00FC246D" w:rsidRDefault="00751C5F">
      <w:pPr>
        <w:pStyle w:val="110"/>
        <w:numPr>
          <w:ilvl w:val="0"/>
          <w:numId w:val="5"/>
        </w:numPr>
        <w:spacing w:before="156" w:after="156"/>
        <w:ind w:firstLineChars="0"/>
        <w:rPr>
          <w:rFonts w:ascii="楷体" w:hAnsi="楷体" w:cs="楷体"/>
          <w:b/>
          <w:bCs/>
          <w:sz w:val="21"/>
          <w:szCs w:val="21"/>
        </w:rPr>
      </w:pPr>
      <w:proofErr w:type="spellStart"/>
      <w:r>
        <w:rPr>
          <w:rFonts w:ascii="楷体" w:hAnsi="楷体" w:cs="楷体"/>
          <w:b/>
          <w:bCs/>
          <w:sz w:val="21"/>
          <w:szCs w:val="21"/>
        </w:rPr>
        <w:lastRenderedPageBreak/>
        <w:t>S</w:t>
      </w:r>
      <w:r>
        <w:rPr>
          <w:rFonts w:ascii="楷体" w:hAnsi="楷体" w:cs="楷体" w:hint="eastAsia"/>
          <w:b/>
          <w:bCs/>
          <w:sz w:val="21"/>
          <w:szCs w:val="21"/>
        </w:rPr>
        <w:t>pring</w:t>
      </w:r>
      <w:r>
        <w:rPr>
          <w:rFonts w:ascii="楷体" w:hAnsi="楷体" w:cs="楷体"/>
          <w:b/>
          <w:bCs/>
          <w:sz w:val="21"/>
          <w:szCs w:val="21"/>
        </w:rPr>
        <w:t>Boot</w:t>
      </w:r>
      <w:proofErr w:type="spellEnd"/>
    </w:p>
    <w:p w14:paraId="77F4BEBA"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Spring Boot</w:t>
      </w:r>
      <w:r>
        <w:rPr>
          <w:rFonts w:ascii="楷体" w:eastAsia="楷体" w:hAnsi="楷体" w:cs="楷体" w:hint="eastAsia"/>
          <w:sz w:val="24"/>
        </w:rPr>
        <w:t>是由</w:t>
      </w:r>
      <w:r>
        <w:rPr>
          <w:rFonts w:ascii="楷体" w:eastAsia="楷体" w:hAnsi="楷体" w:cs="楷体" w:hint="eastAsia"/>
          <w:sz w:val="24"/>
        </w:rPr>
        <w:t>Pivotal</w:t>
      </w:r>
      <w:r>
        <w:rPr>
          <w:rFonts w:ascii="楷体" w:eastAsia="楷体" w:hAnsi="楷体" w:cs="楷体" w:hint="eastAsia"/>
          <w:sz w:val="24"/>
        </w:rPr>
        <w:t>团队提供的全新</w:t>
      </w:r>
      <w:r>
        <w:rPr>
          <w:rFonts w:ascii="楷体" w:eastAsia="楷体" w:hAnsi="楷体" w:cs="楷体" w:hint="eastAsia"/>
          <w:sz w:val="24"/>
        </w:rPr>
        <w:t>框架，其设计目的是用来简化新</w:t>
      </w:r>
      <w:r>
        <w:rPr>
          <w:rFonts w:ascii="楷体" w:eastAsia="楷体" w:hAnsi="楷体" w:cs="楷体" w:hint="eastAsia"/>
          <w:sz w:val="24"/>
        </w:rPr>
        <w:t>Spring</w:t>
      </w:r>
      <w:r>
        <w:rPr>
          <w:rFonts w:ascii="楷体" w:eastAsia="楷体" w:hAnsi="楷体" w:cs="楷体" w:hint="eastAsia"/>
          <w:sz w:val="24"/>
        </w:rPr>
        <w:t>应用的初始搭建以及开发过程。该框架使用了特定的方式来进行配置，从而使开发人员不再需要定义样板化的配置。通过这种方式，</w:t>
      </w:r>
      <w:r>
        <w:rPr>
          <w:rFonts w:ascii="楷体" w:eastAsia="楷体" w:hAnsi="楷体" w:cs="楷体" w:hint="eastAsia"/>
          <w:sz w:val="24"/>
        </w:rPr>
        <w:t>Spring Boot</w:t>
      </w:r>
      <w:r>
        <w:rPr>
          <w:rFonts w:ascii="楷体" w:eastAsia="楷体" w:hAnsi="楷体" w:cs="楷体" w:hint="eastAsia"/>
          <w:sz w:val="24"/>
        </w:rPr>
        <w:t>致力于在蓬勃发展的快速应用开发领域</w:t>
      </w:r>
      <w:r>
        <w:rPr>
          <w:rFonts w:ascii="楷体" w:eastAsia="楷体" w:hAnsi="楷体" w:cs="楷体" w:hint="eastAsia"/>
          <w:sz w:val="24"/>
        </w:rPr>
        <w:t>(rapid application development)</w:t>
      </w:r>
      <w:r>
        <w:rPr>
          <w:rFonts w:ascii="楷体" w:eastAsia="楷体" w:hAnsi="楷体" w:cs="楷体" w:hint="eastAsia"/>
          <w:sz w:val="24"/>
        </w:rPr>
        <w:t>成为领导者。</w:t>
      </w:r>
    </w:p>
    <w:p w14:paraId="0345DBD0" w14:textId="77777777" w:rsidR="00FC246D" w:rsidRDefault="00751C5F">
      <w:pPr>
        <w:pStyle w:val="110"/>
        <w:numPr>
          <w:ilvl w:val="0"/>
          <w:numId w:val="5"/>
        </w:numPr>
        <w:spacing w:before="156" w:after="156"/>
        <w:ind w:firstLineChars="0"/>
        <w:rPr>
          <w:rFonts w:ascii="楷体" w:hAnsi="楷体" w:cs="楷体"/>
          <w:b/>
          <w:bCs/>
          <w:sz w:val="21"/>
          <w:szCs w:val="21"/>
        </w:rPr>
      </w:pPr>
      <w:proofErr w:type="spellStart"/>
      <w:r>
        <w:rPr>
          <w:rFonts w:ascii="楷体" w:hAnsi="楷体" w:cs="楷体"/>
          <w:b/>
          <w:bCs/>
          <w:sz w:val="21"/>
          <w:szCs w:val="21"/>
        </w:rPr>
        <w:t>Mybatis</w:t>
      </w:r>
      <w:proofErr w:type="spellEnd"/>
      <w:r>
        <w:rPr>
          <w:rFonts w:ascii="楷体" w:hAnsi="楷体" w:cs="楷体"/>
          <w:b/>
          <w:bCs/>
          <w:sz w:val="21"/>
          <w:szCs w:val="21"/>
        </w:rPr>
        <w:t>-Plus</w:t>
      </w:r>
    </w:p>
    <w:p w14:paraId="2A0E5FF4" w14:textId="77777777" w:rsidR="00FC246D" w:rsidRDefault="00751C5F">
      <w:pPr>
        <w:ind w:firstLineChars="200" w:firstLine="480"/>
        <w:rPr>
          <w:rFonts w:ascii="楷体" w:eastAsia="楷体" w:hAnsi="楷体" w:cs="楷体"/>
          <w:sz w:val="24"/>
        </w:rPr>
      </w:pPr>
      <w:proofErr w:type="spellStart"/>
      <w:r>
        <w:rPr>
          <w:rFonts w:ascii="楷体" w:eastAsia="楷体" w:hAnsi="楷体" w:cs="楷体" w:hint="eastAsia"/>
          <w:sz w:val="24"/>
        </w:rPr>
        <w:t>MyBatis</w:t>
      </w:r>
      <w:proofErr w:type="spellEnd"/>
      <w:r>
        <w:rPr>
          <w:rFonts w:ascii="楷体" w:eastAsia="楷体" w:hAnsi="楷体" w:cs="楷体" w:hint="eastAsia"/>
          <w:sz w:val="24"/>
        </w:rPr>
        <w:t>本是</w:t>
      </w:r>
      <w:r>
        <w:rPr>
          <w:rFonts w:ascii="楷体" w:eastAsia="楷体" w:hAnsi="楷体" w:cs="楷体" w:hint="eastAsia"/>
          <w:sz w:val="24"/>
        </w:rPr>
        <w:t>apache</w:t>
      </w:r>
      <w:r>
        <w:rPr>
          <w:rFonts w:ascii="楷体" w:eastAsia="楷体" w:hAnsi="楷体" w:cs="楷体" w:hint="eastAsia"/>
          <w:sz w:val="24"/>
        </w:rPr>
        <w:t>的一个开源项目</w:t>
      </w:r>
      <w:proofErr w:type="spellStart"/>
      <w:r>
        <w:rPr>
          <w:rFonts w:ascii="楷体" w:eastAsia="楷体" w:hAnsi="楷体" w:cs="楷体" w:hint="eastAsia"/>
          <w:sz w:val="24"/>
        </w:rPr>
        <w:t>iBatis</w:t>
      </w:r>
      <w:proofErr w:type="spellEnd"/>
      <w:r>
        <w:rPr>
          <w:rFonts w:ascii="楷体" w:eastAsia="楷体" w:hAnsi="楷体" w:cs="楷体" w:hint="eastAsia"/>
          <w:sz w:val="24"/>
        </w:rPr>
        <w:t>，</w:t>
      </w:r>
      <w:r>
        <w:rPr>
          <w:rFonts w:ascii="楷体" w:eastAsia="楷体" w:hAnsi="楷体" w:cs="楷体" w:hint="eastAsia"/>
          <w:sz w:val="24"/>
        </w:rPr>
        <w:t>2010</w:t>
      </w:r>
      <w:r>
        <w:rPr>
          <w:rFonts w:ascii="楷体" w:eastAsia="楷体" w:hAnsi="楷体" w:cs="楷体" w:hint="eastAsia"/>
          <w:sz w:val="24"/>
        </w:rPr>
        <w:t>年这个项目由</w:t>
      </w:r>
      <w:r>
        <w:rPr>
          <w:rFonts w:ascii="楷体" w:eastAsia="楷体" w:hAnsi="楷体" w:cs="楷体" w:hint="eastAsia"/>
          <w:sz w:val="24"/>
        </w:rPr>
        <w:t>apache software foundation</w:t>
      </w:r>
      <w:r>
        <w:rPr>
          <w:rFonts w:ascii="楷体" w:eastAsia="楷体" w:hAnsi="楷体" w:cs="楷体" w:hint="eastAsia"/>
          <w:sz w:val="24"/>
        </w:rPr>
        <w:t>迁移到了</w:t>
      </w:r>
      <w:r>
        <w:rPr>
          <w:rFonts w:ascii="楷体" w:eastAsia="楷体" w:hAnsi="楷体" w:cs="楷体" w:hint="eastAsia"/>
          <w:sz w:val="24"/>
        </w:rPr>
        <w:t xml:space="preserve">google </w:t>
      </w:r>
      <w:r>
        <w:rPr>
          <w:rFonts w:ascii="楷体" w:eastAsia="楷体" w:hAnsi="楷体" w:cs="楷体" w:hint="eastAsia"/>
          <w:sz w:val="24"/>
        </w:rPr>
        <w:t>code</w:t>
      </w:r>
      <w:r>
        <w:rPr>
          <w:rFonts w:ascii="楷体" w:eastAsia="楷体" w:hAnsi="楷体" w:cs="楷体" w:hint="eastAsia"/>
          <w:sz w:val="24"/>
        </w:rPr>
        <w:t>，并且改名为</w:t>
      </w:r>
      <w:proofErr w:type="spellStart"/>
      <w:r>
        <w:rPr>
          <w:rFonts w:ascii="楷体" w:eastAsia="楷体" w:hAnsi="楷体" w:cs="楷体" w:hint="eastAsia"/>
          <w:sz w:val="24"/>
        </w:rPr>
        <w:t>MyBatis</w:t>
      </w:r>
      <w:proofErr w:type="spellEnd"/>
      <w:r>
        <w:rPr>
          <w:rFonts w:ascii="楷体" w:eastAsia="楷体" w:hAnsi="楷体" w:cs="楷体" w:hint="eastAsia"/>
          <w:sz w:val="24"/>
        </w:rPr>
        <w:t>。</w:t>
      </w:r>
      <w:r>
        <w:rPr>
          <w:rFonts w:ascii="楷体" w:eastAsia="楷体" w:hAnsi="楷体" w:cs="楷体" w:hint="eastAsia"/>
          <w:sz w:val="24"/>
        </w:rPr>
        <w:t>2013</w:t>
      </w:r>
      <w:r>
        <w:rPr>
          <w:rFonts w:ascii="楷体" w:eastAsia="楷体" w:hAnsi="楷体" w:cs="楷体" w:hint="eastAsia"/>
          <w:sz w:val="24"/>
        </w:rPr>
        <w:t>年</w:t>
      </w:r>
      <w:r>
        <w:rPr>
          <w:rFonts w:ascii="楷体" w:eastAsia="楷体" w:hAnsi="楷体" w:cs="楷体" w:hint="eastAsia"/>
          <w:sz w:val="24"/>
        </w:rPr>
        <w:t>11</w:t>
      </w:r>
      <w:r>
        <w:rPr>
          <w:rFonts w:ascii="楷体" w:eastAsia="楷体" w:hAnsi="楷体" w:cs="楷体" w:hint="eastAsia"/>
          <w:sz w:val="24"/>
        </w:rPr>
        <w:t>月迁移到</w:t>
      </w:r>
      <w:proofErr w:type="spellStart"/>
      <w:r>
        <w:rPr>
          <w:rFonts w:ascii="楷体" w:eastAsia="楷体" w:hAnsi="楷体" w:cs="楷体" w:hint="eastAsia"/>
          <w:sz w:val="24"/>
        </w:rPr>
        <w:t>Github</w:t>
      </w:r>
      <w:proofErr w:type="spellEnd"/>
      <w:r>
        <w:rPr>
          <w:rFonts w:ascii="楷体" w:eastAsia="楷体" w:hAnsi="楷体" w:cs="楷体" w:hint="eastAsia"/>
          <w:sz w:val="24"/>
        </w:rPr>
        <w:t>。</w:t>
      </w:r>
    </w:p>
    <w:p w14:paraId="0483DFA0" w14:textId="77777777" w:rsidR="00FC246D" w:rsidRDefault="00751C5F">
      <w:pPr>
        <w:ind w:firstLineChars="200" w:firstLine="480"/>
        <w:rPr>
          <w:rFonts w:ascii="楷体" w:eastAsia="楷体" w:hAnsi="楷体" w:cs="楷体"/>
          <w:sz w:val="24"/>
        </w:rPr>
      </w:pPr>
      <w:proofErr w:type="spellStart"/>
      <w:r>
        <w:rPr>
          <w:rFonts w:ascii="楷体" w:eastAsia="楷体" w:hAnsi="楷体" w:cs="楷体"/>
          <w:sz w:val="24"/>
        </w:rPr>
        <w:t>MyBatis</w:t>
      </w:r>
      <w:proofErr w:type="spellEnd"/>
      <w:r>
        <w:rPr>
          <w:rFonts w:ascii="楷体" w:eastAsia="楷体" w:hAnsi="楷体" w:cs="楷体"/>
          <w:sz w:val="24"/>
        </w:rPr>
        <w:t>-Plus</w:t>
      </w:r>
      <w:r>
        <w:rPr>
          <w:rFonts w:ascii="楷体" w:eastAsia="楷体" w:hAnsi="楷体" w:cs="楷体" w:hint="eastAsia"/>
          <w:sz w:val="24"/>
        </w:rPr>
        <w:t>是一个</w:t>
      </w:r>
      <w:proofErr w:type="spellStart"/>
      <w:r>
        <w:rPr>
          <w:rFonts w:ascii="楷体" w:eastAsia="楷体" w:hAnsi="楷体" w:cs="楷体" w:hint="eastAsia"/>
          <w:sz w:val="24"/>
        </w:rPr>
        <w:t>MyBatis</w:t>
      </w:r>
      <w:proofErr w:type="spellEnd"/>
      <w:r>
        <w:rPr>
          <w:rFonts w:ascii="楷体" w:eastAsia="楷体" w:hAnsi="楷体" w:cs="楷体" w:hint="eastAsia"/>
          <w:sz w:val="24"/>
        </w:rPr>
        <w:t>的增强工具</w:t>
      </w:r>
      <w:r>
        <w:rPr>
          <w:rFonts w:ascii="楷体" w:eastAsia="楷体" w:hAnsi="楷体" w:cs="楷体" w:hint="eastAsia"/>
          <w:sz w:val="24"/>
        </w:rPr>
        <w:t>,</w:t>
      </w:r>
      <w:r>
        <w:rPr>
          <w:rFonts w:ascii="楷体" w:eastAsia="楷体" w:hAnsi="楷体" w:cs="楷体" w:hint="eastAsia"/>
          <w:sz w:val="24"/>
        </w:rPr>
        <w:t>旨在</w:t>
      </w:r>
      <w:proofErr w:type="spellStart"/>
      <w:r>
        <w:rPr>
          <w:rFonts w:ascii="楷体" w:eastAsia="楷体" w:hAnsi="楷体" w:cs="楷体" w:hint="eastAsia"/>
          <w:sz w:val="24"/>
        </w:rPr>
        <w:t>MyBatis</w:t>
      </w:r>
      <w:proofErr w:type="spellEnd"/>
      <w:r>
        <w:rPr>
          <w:rFonts w:ascii="楷体" w:eastAsia="楷体" w:hAnsi="楷体" w:cs="楷体" w:hint="eastAsia"/>
          <w:sz w:val="24"/>
        </w:rPr>
        <w:t>的基础上只做增强不做改变</w:t>
      </w:r>
      <w:r>
        <w:rPr>
          <w:rFonts w:ascii="楷体" w:eastAsia="楷体" w:hAnsi="楷体" w:cs="楷体" w:hint="eastAsia"/>
          <w:sz w:val="24"/>
        </w:rPr>
        <w:t>,</w:t>
      </w:r>
      <w:r>
        <w:rPr>
          <w:rFonts w:ascii="楷体" w:eastAsia="楷体" w:hAnsi="楷体" w:cs="楷体" w:hint="eastAsia"/>
          <w:sz w:val="24"/>
        </w:rPr>
        <w:t>为简化开发、提高效率而生。</w:t>
      </w:r>
    </w:p>
    <w:p w14:paraId="5226A848" w14:textId="77777777" w:rsidR="00FC246D" w:rsidRDefault="00751C5F">
      <w:pPr>
        <w:pStyle w:val="110"/>
        <w:numPr>
          <w:ilvl w:val="0"/>
          <w:numId w:val="5"/>
        </w:numPr>
        <w:spacing w:before="156" w:after="156"/>
        <w:ind w:firstLineChars="0"/>
        <w:rPr>
          <w:rFonts w:ascii="楷体" w:hAnsi="楷体" w:cs="楷体"/>
          <w:b/>
          <w:bCs/>
          <w:sz w:val="21"/>
          <w:szCs w:val="21"/>
        </w:rPr>
      </w:pPr>
      <w:r>
        <w:rPr>
          <w:rFonts w:ascii="楷体" w:hAnsi="楷体" w:cs="楷体"/>
          <w:b/>
          <w:bCs/>
          <w:sz w:val="21"/>
          <w:szCs w:val="21"/>
        </w:rPr>
        <w:t>MySQL</w:t>
      </w:r>
    </w:p>
    <w:p w14:paraId="3012C3F9"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MySQL</w:t>
      </w:r>
      <w:r>
        <w:rPr>
          <w:rFonts w:ascii="楷体" w:eastAsia="楷体" w:hAnsi="楷体" w:cs="楷体" w:hint="eastAsia"/>
          <w:sz w:val="24"/>
        </w:rPr>
        <w:t>是一个关系型数据库管理系统，由瑞典</w:t>
      </w:r>
      <w:r>
        <w:rPr>
          <w:rFonts w:ascii="楷体" w:eastAsia="楷体" w:hAnsi="楷体" w:cs="楷体" w:hint="eastAsia"/>
          <w:sz w:val="24"/>
        </w:rPr>
        <w:t xml:space="preserve">MySQL AB </w:t>
      </w:r>
      <w:r>
        <w:rPr>
          <w:rFonts w:ascii="楷体" w:eastAsia="楷体" w:hAnsi="楷体" w:cs="楷体" w:hint="eastAsia"/>
          <w:sz w:val="24"/>
        </w:rPr>
        <w:t>公司开发，属于</w:t>
      </w:r>
      <w:r>
        <w:rPr>
          <w:rFonts w:ascii="楷体" w:eastAsia="楷体" w:hAnsi="楷体" w:cs="楷体" w:hint="eastAsia"/>
          <w:sz w:val="24"/>
        </w:rPr>
        <w:t xml:space="preserve"> Oracle </w:t>
      </w:r>
      <w:r>
        <w:rPr>
          <w:rFonts w:ascii="楷体" w:eastAsia="楷体" w:hAnsi="楷体" w:cs="楷体" w:hint="eastAsia"/>
          <w:sz w:val="24"/>
        </w:rPr>
        <w:t>旗下产品。</w:t>
      </w:r>
      <w:r>
        <w:rPr>
          <w:rFonts w:ascii="楷体" w:eastAsia="楷体" w:hAnsi="楷体" w:cs="楷体" w:hint="eastAsia"/>
          <w:sz w:val="24"/>
        </w:rPr>
        <w:t xml:space="preserve">MySQL </w:t>
      </w:r>
      <w:r>
        <w:rPr>
          <w:rFonts w:ascii="楷体" w:eastAsia="楷体" w:hAnsi="楷体" w:cs="楷体" w:hint="eastAsia"/>
          <w:sz w:val="24"/>
        </w:rPr>
        <w:t>是最流行的关系型数据库管理系统之一，在</w:t>
      </w:r>
      <w:r>
        <w:rPr>
          <w:rFonts w:ascii="楷体" w:eastAsia="楷体" w:hAnsi="楷体" w:cs="楷体" w:hint="eastAsia"/>
          <w:sz w:val="24"/>
        </w:rPr>
        <w:t xml:space="preserve"> WEB </w:t>
      </w:r>
      <w:r>
        <w:rPr>
          <w:rFonts w:ascii="楷体" w:eastAsia="楷体" w:hAnsi="楷体" w:cs="楷体" w:hint="eastAsia"/>
          <w:sz w:val="24"/>
        </w:rPr>
        <w:t>应用方面，</w:t>
      </w:r>
      <w:r>
        <w:rPr>
          <w:rFonts w:ascii="楷体" w:eastAsia="楷体" w:hAnsi="楷体" w:cs="楷体" w:hint="eastAsia"/>
          <w:sz w:val="24"/>
        </w:rPr>
        <w:t>MySQL</w:t>
      </w:r>
      <w:r>
        <w:rPr>
          <w:rFonts w:ascii="楷体" w:eastAsia="楷体" w:hAnsi="楷体" w:cs="楷体" w:hint="eastAsia"/>
          <w:sz w:val="24"/>
        </w:rPr>
        <w:t>是最好的</w:t>
      </w:r>
      <w:r>
        <w:rPr>
          <w:rFonts w:ascii="楷体" w:eastAsia="楷体" w:hAnsi="楷体" w:cs="楷体" w:hint="eastAsia"/>
          <w:sz w:val="24"/>
        </w:rPr>
        <w:t xml:space="preserve"> RDBMS (Relational Database Management System</w:t>
      </w:r>
      <w:r>
        <w:rPr>
          <w:rFonts w:ascii="楷体" w:eastAsia="楷体" w:hAnsi="楷体" w:cs="楷体" w:hint="eastAsia"/>
          <w:sz w:val="24"/>
        </w:rPr>
        <w:t>，关系数据库管理系</w:t>
      </w:r>
      <w:r>
        <w:rPr>
          <w:rFonts w:ascii="楷体" w:eastAsia="楷体" w:hAnsi="楷体" w:cs="楷体" w:hint="eastAsia"/>
          <w:sz w:val="24"/>
        </w:rPr>
        <w:t>统</w:t>
      </w:r>
      <w:r>
        <w:rPr>
          <w:rFonts w:ascii="楷体" w:eastAsia="楷体" w:hAnsi="楷体" w:cs="楷体" w:hint="eastAsia"/>
          <w:sz w:val="24"/>
        </w:rPr>
        <w:t xml:space="preserve">) </w:t>
      </w:r>
      <w:r>
        <w:rPr>
          <w:rFonts w:ascii="楷体" w:eastAsia="楷体" w:hAnsi="楷体" w:cs="楷体" w:hint="eastAsia"/>
          <w:sz w:val="24"/>
        </w:rPr>
        <w:t>应用软件之一。</w:t>
      </w:r>
    </w:p>
    <w:p w14:paraId="5AF4FDEC" w14:textId="77777777" w:rsidR="00FC246D" w:rsidRDefault="00751C5F">
      <w:pPr>
        <w:pStyle w:val="110"/>
        <w:numPr>
          <w:ilvl w:val="0"/>
          <w:numId w:val="5"/>
        </w:numPr>
        <w:spacing w:before="156" w:after="156"/>
        <w:ind w:firstLineChars="0"/>
        <w:rPr>
          <w:rFonts w:ascii="楷体" w:hAnsi="楷体" w:cs="楷体"/>
          <w:b/>
          <w:bCs/>
          <w:sz w:val="21"/>
          <w:szCs w:val="21"/>
        </w:rPr>
      </w:pPr>
      <w:r>
        <w:rPr>
          <w:rFonts w:ascii="楷体" w:hAnsi="楷体" w:cs="楷体"/>
          <w:b/>
          <w:bCs/>
          <w:sz w:val="21"/>
          <w:szCs w:val="21"/>
        </w:rPr>
        <w:t>Redis</w:t>
      </w:r>
    </w:p>
    <w:p w14:paraId="03BE381B"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Redis</w:t>
      </w:r>
      <w:r>
        <w:rPr>
          <w:rFonts w:ascii="楷体" w:eastAsia="楷体" w:hAnsi="楷体" w:cs="楷体" w:hint="eastAsia"/>
          <w:sz w:val="24"/>
        </w:rPr>
        <w:t>（</w:t>
      </w:r>
      <w:r>
        <w:rPr>
          <w:rFonts w:ascii="楷体" w:eastAsia="楷体" w:hAnsi="楷体" w:cs="楷体" w:hint="eastAsia"/>
          <w:sz w:val="24"/>
        </w:rPr>
        <w:t>Remote Dictionary Server )</w:t>
      </w:r>
      <w:r>
        <w:rPr>
          <w:rFonts w:ascii="楷体" w:eastAsia="楷体" w:hAnsi="楷体" w:cs="楷体" w:hint="eastAsia"/>
          <w:sz w:val="24"/>
        </w:rPr>
        <w:t>，即远程字典服务，是一个开源的使用</w:t>
      </w:r>
      <w:r>
        <w:rPr>
          <w:rFonts w:ascii="楷体" w:eastAsia="楷体" w:hAnsi="楷体" w:cs="楷体" w:hint="eastAsia"/>
          <w:sz w:val="24"/>
        </w:rPr>
        <w:t>ANSI C</w:t>
      </w:r>
      <w:r>
        <w:rPr>
          <w:rFonts w:ascii="楷体" w:eastAsia="楷体" w:hAnsi="楷体" w:cs="楷体" w:hint="eastAsia"/>
          <w:sz w:val="24"/>
        </w:rPr>
        <w:t>语言编写、支持网络、可基于内存亦可持久化的日志型、</w:t>
      </w:r>
      <w:r>
        <w:rPr>
          <w:rFonts w:ascii="楷体" w:eastAsia="楷体" w:hAnsi="楷体" w:cs="楷体" w:hint="eastAsia"/>
          <w:sz w:val="24"/>
        </w:rPr>
        <w:t>Key-Value</w:t>
      </w:r>
      <w:r>
        <w:rPr>
          <w:rFonts w:ascii="楷体" w:eastAsia="楷体" w:hAnsi="楷体" w:cs="楷体" w:hint="eastAsia"/>
          <w:sz w:val="24"/>
        </w:rPr>
        <w:t>数据库，并提供多种语言的</w:t>
      </w:r>
      <w:r>
        <w:rPr>
          <w:rFonts w:ascii="楷体" w:eastAsia="楷体" w:hAnsi="楷体" w:cs="楷体" w:hint="eastAsia"/>
          <w:sz w:val="24"/>
        </w:rPr>
        <w:t>API</w:t>
      </w:r>
      <w:r>
        <w:rPr>
          <w:rFonts w:ascii="楷体" w:eastAsia="楷体" w:hAnsi="楷体" w:cs="楷体" w:hint="eastAsia"/>
          <w:sz w:val="24"/>
        </w:rPr>
        <w:t>。</w:t>
      </w:r>
    </w:p>
    <w:p w14:paraId="337B1078" w14:textId="77777777" w:rsidR="00FC246D" w:rsidRDefault="00FC246D">
      <w:pPr>
        <w:ind w:firstLineChars="200" w:firstLine="480"/>
        <w:rPr>
          <w:rFonts w:ascii="楷体" w:eastAsia="楷体" w:hAnsi="楷体" w:cs="楷体"/>
          <w:sz w:val="24"/>
        </w:rPr>
      </w:pPr>
    </w:p>
    <w:p w14:paraId="133388F7" w14:textId="77777777" w:rsidR="00FC246D" w:rsidRDefault="00751C5F">
      <w:pPr>
        <w:rPr>
          <w:rFonts w:ascii="楷体" w:eastAsia="楷体" w:hAnsi="楷体" w:cs="楷体"/>
          <w:b/>
          <w:bCs/>
          <w:sz w:val="32"/>
          <w:szCs w:val="32"/>
        </w:rPr>
      </w:pPr>
      <w:r>
        <w:rPr>
          <w:rFonts w:ascii="楷体" w:eastAsia="楷体" w:hAnsi="楷体" w:cs="楷体" w:hint="eastAsia"/>
          <w:b/>
          <w:bCs/>
          <w:sz w:val="32"/>
          <w:szCs w:val="32"/>
        </w:rPr>
        <w:t xml:space="preserve">4.2.2 </w:t>
      </w:r>
      <w:r>
        <w:rPr>
          <w:rFonts w:ascii="楷体" w:eastAsia="楷体" w:hAnsi="楷体" w:cs="楷体" w:hint="eastAsia"/>
          <w:b/>
          <w:bCs/>
          <w:sz w:val="32"/>
          <w:szCs w:val="32"/>
        </w:rPr>
        <w:t>建模实现</w:t>
      </w:r>
    </w:p>
    <w:p w14:paraId="3B1A1624" w14:textId="77777777" w:rsidR="00FC246D" w:rsidRDefault="00751C5F">
      <w:pPr>
        <w:ind w:firstLineChars="200" w:firstLine="480"/>
        <w:rPr>
          <w:rFonts w:ascii="楷体" w:eastAsia="楷体" w:hAnsi="楷体" w:cs="楷体"/>
          <w:color w:val="111F2C"/>
          <w:sz w:val="24"/>
          <w:shd w:val="clear" w:color="auto" w:fill="FFFFFF"/>
        </w:rPr>
      </w:pPr>
      <w:r>
        <w:rPr>
          <w:rFonts w:ascii="楷体" w:eastAsia="楷体" w:hAnsi="楷体" w:cs="楷体" w:hint="eastAsia"/>
          <w:color w:val="111F2C"/>
          <w:sz w:val="24"/>
          <w:shd w:val="clear" w:color="auto" w:fill="FFFFFF"/>
        </w:rPr>
        <w:t>建模的实现是用</w:t>
      </w:r>
      <w:r>
        <w:rPr>
          <w:rFonts w:ascii="楷体" w:eastAsia="楷体" w:hAnsi="楷体" w:cs="楷体" w:hint="eastAsia"/>
          <w:color w:val="111F2C"/>
          <w:sz w:val="24"/>
          <w:shd w:val="clear" w:color="auto" w:fill="FFFFFF"/>
        </w:rPr>
        <w:t>3dmax</w:t>
      </w:r>
      <w:r>
        <w:rPr>
          <w:rFonts w:ascii="楷体" w:eastAsia="楷体" w:hAnsi="楷体" w:cs="楷体" w:hint="eastAsia"/>
          <w:color w:val="111F2C"/>
          <w:sz w:val="24"/>
          <w:shd w:val="clear" w:color="auto" w:fill="FFFFFF"/>
        </w:rPr>
        <w:t>的可编辑样条线和挤出功能实现的。</w:t>
      </w:r>
    </w:p>
    <w:p w14:paraId="72D03592" w14:textId="77777777" w:rsidR="00FC246D" w:rsidRDefault="00751C5F">
      <w:pPr>
        <w:ind w:firstLineChars="200" w:firstLine="480"/>
        <w:rPr>
          <w:rFonts w:ascii="楷体" w:eastAsia="楷体" w:hAnsi="楷体" w:cs="楷体"/>
          <w:color w:val="111F2C"/>
          <w:sz w:val="24"/>
          <w:shd w:val="clear" w:color="auto" w:fill="FFFFFF"/>
        </w:rPr>
      </w:pPr>
      <w:r>
        <w:rPr>
          <w:rFonts w:ascii="楷体" w:eastAsia="楷体" w:hAnsi="楷体" w:cs="楷体" w:hint="eastAsia"/>
          <w:color w:val="111F2C"/>
          <w:sz w:val="24"/>
          <w:shd w:val="clear" w:color="auto" w:fill="FFFFFF"/>
        </w:rPr>
        <w:t>3D Studio Max</w:t>
      </w:r>
      <w:r>
        <w:rPr>
          <w:rFonts w:ascii="楷体" w:eastAsia="楷体" w:hAnsi="楷体" w:cs="楷体" w:hint="eastAsia"/>
          <w:color w:val="111F2C"/>
          <w:sz w:val="24"/>
          <w:shd w:val="clear" w:color="auto" w:fill="FFFFFF"/>
        </w:rPr>
        <w:t>，常简称为</w:t>
      </w:r>
      <w:r>
        <w:rPr>
          <w:rFonts w:ascii="楷体" w:eastAsia="楷体" w:hAnsi="楷体" w:cs="楷体" w:hint="eastAsia"/>
          <w:color w:val="111F2C"/>
          <w:sz w:val="24"/>
          <w:shd w:val="clear" w:color="auto" w:fill="FFFFFF"/>
        </w:rPr>
        <w:t>3d Max</w:t>
      </w:r>
      <w:r>
        <w:rPr>
          <w:rFonts w:ascii="楷体" w:eastAsia="楷体" w:hAnsi="楷体" w:cs="楷体" w:hint="eastAsia"/>
          <w:color w:val="111F2C"/>
          <w:sz w:val="24"/>
          <w:shd w:val="clear" w:color="auto" w:fill="FFFFFF"/>
        </w:rPr>
        <w:t>或</w:t>
      </w:r>
      <w:r>
        <w:rPr>
          <w:rFonts w:ascii="楷体" w:eastAsia="楷体" w:hAnsi="楷体" w:cs="楷体" w:hint="eastAsia"/>
          <w:color w:val="111F2C"/>
          <w:sz w:val="24"/>
          <w:shd w:val="clear" w:color="auto" w:fill="FFFFFF"/>
        </w:rPr>
        <w:t>3ds MAX</w:t>
      </w:r>
      <w:r>
        <w:rPr>
          <w:rFonts w:ascii="楷体" w:eastAsia="楷体" w:hAnsi="楷体" w:cs="楷体" w:hint="eastAsia"/>
          <w:color w:val="111F2C"/>
          <w:sz w:val="24"/>
          <w:shd w:val="clear" w:color="auto" w:fill="FFFFFF"/>
        </w:rPr>
        <w:t>，是</w:t>
      </w:r>
      <w:r>
        <w:rPr>
          <w:rFonts w:ascii="楷体" w:eastAsia="楷体" w:hAnsi="楷体" w:cs="楷体" w:hint="eastAsia"/>
          <w:color w:val="111F2C"/>
          <w:sz w:val="24"/>
          <w:shd w:val="clear" w:color="auto" w:fill="FFFFFF"/>
        </w:rPr>
        <w:t>Discreet</w:t>
      </w:r>
      <w:r>
        <w:rPr>
          <w:rFonts w:ascii="楷体" w:eastAsia="楷体" w:hAnsi="楷体" w:cs="楷体" w:hint="eastAsia"/>
          <w:color w:val="111F2C"/>
          <w:sz w:val="24"/>
          <w:shd w:val="clear" w:color="auto" w:fill="FFFFFF"/>
        </w:rPr>
        <w:t>公司开发的（后被</w:t>
      </w:r>
      <w:r>
        <w:rPr>
          <w:rFonts w:ascii="楷体" w:eastAsia="楷体" w:hAnsi="楷体" w:cs="楷体" w:hint="eastAsia"/>
          <w:color w:val="111F2C"/>
          <w:sz w:val="24"/>
          <w:shd w:val="clear" w:color="auto" w:fill="FFFFFF"/>
        </w:rPr>
        <w:t>Autodesk</w:t>
      </w:r>
      <w:r>
        <w:rPr>
          <w:rFonts w:ascii="楷体" w:eastAsia="楷体" w:hAnsi="楷体" w:cs="楷体" w:hint="eastAsia"/>
          <w:color w:val="111F2C"/>
          <w:sz w:val="24"/>
          <w:shd w:val="clear" w:color="auto" w:fill="FFFFFF"/>
        </w:rPr>
        <w:t>公司合并）基于</w:t>
      </w:r>
      <w:r>
        <w:rPr>
          <w:rFonts w:ascii="楷体" w:eastAsia="楷体" w:hAnsi="楷体" w:cs="楷体" w:hint="eastAsia"/>
          <w:color w:val="111F2C"/>
          <w:sz w:val="24"/>
          <w:shd w:val="clear" w:color="auto" w:fill="FFFFFF"/>
        </w:rPr>
        <w:t>PC</w:t>
      </w:r>
      <w:r>
        <w:rPr>
          <w:rFonts w:ascii="楷体" w:eastAsia="楷体" w:hAnsi="楷体" w:cs="楷体" w:hint="eastAsia"/>
          <w:color w:val="111F2C"/>
          <w:sz w:val="24"/>
          <w:shd w:val="clear" w:color="auto" w:fill="FFFFFF"/>
        </w:rPr>
        <w:t>系统的</w:t>
      </w:r>
      <w:r>
        <w:rPr>
          <w:rFonts w:ascii="楷体" w:eastAsia="楷体" w:hAnsi="楷体" w:cs="楷体" w:hint="eastAsia"/>
          <w:color w:val="111F2C"/>
          <w:sz w:val="24"/>
          <w:shd w:val="clear" w:color="auto" w:fill="FFFFFF"/>
        </w:rPr>
        <w:t>3D</w:t>
      </w:r>
      <w:r>
        <w:rPr>
          <w:rFonts w:ascii="楷体" w:eastAsia="楷体" w:hAnsi="楷体" w:cs="楷体" w:hint="eastAsia"/>
          <w:color w:val="111F2C"/>
          <w:sz w:val="24"/>
          <w:shd w:val="clear" w:color="auto" w:fill="FFFFFF"/>
        </w:rPr>
        <w:t>建模渲染和制作软件。其前身是基于</w:t>
      </w:r>
      <w:r>
        <w:rPr>
          <w:rFonts w:ascii="楷体" w:eastAsia="楷体" w:hAnsi="楷体" w:cs="楷体" w:hint="eastAsia"/>
          <w:color w:val="111F2C"/>
          <w:sz w:val="24"/>
          <w:shd w:val="clear" w:color="auto" w:fill="FFFFFF"/>
        </w:rPr>
        <w:t>DOS</w:t>
      </w:r>
      <w:r>
        <w:rPr>
          <w:rFonts w:ascii="楷体" w:eastAsia="楷体" w:hAnsi="楷体" w:cs="楷体" w:hint="eastAsia"/>
          <w:color w:val="111F2C"/>
          <w:sz w:val="24"/>
          <w:shd w:val="clear" w:color="auto" w:fill="FFFFFF"/>
        </w:rPr>
        <w:t>操</w:t>
      </w:r>
      <w:r>
        <w:rPr>
          <w:rFonts w:ascii="楷体" w:eastAsia="楷体" w:hAnsi="楷体" w:cs="楷体" w:hint="eastAsia"/>
          <w:color w:val="111F2C"/>
          <w:sz w:val="24"/>
          <w:shd w:val="clear" w:color="auto" w:fill="FFFFFF"/>
        </w:rPr>
        <w:t>作系统的</w:t>
      </w:r>
      <w:r>
        <w:rPr>
          <w:rFonts w:ascii="楷体" w:eastAsia="楷体" w:hAnsi="楷体" w:cs="楷体" w:hint="eastAsia"/>
          <w:color w:val="111F2C"/>
          <w:sz w:val="24"/>
          <w:shd w:val="clear" w:color="auto" w:fill="FFFFFF"/>
        </w:rPr>
        <w:t>3D Studio</w:t>
      </w:r>
      <w:r>
        <w:rPr>
          <w:rFonts w:ascii="楷体" w:eastAsia="楷体" w:hAnsi="楷体" w:cs="楷体" w:hint="eastAsia"/>
          <w:color w:val="111F2C"/>
          <w:sz w:val="24"/>
          <w:shd w:val="clear" w:color="auto" w:fill="FFFFFF"/>
        </w:rPr>
        <w:t>系列软件。在</w:t>
      </w:r>
      <w:r>
        <w:rPr>
          <w:rFonts w:ascii="楷体" w:eastAsia="楷体" w:hAnsi="楷体" w:cs="楷体" w:hint="eastAsia"/>
          <w:color w:val="111F2C"/>
          <w:sz w:val="24"/>
          <w:shd w:val="clear" w:color="auto" w:fill="FFFFFF"/>
        </w:rPr>
        <w:t>Windows NT</w:t>
      </w:r>
      <w:r>
        <w:rPr>
          <w:rFonts w:ascii="楷体" w:eastAsia="楷体" w:hAnsi="楷体" w:cs="楷体" w:hint="eastAsia"/>
          <w:color w:val="111F2C"/>
          <w:sz w:val="24"/>
          <w:shd w:val="clear" w:color="auto" w:fill="FFFFFF"/>
        </w:rPr>
        <w:t>出现以前，工业级的</w:t>
      </w:r>
      <w:r>
        <w:rPr>
          <w:rFonts w:ascii="楷体" w:eastAsia="楷体" w:hAnsi="楷体" w:cs="楷体" w:hint="eastAsia"/>
          <w:color w:val="111F2C"/>
          <w:sz w:val="24"/>
          <w:shd w:val="clear" w:color="auto" w:fill="FFFFFF"/>
        </w:rPr>
        <w:t>CG</w:t>
      </w:r>
      <w:r>
        <w:rPr>
          <w:rFonts w:ascii="楷体" w:eastAsia="楷体" w:hAnsi="楷体" w:cs="楷体" w:hint="eastAsia"/>
          <w:color w:val="111F2C"/>
          <w:sz w:val="24"/>
          <w:shd w:val="clear" w:color="auto" w:fill="FFFFFF"/>
        </w:rPr>
        <w:t>制作被</w:t>
      </w:r>
      <w:r>
        <w:rPr>
          <w:rFonts w:ascii="楷体" w:eastAsia="楷体" w:hAnsi="楷体" w:cs="楷体" w:hint="eastAsia"/>
          <w:color w:val="111F2C"/>
          <w:sz w:val="24"/>
          <w:shd w:val="clear" w:color="auto" w:fill="FFFFFF"/>
        </w:rPr>
        <w:t>SGI</w:t>
      </w:r>
      <w:r>
        <w:rPr>
          <w:rFonts w:ascii="楷体" w:eastAsia="楷体" w:hAnsi="楷体" w:cs="楷体" w:hint="eastAsia"/>
          <w:color w:val="111F2C"/>
          <w:sz w:val="24"/>
          <w:shd w:val="clear" w:color="auto" w:fill="FFFFFF"/>
        </w:rPr>
        <w:t>图形工作站所垄断。</w:t>
      </w:r>
      <w:r>
        <w:rPr>
          <w:rFonts w:ascii="楷体" w:eastAsia="楷体" w:hAnsi="楷体" w:cs="楷体" w:hint="eastAsia"/>
          <w:color w:val="111F2C"/>
          <w:sz w:val="24"/>
          <w:shd w:val="clear" w:color="auto" w:fill="FFFFFF"/>
        </w:rPr>
        <w:t>3D Studio Max + Windows NT</w:t>
      </w:r>
      <w:r>
        <w:rPr>
          <w:rFonts w:ascii="楷体" w:eastAsia="楷体" w:hAnsi="楷体" w:cs="楷体" w:hint="eastAsia"/>
          <w:color w:val="111F2C"/>
          <w:sz w:val="24"/>
          <w:shd w:val="clear" w:color="auto" w:fill="FFFFFF"/>
        </w:rPr>
        <w:t>组合的出现一下子降低了</w:t>
      </w:r>
      <w:r>
        <w:rPr>
          <w:rFonts w:ascii="楷体" w:eastAsia="楷体" w:hAnsi="楷体" w:cs="楷体" w:hint="eastAsia"/>
          <w:color w:val="111F2C"/>
          <w:sz w:val="24"/>
          <w:shd w:val="clear" w:color="auto" w:fill="FFFFFF"/>
        </w:rPr>
        <w:t>CG</w:t>
      </w:r>
      <w:r>
        <w:rPr>
          <w:rFonts w:ascii="楷体" w:eastAsia="楷体" w:hAnsi="楷体" w:cs="楷体" w:hint="eastAsia"/>
          <w:color w:val="111F2C"/>
          <w:sz w:val="24"/>
          <w:shd w:val="clear" w:color="auto" w:fill="FFFFFF"/>
        </w:rPr>
        <w:t>制作的门槛，首先开始运用在电脑游戏中的动画制作，后更进一步开始参与影视片的特效制作，例如</w:t>
      </w:r>
      <w:r>
        <w:rPr>
          <w:rFonts w:ascii="楷体" w:eastAsia="楷体" w:hAnsi="楷体" w:cs="楷体" w:hint="eastAsia"/>
          <w:color w:val="111F2C"/>
          <w:sz w:val="24"/>
          <w:shd w:val="clear" w:color="auto" w:fill="FFFFFF"/>
        </w:rPr>
        <w:t>X</w:t>
      </w:r>
      <w:r>
        <w:rPr>
          <w:rFonts w:ascii="楷体" w:eastAsia="楷体" w:hAnsi="楷体" w:cs="楷体" w:hint="eastAsia"/>
          <w:color w:val="111F2C"/>
          <w:sz w:val="24"/>
          <w:shd w:val="clear" w:color="auto" w:fill="FFFFFF"/>
        </w:rPr>
        <w:t>战警</w:t>
      </w:r>
      <w:r>
        <w:rPr>
          <w:rFonts w:ascii="楷体" w:eastAsia="楷体" w:hAnsi="楷体" w:cs="楷体" w:hint="eastAsia"/>
          <w:color w:val="111F2C"/>
          <w:sz w:val="24"/>
          <w:shd w:val="clear" w:color="auto" w:fill="FFFFFF"/>
        </w:rPr>
        <w:t>II</w:t>
      </w:r>
      <w:r>
        <w:rPr>
          <w:rFonts w:ascii="楷体" w:eastAsia="楷体" w:hAnsi="楷体" w:cs="楷体" w:hint="eastAsia"/>
          <w:color w:val="111F2C"/>
          <w:sz w:val="24"/>
          <w:shd w:val="clear" w:color="auto" w:fill="FFFFFF"/>
        </w:rPr>
        <w:t>，最后的武士等。在</w:t>
      </w:r>
      <w:r>
        <w:rPr>
          <w:rFonts w:ascii="楷体" w:eastAsia="楷体" w:hAnsi="楷体" w:cs="楷体" w:hint="eastAsia"/>
          <w:color w:val="111F2C"/>
          <w:sz w:val="24"/>
          <w:shd w:val="clear" w:color="auto" w:fill="FFFFFF"/>
        </w:rPr>
        <w:t>Discreet 3Ds max 7</w:t>
      </w:r>
      <w:r>
        <w:rPr>
          <w:rFonts w:ascii="楷体" w:eastAsia="楷体" w:hAnsi="楷体" w:cs="楷体" w:hint="eastAsia"/>
          <w:color w:val="111F2C"/>
          <w:sz w:val="24"/>
          <w:shd w:val="clear" w:color="auto" w:fill="FFFFFF"/>
        </w:rPr>
        <w:t>后，正式更名为</w:t>
      </w:r>
      <w:r>
        <w:rPr>
          <w:rFonts w:ascii="楷体" w:eastAsia="楷体" w:hAnsi="楷体" w:cs="楷体" w:hint="eastAsia"/>
          <w:color w:val="111F2C"/>
          <w:sz w:val="24"/>
          <w:shd w:val="clear" w:color="auto" w:fill="FFFFFF"/>
        </w:rPr>
        <w:t xml:space="preserve">Autodesk 3ds Max </w:t>
      </w:r>
      <w:r>
        <w:rPr>
          <w:rFonts w:ascii="楷体" w:eastAsia="楷体" w:hAnsi="楷体" w:cs="楷体" w:hint="eastAsia"/>
          <w:color w:val="111F2C"/>
          <w:sz w:val="24"/>
          <w:shd w:val="clear" w:color="auto" w:fill="FFFFFF"/>
        </w:rPr>
        <w:t>最新版本是</w:t>
      </w:r>
      <w:r>
        <w:rPr>
          <w:rFonts w:ascii="楷体" w:eastAsia="楷体" w:hAnsi="楷体" w:cs="楷体" w:hint="eastAsia"/>
          <w:color w:val="111F2C"/>
          <w:sz w:val="24"/>
          <w:shd w:val="clear" w:color="auto" w:fill="FFFFFF"/>
        </w:rPr>
        <w:t>3ds max 2022</w:t>
      </w:r>
      <w:r>
        <w:rPr>
          <w:rFonts w:ascii="楷体" w:eastAsia="楷体" w:hAnsi="楷体" w:cs="楷体" w:hint="eastAsia"/>
          <w:color w:val="111F2C"/>
          <w:sz w:val="24"/>
          <w:shd w:val="clear" w:color="auto" w:fill="FFFFFF"/>
        </w:rPr>
        <w:t>。</w:t>
      </w:r>
    </w:p>
    <w:p w14:paraId="38A421B8" w14:textId="77777777" w:rsidR="00FC246D" w:rsidRDefault="00751C5F">
      <w:pPr>
        <w:ind w:firstLineChars="200" w:firstLine="480"/>
        <w:jc w:val="center"/>
        <w:rPr>
          <w:rFonts w:ascii="楷体" w:eastAsia="楷体" w:hAnsi="楷体" w:cs="楷体"/>
          <w:color w:val="111F2C"/>
          <w:sz w:val="24"/>
          <w:shd w:val="clear" w:color="auto" w:fill="FFFFFF"/>
        </w:rPr>
      </w:pPr>
      <w:r>
        <w:rPr>
          <w:rFonts w:ascii="楷体" w:eastAsia="楷体" w:hAnsi="楷体" w:cs="楷体" w:hint="eastAsia"/>
          <w:noProof/>
          <w:color w:val="111F2C"/>
          <w:sz w:val="24"/>
          <w:shd w:val="clear" w:color="auto" w:fill="FFFFFF"/>
        </w:rPr>
        <w:drawing>
          <wp:inline distT="0" distB="0" distL="114300" distR="114300" wp14:anchorId="6E285679" wp14:editId="1C8A50E0">
            <wp:extent cx="2684145" cy="1440180"/>
            <wp:effectExtent l="0" t="0" r="8255" b="7620"/>
            <wp:docPr id="6" name="图片 6" descr="lQLPDhtT-yXncJXNBAbNB4Cwk8lqNNZUNncCWkSKBsBaAA_1920_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T-yXncJXNBAbNB4Cwk8lqNNZUNncCWkSKBsBaAA_1920_1030"/>
                    <pic:cNvPicPr>
                      <a:picLocks noChangeAspect="1"/>
                    </pic:cNvPicPr>
                  </pic:nvPicPr>
                  <pic:blipFill>
                    <a:blip r:embed="rId21"/>
                    <a:stretch>
                      <a:fillRect/>
                    </a:stretch>
                  </pic:blipFill>
                  <pic:spPr>
                    <a:xfrm>
                      <a:off x="0" y="0"/>
                      <a:ext cx="2684145" cy="1440180"/>
                    </a:xfrm>
                    <a:prstGeom prst="rect">
                      <a:avLst/>
                    </a:prstGeom>
                  </pic:spPr>
                </pic:pic>
              </a:graphicData>
            </a:graphic>
          </wp:inline>
        </w:drawing>
      </w:r>
    </w:p>
    <w:p w14:paraId="0BAE571B" w14:textId="77777777" w:rsidR="00FC246D" w:rsidRDefault="00751C5F">
      <w:pPr>
        <w:ind w:firstLineChars="200" w:firstLine="480"/>
        <w:jc w:val="center"/>
        <w:rPr>
          <w:rFonts w:ascii="楷体" w:eastAsia="楷体" w:hAnsi="楷体" w:cs="楷体"/>
          <w:color w:val="111F2C"/>
          <w:sz w:val="24"/>
          <w:shd w:val="clear" w:color="auto" w:fill="FFFFFF"/>
        </w:rPr>
      </w:pPr>
      <w:r>
        <w:rPr>
          <w:rFonts w:ascii="楷体" w:eastAsia="楷体" w:hAnsi="楷体" w:cs="楷体" w:hint="eastAsia"/>
          <w:color w:val="111F2C"/>
          <w:sz w:val="24"/>
          <w:shd w:val="clear" w:color="auto" w:fill="FFFFFF"/>
        </w:rPr>
        <w:t>图</w:t>
      </w:r>
      <w:r>
        <w:rPr>
          <w:rFonts w:ascii="楷体" w:eastAsia="楷体" w:hAnsi="楷体" w:cs="楷体" w:hint="eastAsia"/>
          <w:color w:val="111F2C"/>
          <w:sz w:val="24"/>
          <w:shd w:val="clear" w:color="auto" w:fill="FFFFFF"/>
        </w:rPr>
        <w:t xml:space="preserve">4.1 </w:t>
      </w:r>
      <w:r>
        <w:rPr>
          <w:rFonts w:ascii="楷体" w:eastAsia="楷体" w:hAnsi="楷体" w:cs="楷体" w:hint="eastAsia"/>
          <w:color w:val="111F2C"/>
          <w:sz w:val="24"/>
          <w:shd w:val="clear" w:color="auto" w:fill="FFFFFF"/>
        </w:rPr>
        <w:t>建模过程展示</w:t>
      </w:r>
    </w:p>
    <w:p w14:paraId="3A505052" w14:textId="77777777" w:rsidR="00FC246D" w:rsidRDefault="00751C5F">
      <w:pPr>
        <w:pStyle w:val="1"/>
        <w:jc w:val="both"/>
        <w:rPr>
          <w:rFonts w:ascii="楷体" w:eastAsia="楷体" w:hAnsi="楷体" w:cs="楷体"/>
        </w:rPr>
      </w:pPr>
      <w:bookmarkStart w:id="81" w:name="_Toc69665213"/>
      <w:bookmarkStart w:id="82" w:name="_Toc8887"/>
      <w:bookmarkStart w:id="83" w:name="_Toc9271"/>
      <w:bookmarkStart w:id="84" w:name="_Toc29919"/>
      <w:bookmarkStart w:id="85" w:name="_Toc5607"/>
      <w:bookmarkStart w:id="86" w:name="_Toc28759"/>
      <w:bookmarkStart w:id="87" w:name="_Toc1795914694_WPSOffice_Level1"/>
      <w:bookmarkEnd w:id="81"/>
      <w:bookmarkEnd w:id="82"/>
      <w:bookmarkEnd w:id="83"/>
      <w:bookmarkEnd w:id="84"/>
      <w:bookmarkEnd w:id="85"/>
      <w:r>
        <w:rPr>
          <w:rFonts w:ascii="楷体" w:eastAsia="楷体" w:hAnsi="楷体" w:cs="楷体" w:hint="eastAsia"/>
          <w:sz w:val="32"/>
          <w:szCs w:val="32"/>
        </w:rPr>
        <w:lastRenderedPageBreak/>
        <w:t>五、系统实现</w:t>
      </w:r>
      <w:bookmarkEnd w:id="86"/>
      <w:bookmarkEnd w:id="87"/>
    </w:p>
    <w:p w14:paraId="36262565" w14:textId="77777777" w:rsidR="00FC246D" w:rsidRDefault="00751C5F">
      <w:pPr>
        <w:rPr>
          <w:rFonts w:ascii="楷体" w:eastAsia="楷体" w:hAnsi="楷体" w:cs="楷体"/>
          <w:color w:val="000000" w:themeColor="text1"/>
          <w:sz w:val="24"/>
        </w:rPr>
      </w:pPr>
      <w:r>
        <w:rPr>
          <w:rFonts w:ascii="楷体" w:eastAsia="楷体" w:hAnsi="楷体" w:cs="楷体" w:hint="eastAsia"/>
          <w:color w:val="FF0000"/>
        </w:rPr>
        <w:tab/>
      </w:r>
      <w:r>
        <w:rPr>
          <w:rFonts w:ascii="楷体" w:eastAsia="楷体" w:hAnsi="楷体" w:cs="楷体" w:hint="eastAsia"/>
          <w:color w:val="000000" w:themeColor="text1"/>
          <w:sz w:val="24"/>
        </w:rPr>
        <w:t>本产品覆盖了用户从进入商场到走出商场的整个消费过程，具体如下：</w:t>
      </w:r>
    </w:p>
    <w:p w14:paraId="707551BB" w14:textId="77777777" w:rsidR="00FC246D" w:rsidRDefault="00751C5F">
      <w:pPr>
        <w:ind w:firstLine="420"/>
        <w:rPr>
          <w:rFonts w:ascii="楷体" w:eastAsia="楷体" w:hAnsi="楷体" w:cs="楷体"/>
          <w:sz w:val="24"/>
        </w:rPr>
      </w:pPr>
      <w:r>
        <w:rPr>
          <w:rFonts w:ascii="楷体" w:eastAsia="楷体" w:hAnsi="楷体" w:cs="楷体" w:hint="eastAsia"/>
          <w:sz w:val="24"/>
        </w:rPr>
        <w:t>首先是商场导航功能，现今经济发展迅速，各式各样商场规模庞大，对于初到的游客可能不太友好，目前也没有很好的导航支持室内的。我们通过</w:t>
      </w:r>
      <w:r>
        <w:rPr>
          <w:rFonts w:ascii="楷体" w:eastAsia="楷体" w:hAnsi="楷体" w:cs="楷体" w:hint="eastAsia"/>
          <w:sz w:val="24"/>
        </w:rPr>
        <w:t>AR</w:t>
      </w:r>
      <w:r>
        <w:rPr>
          <w:rFonts w:ascii="楷体" w:eastAsia="楷体" w:hAnsi="楷体" w:cs="楷体" w:hint="eastAsia"/>
          <w:sz w:val="24"/>
        </w:rPr>
        <w:t>导航精确引导游客和顾客。下面是简单的效果：</w:t>
      </w:r>
    </w:p>
    <w:p w14:paraId="5FCD5C0E" w14:textId="77777777" w:rsidR="00FC246D" w:rsidRDefault="00751C5F">
      <w:pPr>
        <w:rPr>
          <w:rFonts w:ascii="楷体" w:eastAsia="楷体" w:hAnsi="楷体" w:cs="楷体"/>
          <w:b/>
          <w:bCs/>
          <w:sz w:val="32"/>
          <w:szCs w:val="32"/>
        </w:rPr>
      </w:pPr>
      <w:bookmarkStart w:id="88" w:name="_Toc308304008_WPSOffice_Level2"/>
      <w:r>
        <w:rPr>
          <w:rFonts w:ascii="楷体" w:eastAsia="楷体" w:hAnsi="楷体" w:cs="楷体"/>
          <w:b/>
          <w:bCs/>
          <w:sz w:val="32"/>
          <w:szCs w:val="32"/>
        </w:rPr>
        <w:t xml:space="preserve">5.1 </w:t>
      </w:r>
      <w:r>
        <w:rPr>
          <w:rFonts w:ascii="楷体" w:eastAsia="楷体" w:hAnsi="楷体" w:cs="楷体" w:hint="eastAsia"/>
          <w:b/>
          <w:bCs/>
          <w:sz w:val="32"/>
          <w:szCs w:val="32"/>
        </w:rPr>
        <w:t>主界面</w:t>
      </w:r>
      <w:bookmarkEnd w:id="88"/>
    </w:p>
    <w:p w14:paraId="64517F4B" w14:textId="77777777" w:rsidR="00FC246D" w:rsidRDefault="00751C5F">
      <w:pPr>
        <w:ind w:firstLine="420"/>
        <w:rPr>
          <w:rFonts w:ascii="楷体" w:eastAsia="楷体" w:hAnsi="楷体" w:cs="楷体"/>
        </w:rPr>
      </w:pPr>
      <w:r>
        <w:rPr>
          <w:rFonts w:ascii="楷体" w:eastAsia="楷体" w:hAnsi="楷体" w:cs="楷体" w:hint="eastAsia"/>
          <w:sz w:val="24"/>
        </w:rPr>
        <w:t>首先是界面图，</w:t>
      </w:r>
      <w:r>
        <w:rPr>
          <w:rFonts w:ascii="楷体" w:eastAsia="楷体" w:hAnsi="楷体" w:cs="楷体" w:hint="eastAsia"/>
          <w:sz w:val="24"/>
        </w:rPr>
        <w:t>如图</w:t>
      </w:r>
      <w:r>
        <w:rPr>
          <w:rFonts w:ascii="楷体" w:eastAsia="楷体" w:hAnsi="楷体" w:cs="楷体" w:hint="eastAsia"/>
          <w:sz w:val="24"/>
        </w:rPr>
        <w:t>5.1</w:t>
      </w:r>
      <w:r>
        <w:rPr>
          <w:rFonts w:ascii="楷体" w:eastAsia="楷体" w:hAnsi="楷体" w:cs="楷体" w:hint="eastAsia"/>
          <w:sz w:val="24"/>
        </w:rPr>
        <w:t>所示，</w:t>
      </w:r>
      <w:r>
        <w:rPr>
          <w:rFonts w:ascii="楷体" w:eastAsia="楷体" w:hAnsi="楷体" w:cs="楷体" w:hint="eastAsia"/>
          <w:sz w:val="24"/>
        </w:rPr>
        <w:t>用户可以通过该界面图进行对商场结构的初步了解，知道商场的每一层大概有哪些商铺，主要提供哪些方面的服务，让用户能对商场的结构、功能点、服务点有初步的了解，可以有效地帮助用户进行进入商场后行程的规划。</w:t>
      </w:r>
      <w:r>
        <w:rPr>
          <w:rFonts w:ascii="楷体" w:eastAsia="楷体" w:hAnsi="楷体" w:cs="楷体" w:hint="eastAsia"/>
        </w:rPr>
        <w:t xml:space="preserve">  </w:t>
      </w:r>
    </w:p>
    <w:p w14:paraId="258D43E7" w14:textId="77777777" w:rsidR="00FC246D" w:rsidRDefault="00751C5F">
      <w:pPr>
        <w:ind w:firstLine="420"/>
        <w:jc w:val="center"/>
        <w:rPr>
          <w:rFonts w:ascii="楷体" w:eastAsia="楷体" w:hAnsi="楷体" w:cs="楷体"/>
        </w:rPr>
      </w:pPr>
      <w:r>
        <w:rPr>
          <w:rFonts w:ascii="楷体" w:eastAsia="楷体" w:hAnsi="楷体" w:cs="楷体" w:hint="eastAsia"/>
          <w:noProof/>
        </w:rPr>
        <w:drawing>
          <wp:inline distT="0" distB="0" distL="114300" distR="114300" wp14:anchorId="014D7107" wp14:editId="12F5D03E">
            <wp:extent cx="1330325" cy="2879725"/>
            <wp:effectExtent l="0" t="0" r="3175" b="3175"/>
            <wp:docPr id="14" name="图片 14" descr="iPhone 12、12 Pro –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Phone 12、12 Pro – 9"/>
                    <pic:cNvPicPr>
                      <a:picLocks noChangeAspect="1"/>
                    </pic:cNvPicPr>
                  </pic:nvPicPr>
                  <pic:blipFill>
                    <a:blip r:embed="rId22"/>
                    <a:stretch>
                      <a:fillRect/>
                    </a:stretch>
                  </pic:blipFill>
                  <pic:spPr>
                    <a:xfrm>
                      <a:off x="0" y="0"/>
                      <a:ext cx="1330325" cy="2879725"/>
                    </a:xfrm>
                    <a:prstGeom prst="rect">
                      <a:avLst/>
                    </a:prstGeom>
                  </pic:spPr>
                </pic:pic>
              </a:graphicData>
            </a:graphic>
          </wp:inline>
        </w:drawing>
      </w:r>
      <w:r>
        <w:rPr>
          <w:rFonts w:ascii="楷体" w:eastAsia="楷体" w:hAnsi="楷体" w:cs="楷体" w:hint="eastAsia"/>
        </w:rPr>
        <w:t xml:space="preserve">               </w:t>
      </w:r>
      <w:r>
        <w:rPr>
          <w:rFonts w:ascii="楷体" w:eastAsia="楷体" w:hAnsi="楷体" w:cs="楷体" w:hint="eastAsia"/>
          <w:noProof/>
        </w:rPr>
        <w:drawing>
          <wp:inline distT="0" distB="0" distL="114300" distR="114300" wp14:anchorId="7B42A4ED" wp14:editId="46BE0B99">
            <wp:extent cx="1330325" cy="2879725"/>
            <wp:effectExtent l="0" t="0" r="3175" b="3175"/>
            <wp:docPr id="21" name="图片 21" descr="iPhone 12、12 P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Phone 12、12 Pro – 1"/>
                    <pic:cNvPicPr>
                      <a:picLocks noChangeAspect="1"/>
                    </pic:cNvPicPr>
                  </pic:nvPicPr>
                  <pic:blipFill>
                    <a:blip r:embed="rId23"/>
                    <a:stretch>
                      <a:fillRect/>
                    </a:stretch>
                  </pic:blipFill>
                  <pic:spPr>
                    <a:xfrm>
                      <a:off x="0" y="0"/>
                      <a:ext cx="1330325" cy="2879725"/>
                    </a:xfrm>
                    <a:prstGeom prst="rect">
                      <a:avLst/>
                    </a:prstGeom>
                  </pic:spPr>
                </pic:pic>
              </a:graphicData>
            </a:graphic>
          </wp:inline>
        </w:drawing>
      </w:r>
    </w:p>
    <w:p w14:paraId="3772BEB9" w14:textId="77777777" w:rsidR="00FC246D" w:rsidRDefault="00751C5F">
      <w:pPr>
        <w:ind w:firstLine="420"/>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5.1</w:t>
      </w:r>
      <w:r>
        <w:rPr>
          <w:rFonts w:ascii="楷体" w:eastAsia="楷体" w:hAnsi="楷体" w:cs="楷体" w:hint="eastAsia"/>
          <w:sz w:val="24"/>
        </w:rPr>
        <w:t xml:space="preserve">  </w:t>
      </w:r>
      <w:r>
        <w:rPr>
          <w:rFonts w:ascii="楷体" w:eastAsia="楷体" w:hAnsi="楷体" w:cs="楷体" w:hint="eastAsia"/>
          <w:sz w:val="24"/>
        </w:rPr>
        <w:t>主界面</w:t>
      </w:r>
    </w:p>
    <w:p w14:paraId="480B95D3" w14:textId="77777777" w:rsidR="00FC246D" w:rsidRDefault="00FC246D">
      <w:pPr>
        <w:ind w:firstLine="420"/>
        <w:jc w:val="left"/>
        <w:rPr>
          <w:rFonts w:ascii="楷体" w:eastAsia="楷体" w:hAnsi="楷体" w:cs="楷体"/>
          <w:sz w:val="24"/>
        </w:rPr>
      </w:pPr>
    </w:p>
    <w:p w14:paraId="7F7F9897" w14:textId="77777777" w:rsidR="00FC246D" w:rsidRDefault="00751C5F">
      <w:pPr>
        <w:jc w:val="left"/>
        <w:rPr>
          <w:rFonts w:ascii="楷体" w:eastAsia="楷体" w:hAnsi="楷体" w:cs="楷体"/>
          <w:b/>
          <w:bCs/>
          <w:sz w:val="32"/>
          <w:szCs w:val="32"/>
        </w:rPr>
      </w:pPr>
      <w:bookmarkStart w:id="89" w:name="_Toc1934905892_WPSOffice_Level2"/>
      <w:r>
        <w:rPr>
          <w:rFonts w:ascii="楷体" w:eastAsia="楷体" w:hAnsi="楷体" w:cs="楷体" w:hint="eastAsia"/>
          <w:b/>
          <w:bCs/>
          <w:sz w:val="32"/>
          <w:szCs w:val="32"/>
        </w:rPr>
        <w:t xml:space="preserve">5.2 </w:t>
      </w:r>
      <w:r>
        <w:rPr>
          <w:rFonts w:ascii="楷体" w:eastAsia="楷体" w:hAnsi="楷体" w:cs="楷体" w:hint="eastAsia"/>
          <w:b/>
          <w:bCs/>
          <w:sz w:val="32"/>
          <w:szCs w:val="32"/>
        </w:rPr>
        <w:t>车位导航</w:t>
      </w:r>
      <w:bookmarkEnd w:id="89"/>
    </w:p>
    <w:p w14:paraId="5D0DC9FF" w14:textId="77777777" w:rsidR="00FC246D" w:rsidRDefault="00751C5F">
      <w:pPr>
        <w:ind w:firstLine="420"/>
        <w:jc w:val="left"/>
        <w:rPr>
          <w:rFonts w:ascii="楷体" w:eastAsia="楷体" w:hAnsi="楷体" w:cs="楷体"/>
          <w:sz w:val="24"/>
        </w:rPr>
      </w:pPr>
      <w:r>
        <w:rPr>
          <w:rFonts w:ascii="楷体" w:eastAsia="楷体" w:hAnsi="楷体" w:cs="楷体" w:hint="eastAsia"/>
          <w:sz w:val="24"/>
        </w:rPr>
        <w:t>根据我们的设计，本产品可以在用户在商场</w:t>
      </w:r>
      <w:r>
        <w:rPr>
          <w:rFonts w:ascii="楷体" w:eastAsia="楷体" w:hAnsi="楷体" w:cs="楷体" w:hint="eastAsia"/>
          <w:sz w:val="24"/>
        </w:rPr>
        <w:t>地下车库</w:t>
      </w:r>
      <w:r>
        <w:rPr>
          <w:rFonts w:ascii="楷体" w:eastAsia="楷体" w:hAnsi="楷体" w:cs="楷体" w:hint="eastAsia"/>
          <w:sz w:val="24"/>
        </w:rPr>
        <w:t>行动的过程中对用户进行对应路线的</w:t>
      </w:r>
      <w:r>
        <w:rPr>
          <w:rFonts w:ascii="楷体" w:eastAsia="楷体" w:hAnsi="楷体" w:cs="楷体" w:hint="eastAsia"/>
          <w:sz w:val="24"/>
        </w:rPr>
        <w:t>车位</w:t>
      </w:r>
      <w:r>
        <w:rPr>
          <w:rFonts w:ascii="楷体" w:eastAsia="楷体" w:hAnsi="楷体" w:cs="楷体" w:hint="eastAsia"/>
          <w:sz w:val="24"/>
        </w:rPr>
        <w:t>导航。</w:t>
      </w:r>
      <w:r>
        <w:rPr>
          <w:rFonts w:ascii="楷体" w:eastAsia="楷体" w:hAnsi="楷体" w:cs="楷体" w:hint="eastAsia"/>
          <w:sz w:val="24"/>
        </w:rPr>
        <w:t>如图</w:t>
      </w:r>
      <w:r>
        <w:rPr>
          <w:rFonts w:ascii="楷体" w:eastAsia="楷体" w:hAnsi="楷体" w:cs="楷体" w:hint="eastAsia"/>
          <w:sz w:val="24"/>
        </w:rPr>
        <w:t>5.2</w:t>
      </w:r>
      <w:r>
        <w:rPr>
          <w:rFonts w:ascii="楷体" w:eastAsia="楷体" w:hAnsi="楷体" w:cs="楷体" w:hint="eastAsia"/>
          <w:sz w:val="24"/>
        </w:rPr>
        <w:t>所示不同于传统购物中心在停车场通道设置标志信息</w:t>
      </w:r>
      <w:r>
        <w:rPr>
          <w:rFonts w:ascii="楷体" w:eastAsia="楷体" w:hAnsi="楷体" w:cs="楷体" w:hint="eastAsia"/>
          <w:sz w:val="24"/>
        </w:rPr>
        <w:t>，用更加直观、方便的方式来引导用户前往相应的店铺，极大程度地解决</w:t>
      </w:r>
      <w:r>
        <w:rPr>
          <w:rFonts w:ascii="楷体" w:eastAsia="楷体" w:hAnsi="楷体" w:cs="楷体" w:hint="eastAsia"/>
          <w:sz w:val="24"/>
        </w:rPr>
        <w:lastRenderedPageBreak/>
        <w:t>了用户不熟悉</w:t>
      </w:r>
      <w:r>
        <w:rPr>
          <w:rFonts w:ascii="楷体" w:eastAsia="楷体" w:hAnsi="楷体" w:cs="楷体" w:hint="eastAsia"/>
          <w:sz w:val="24"/>
        </w:rPr>
        <w:t>车位</w:t>
      </w:r>
      <w:r>
        <w:rPr>
          <w:rFonts w:ascii="楷体" w:eastAsia="楷体" w:hAnsi="楷体" w:cs="楷体" w:hint="eastAsia"/>
          <w:sz w:val="24"/>
        </w:rPr>
        <w:t>位置而导致时间成本增加等问题</w:t>
      </w:r>
      <w:r>
        <w:rPr>
          <w:rFonts w:ascii="楷体" w:eastAsia="楷体" w:hAnsi="楷体" w:cs="楷体" w:hint="eastAsia"/>
          <w:sz w:val="24"/>
        </w:rPr>
        <w:t>。</w:t>
      </w:r>
      <w:r>
        <w:rPr>
          <w:rFonts w:ascii="楷体" w:eastAsia="楷体" w:hAnsi="楷体" w:cs="楷体" w:hint="eastAsia"/>
          <w:color w:val="000000"/>
          <w:sz w:val="24"/>
        </w:rPr>
        <w:t xml:space="preserve">   </w:t>
      </w:r>
      <w:r>
        <w:rPr>
          <w:rFonts w:ascii="楷体" w:eastAsia="楷体" w:hAnsi="楷体" w:cs="楷体" w:hint="eastAsia"/>
          <w:noProof/>
          <w:sz w:val="24"/>
        </w:rPr>
        <w:drawing>
          <wp:inline distT="0" distB="0" distL="114300" distR="114300" wp14:anchorId="03CFD99B" wp14:editId="57DBCDCC">
            <wp:extent cx="1598295" cy="3458845"/>
            <wp:effectExtent l="0" t="0" r="1905" b="8255"/>
            <wp:docPr id="23" name="图片 23" descr="停车场 主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停车场 主页面"/>
                    <pic:cNvPicPr>
                      <a:picLocks noChangeAspect="1"/>
                    </pic:cNvPicPr>
                  </pic:nvPicPr>
                  <pic:blipFill>
                    <a:blip r:embed="rId24"/>
                    <a:stretch>
                      <a:fillRect/>
                    </a:stretch>
                  </pic:blipFill>
                  <pic:spPr>
                    <a:xfrm>
                      <a:off x="0" y="0"/>
                      <a:ext cx="1598295" cy="3458845"/>
                    </a:xfrm>
                    <a:prstGeom prst="rect">
                      <a:avLst/>
                    </a:prstGeom>
                  </pic:spPr>
                </pic:pic>
              </a:graphicData>
            </a:graphic>
          </wp:inline>
        </w:drawing>
      </w:r>
      <w:r>
        <w:rPr>
          <w:rFonts w:ascii="楷体" w:eastAsia="楷体" w:hAnsi="楷体" w:cs="楷体" w:hint="eastAsia"/>
          <w:noProof/>
          <w:sz w:val="24"/>
        </w:rPr>
        <w:drawing>
          <wp:inline distT="0" distB="0" distL="114300" distR="114300" wp14:anchorId="2672F7AF" wp14:editId="2394AF9F">
            <wp:extent cx="1598295" cy="3460750"/>
            <wp:effectExtent l="0" t="0" r="1905" b="6350"/>
            <wp:docPr id="24" name="图片 24" descr="iPhone X-XS-11 P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Phone X-XS-11 Pro – 1"/>
                    <pic:cNvPicPr>
                      <a:picLocks noChangeAspect="1"/>
                    </pic:cNvPicPr>
                  </pic:nvPicPr>
                  <pic:blipFill>
                    <a:blip r:embed="rId25"/>
                    <a:stretch>
                      <a:fillRect/>
                    </a:stretch>
                  </pic:blipFill>
                  <pic:spPr>
                    <a:xfrm>
                      <a:off x="0" y="0"/>
                      <a:ext cx="1598295" cy="3460750"/>
                    </a:xfrm>
                    <a:prstGeom prst="rect">
                      <a:avLst/>
                    </a:prstGeom>
                  </pic:spPr>
                </pic:pic>
              </a:graphicData>
            </a:graphic>
          </wp:inline>
        </w:drawing>
      </w:r>
      <w:r>
        <w:rPr>
          <w:rFonts w:ascii="楷体" w:eastAsia="楷体" w:hAnsi="楷体" w:cs="楷体" w:hint="eastAsia"/>
          <w:noProof/>
          <w:sz w:val="24"/>
        </w:rPr>
        <w:drawing>
          <wp:inline distT="0" distB="0" distL="114300" distR="114300" wp14:anchorId="1A221F56" wp14:editId="2A18DF0A">
            <wp:extent cx="1598295" cy="3460750"/>
            <wp:effectExtent l="0" t="0" r="1905" b="6350"/>
            <wp:docPr id="25" name="图片 25" descr="iPhone X-XS-11 Pro –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Phone X-XS-11 Pro – 7"/>
                    <pic:cNvPicPr>
                      <a:picLocks noChangeAspect="1"/>
                    </pic:cNvPicPr>
                  </pic:nvPicPr>
                  <pic:blipFill>
                    <a:blip r:embed="rId26"/>
                    <a:stretch>
                      <a:fillRect/>
                    </a:stretch>
                  </pic:blipFill>
                  <pic:spPr>
                    <a:xfrm>
                      <a:off x="0" y="0"/>
                      <a:ext cx="1598295" cy="3460750"/>
                    </a:xfrm>
                    <a:prstGeom prst="rect">
                      <a:avLst/>
                    </a:prstGeom>
                  </pic:spPr>
                </pic:pic>
              </a:graphicData>
            </a:graphic>
          </wp:inline>
        </w:drawing>
      </w:r>
    </w:p>
    <w:p w14:paraId="750B2043" w14:textId="77777777" w:rsidR="00FC246D" w:rsidRDefault="00751C5F">
      <w:pPr>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 xml:space="preserve">5.2  </w:t>
      </w:r>
      <w:r>
        <w:rPr>
          <w:rFonts w:ascii="楷体" w:eastAsia="楷体" w:hAnsi="楷体" w:cs="楷体" w:hint="eastAsia"/>
          <w:sz w:val="24"/>
        </w:rPr>
        <w:t>停车界面</w:t>
      </w:r>
    </w:p>
    <w:p w14:paraId="46E1A85F" w14:textId="77777777" w:rsidR="00FC246D" w:rsidRDefault="00FC246D">
      <w:pPr>
        <w:rPr>
          <w:rFonts w:ascii="楷体" w:eastAsia="楷体" w:hAnsi="楷体" w:cs="楷体"/>
          <w:b/>
          <w:bCs/>
          <w:sz w:val="24"/>
        </w:rPr>
      </w:pPr>
    </w:p>
    <w:p w14:paraId="5A050C11" w14:textId="77777777" w:rsidR="00FC246D" w:rsidRDefault="00751C5F">
      <w:pPr>
        <w:rPr>
          <w:rFonts w:ascii="楷体" w:eastAsia="楷体" w:hAnsi="楷体" w:cs="楷体"/>
          <w:b/>
          <w:bCs/>
          <w:sz w:val="32"/>
          <w:szCs w:val="32"/>
        </w:rPr>
      </w:pPr>
      <w:bookmarkStart w:id="90" w:name="_Toc618460323_WPSOffice_Level2"/>
      <w:r>
        <w:rPr>
          <w:rFonts w:ascii="楷体" w:eastAsia="楷体" w:hAnsi="楷体" w:cs="楷体" w:hint="eastAsia"/>
          <w:b/>
          <w:bCs/>
          <w:sz w:val="32"/>
          <w:szCs w:val="32"/>
        </w:rPr>
        <w:t xml:space="preserve">5.3 </w:t>
      </w:r>
      <w:r>
        <w:rPr>
          <w:rFonts w:ascii="楷体" w:eastAsia="楷体" w:hAnsi="楷体" w:cs="楷体" w:hint="eastAsia"/>
          <w:b/>
          <w:bCs/>
          <w:sz w:val="32"/>
          <w:szCs w:val="32"/>
        </w:rPr>
        <w:t>室内</w:t>
      </w:r>
      <w:r>
        <w:rPr>
          <w:rFonts w:ascii="楷体" w:eastAsia="楷体" w:hAnsi="楷体" w:cs="楷体" w:hint="eastAsia"/>
          <w:b/>
          <w:bCs/>
          <w:sz w:val="32"/>
          <w:szCs w:val="32"/>
        </w:rPr>
        <w:t>AR</w:t>
      </w:r>
      <w:r>
        <w:rPr>
          <w:rFonts w:ascii="楷体" w:eastAsia="楷体" w:hAnsi="楷体" w:cs="楷体" w:hint="eastAsia"/>
          <w:b/>
          <w:bCs/>
          <w:sz w:val="32"/>
          <w:szCs w:val="32"/>
        </w:rPr>
        <w:t>导航</w:t>
      </w:r>
      <w:bookmarkEnd w:id="90"/>
    </w:p>
    <w:p w14:paraId="0EACD3ED"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如图</w:t>
      </w:r>
      <w:r>
        <w:rPr>
          <w:rFonts w:ascii="楷体" w:eastAsia="楷体" w:hAnsi="楷体" w:cs="楷体" w:hint="eastAsia"/>
          <w:sz w:val="24"/>
        </w:rPr>
        <w:t>5.3</w:t>
      </w:r>
      <w:r>
        <w:rPr>
          <w:rFonts w:ascii="楷体" w:eastAsia="楷体" w:hAnsi="楷体" w:cs="楷体" w:hint="eastAsia"/>
          <w:sz w:val="24"/>
        </w:rPr>
        <w:t>到图</w:t>
      </w:r>
      <w:r>
        <w:rPr>
          <w:rFonts w:ascii="楷体" w:eastAsia="楷体" w:hAnsi="楷体" w:cs="楷体" w:hint="eastAsia"/>
          <w:sz w:val="24"/>
        </w:rPr>
        <w:t>5.8</w:t>
      </w:r>
      <w:r>
        <w:rPr>
          <w:rFonts w:ascii="楷体" w:eastAsia="楷体" w:hAnsi="楷体" w:cs="楷体" w:hint="eastAsia"/>
          <w:sz w:val="24"/>
        </w:rPr>
        <w:t>所示，</w:t>
      </w:r>
      <w:r>
        <w:rPr>
          <w:rFonts w:ascii="楷体" w:eastAsia="楷体" w:hAnsi="楷体" w:cs="楷体" w:hint="eastAsia"/>
          <w:sz w:val="24"/>
        </w:rPr>
        <w:t>在本产品导航的过程中，可以随时通过</w:t>
      </w:r>
      <w:r>
        <w:rPr>
          <w:rFonts w:ascii="楷体" w:eastAsia="楷体" w:hAnsi="楷体" w:cs="楷体" w:hint="eastAsia"/>
          <w:sz w:val="24"/>
        </w:rPr>
        <w:t>AR</w:t>
      </w:r>
      <w:r>
        <w:rPr>
          <w:rFonts w:ascii="楷体" w:eastAsia="楷体" w:hAnsi="楷体" w:cs="楷体" w:hint="eastAsia"/>
          <w:sz w:val="24"/>
        </w:rPr>
        <w:t>技术呈现来提醒用户左转右转、下楼梯等信息，并且在到达目的地后也会有相应的提示。在导航的过程中，为了增加整个导航的趣味性，产品设计了对应的“导航精灵”形象来，通过动作、对话等方式来进行</w:t>
      </w:r>
      <w:r>
        <w:rPr>
          <w:rFonts w:ascii="楷体" w:eastAsia="楷体" w:hAnsi="楷体" w:cs="楷体" w:hint="eastAsia"/>
          <w:sz w:val="24"/>
        </w:rPr>
        <w:t>AR</w:t>
      </w:r>
      <w:r>
        <w:rPr>
          <w:rFonts w:ascii="楷体" w:eastAsia="楷体" w:hAnsi="楷体" w:cs="楷体" w:hint="eastAsia"/>
          <w:sz w:val="24"/>
        </w:rPr>
        <w:t>导航，优化了整个导航过程。</w:t>
      </w:r>
    </w:p>
    <w:p w14:paraId="174AE638" w14:textId="77777777" w:rsidR="00FC246D" w:rsidRDefault="00751C5F">
      <w:pPr>
        <w:ind w:leftChars="200" w:left="840" w:hangingChars="200" w:hanging="420"/>
        <w:jc w:val="left"/>
        <w:rPr>
          <w:rFonts w:ascii="楷体" w:eastAsia="楷体" w:hAnsi="楷体" w:cs="楷体"/>
        </w:rPr>
      </w:pPr>
      <w:r>
        <w:rPr>
          <w:rFonts w:ascii="楷体" w:eastAsia="楷体" w:hAnsi="楷体" w:cs="楷体" w:hint="eastAsia"/>
          <w:noProof/>
        </w:rPr>
        <w:lastRenderedPageBreak/>
        <w:drawing>
          <wp:inline distT="0" distB="0" distL="114300" distR="114300" wp14:anchorId="17315056" wp14:editId="59E3B494">
            <wp:extent cx="1673860" cy="3622675"/>
            <wp:effectExtent l="0" t="0" r="2540" b="9525"/>
            <wp:docPr id="29" name="图片 29" descr="iPhone 12、12 Pro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Phone 12、12 Pro – 3"/>
                    <pic:cNvPicPr>
                      <a:picLocks noChangeAspect="1"/>
                    </pic:cNvPicPr>
                  </pic:nvPicPr>
                  <pic:blipFill>
                    <a:blip r:embed="rId27"/>
                    <a:stretch>
                      <a:fillRect/>
                    </a:stretch>
                  </pic:blipFill>
                  <pic:spPr>
                    <a:xfrm>
                      <a:off x="0" y="0"/>
                      <a:ext cx="1673860" cy="3622675"/>
                    </a:xfrm>
                    <a:prstGeom prst="rect">
                      <a:avLst/>
                    </a:prstGeom>
                  </pic:spPr>
                </pic:pic>
              </a:graphicData>
            </a:graphic>
          </wp:inline>
        </w:drawing>
      </w:r>
      <w:r>
        <w:rPr>
          <w:rFonts w:ascii="楷体" w:eastAsia="楷体" w:hAnsi="楷体" w:cs="楷体" w:hint="eastAsia"/>
        </w:rPr>
        <w:t xml:space="preserve">                       </w:t>
      </w:r>
      <w:r>
        <w:rPr>
          <w:rFonts w:ascii="楷体" w:eastAsia="楷体" w:hAnsi="楷体" w:cs="楷体" w:hint="eastAsia"/>
          <w:noProof/>
        </w:rPr>
        <w:drawing>
          <wp:inline distT="0" distB="0" distL="114300" distR="114300" wp14:anchorId="0F937A98" wp14:editId="27D2D11E">
            <wp:extent cx="1692275" cy="3662680"/>
            <wp:effectExtent l="0" t="0" r="9525" b="7620"/>
            <wp:docPr id="30" name="图片 30" descr="iPhone 12、12 Pro –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Phone 12、12 Pro – 4"/>
                    <pic:cNvPicPr>
                      <a:picLocks noChangeAspect="1"/>
                    </pic:cNvPicPr>
                  </pic:nvPicPr>
                  <pic:blipFill>
                    <a:blip r:embed="rId28"/>
                    <a:stretch>
                      <a:fillRect/>
                    </a:stretch>
                  </pic:blipFill>
                  <pic:spPr>
                    <a:xfrm>
                      <a:off x="0" y="0"/>
                      <a:ext cx="1692275" cy="3662680"/>
                    </a:xfrm>
                    <a:prstGeom prst="rect">
                      <a:avLst/>
                    </a:prstGeom>
                  </pic:spPr>
                </pic:pic>
              </a:graphicData>
            </a:graphic>
          </wp:inline>
        </w:drawing>
      </w:r>
    </w:p>
    <w:p w14:paraId="2F6EB1E2" w14:textId="77777777" w:rsidR="00FC246D" w:rsidRDefault="00751C5F">
      <w:pPr>
        <w:ind w:leftChars="428" w:left="899"/>
        <w:jc w:val="left"/>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5.3</w:t>
      </w:r>
      <w:r>
        <w:rPr>
          <w:rFonts w:ascii="楷体" w:eastAsia="楷体" w:hAnsi="楷体" w:cs="楷体" w:hint="eastAsia"/>
          <w:sz w:val="24"/>
        </w:rPr>
        <w:t>直行页面</w:t>
      </w:r>
      <w:r>
        <w:rPr>
          <w:rFonts w:ascii="楷体" w:eastAsia="楷体" w:hAnsi="楷体" w:cs="楷体" w:hint="eastAsia"/>
          <w:sz w:val="24"/>
        </w:rPr>
        <w:t xml:space="preserve">                       </w:t>
      </w:r>
      <w:r>
        <w:rPr>
          <w:rFonts w:ascii="楷体" w:eastAsia="楷体" w:hAnsi="楷体" w:cs="楷体" w:hint="eastAsia"/>
          <w:sz w:val="24"/>
        </w:rPr>
        <w:t xml:space="preserve">    </w:t>
      </w:r>
      <w:r>
        <w:rPr>
          <w:rFonts w:ascii="楷体" w:eastAsia="楷体" w:hAnsi="楷体" w:cs="楷体" w:hint="eastAsia"/>
          <w:sz w:val="24"/>
        </w:rPr>
        <w:t xml:space="preserve"> </w:t>
      </w:r>
      <w:r>
        <w:rPr>
          <w:rFonts w:ascii="楷体" w:eastAsia="楷体" w:hAnsi="楷体" w:cs="楷体" w:hint="eastAsia"/>
          <w:sz w:val="24"/>
        </w:rPr>
        <w:t>图</w:t>
      </w:r>
      <w:r>
        <w:rPr>
          <w:rFonts w:ascii="楷体" w:eastAsia="楷体" w:hAnsi="楷体" w:cs="楷体" w:hint="eastAsia"/>
          <w:sz w:val="24"/>
        </w:rPr>
        <w:t>5.4</w:t>
      </w:r>
      <w:r>
        <w:rPr>
          <w:rFonts w:ascii="楷体" w:eastAsia="楷体" w:hAnsi="楷体" w:cs="楷体" w:hint="eastAsia"/>
          <w:sz w:val="24"/>
        </w:rPr>
        <w:t xml:space="preserve"> </w:t>
      </w:r>
      <w:r>
        <w:rPr>
          <w:rFonts w:ascii="楷体" w:eastAsia="楷体" w:hAnsi="楷体" w:cs="楷体" w:hint="eastAsia"/>
          <w:sz w:val="24"/>
        </w:rPr>
        <w:t>方位</w:t>
      </w:r>
      <w:r>
        <w:rPr>
          <w:rFonts w:ascii="楷体" w:eastAsia="楷体" w:hAnsi="楷体" w:cs="楷体" w:hint="eastAsia"/>
          <w:sz w:val="24"/>
        </w:rPr>
        <w:t>提示</w:t>
      </w:r>
    </w:p>
    <w:p w14:paraId="44AB0624" w14:textId="77777777" w:rsidR="00FC246D" w:rsidRDefault="00751C5F">
      <w:pPr>
        <w:ind w:firstLine="420"/>
        <w:rPr>
          <w:rFonts w:ascii="楷体" w:eastAsia="楷体" w:hAnsi="楷体" w:cs="楷体"/>
        </w:rPr>
      </w:pPr>
      <w:r>
        <w:rPr>
          <w:rFonts w:ascii="楷体" w:eastAsia="楷体" w:hAnsi="楷体" w:cs="楷体" w:hint="eastAsia"/>
          <w:noProof/>
        </w:rPr>
        <w:drawing>
          <wp:inline distT="0" distB="0" distL="114300" distR="114300" wp14:anchorId="5DAD32B4" wp14:editId="587F162E">
            <wp:extent cx="1673860" cy="3622675"/>
            <wp:effectExtent l="0" t="0" r="2540" b="9525"/>
            <wp:docPr id="31" name="图片 31" descr="iPhone 12、12 Pro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Phone 12、12 Pro – 5"/>
                    <pic:cNvPicPr>
                      <a:picLocks noChangeAspect="1"/>
                    </pic:cNvPicPr>
                  </pic:nvPicPr>
                  <pic:blipFill>
                    <a:blip r:embed="rId29"/>
                    <a:stretch>
                      <a:fillRect/>
                    </a:stretch>
                  </pic:blipFill>
                  <pic:spPr>
                    <a:xfrm>
                      <a:off x="0" y="0"/>
                      <a:ext cx="1673860" cy="3622675"/>
                    </a:xfrm>
                    <a:prstGeom prst="rect">
                      <a:avLst/>
                    </a:prstGeom>
                  </pic:spPr>
                </pic:pic>
              </a:graphicData>
            </a:graphic>
          </wp:inline>
        </w:drawing>
      </w:r>
      <w:r>
        <w:rPr>
          <w:rFonts w:ascii="楷体" w:eastAsia="楷体" w:hAnsi="楷体" w:cs="楷体" w:hint="eastAsia"/>
        </w:rPr>
        <w:t xml:space="preserve">                       </w:t>
      </w:r>
      <w:r>
        <w:rPr>
          <w:rFonts w:ascii="楷体" w:eastAsia="楷体" w:hAnsi="楷体" w:cs="楷体" w:hint="eastAsia"/>
          <w:noProof/>
        </w:rPr>
        <w:drawing>
          <wp:inline distT="0" distB="0" distL="114300" distR="114300" wp14:anchorId="1E82C70B" wp14:editId="1A1AACCB">
            <wp:extent cx="1673860" cy="3622675"/>
            <wp:effectExtent l="0" t="0" r="2540" b="9525"/>
            <wp:docPr id="32" name="图片 32" descr="iPhone 12、12 Pro –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Phone 12、12 Pro – 6"/>
                    <pic:cNvPicPr>
                      <a:picLocks noChangeAspect="1"/>
                    </pic:cNvPicPr>
                  </pic:nvPicPr>
                  <pic:blipFill>
                    <a:blip r:embed="rId30"/>
                    <a:stretch>
                      <a:fillRect/>
                    </a:stretch>
                  </pic:blipFill>
                  <pic:spPr>
                    <a:xfrm>
                      <a:off x="0" y="0"/>
                      <a:ext cx="1673860" cy="3622675"/>
                    </a:xfrm>
                    <a:prstGeom prst="rect">
                      <a:avLst/>
                    </a:prstGeom>
                  </pic:spPr>
                </pic:pic>
              </a:graphicData>
            </a:graphic>
          </wp:inline>
        </w:drawing>
      </w:r>
    </w:p>
    <w:p w14:paraId="70176127" w14:textId="77777777" w:rsidR="00FC246D" w:rsidRDefault="00751C5F">
      <w:pPr>
        <w:tabs>
          <w:tab w:val="left" w:pos="1593"/>
        </w:tabs>
        <w:ind w:firstLine="420"/>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5.5</w:t>
      </w:r>
      <w:r>
        <w:rPr>
          <w:rFonts w:ascii="楷体" w:eastAsia="楷体" w:hAnsi="楷体" w:cs="楷体" w:hint="eastAsia"/>
          <w:sz w:val="24"/>
        </w:rPr>
        <w:t>、图</w:t>
      </w:r>
      <w:r>
        <w:rPr>
          <w:rFonts w:ascii="楷体" w:eastAsia="楷体" w:hAnsi="楷体" w:cs="楷体" w:hint="eastAsia"/>
          <w:sz w:val="24"/>
        </w:rPr>
        <w:t>5.6</w:t>
      </w:r>
      <w:r>
        <w:rPr>
          <w:rFonts w:ascii="楷体" w:eastAsia="楷体" w:hAnsi="楷体" w:cs="楷体" w:hint="eastAsia"/>
          <w:sz w:val="24"/>
        </w:rPr>
        <w:t xml:space="preserve">  </w:t>
      </w:r>
      <w:r>
        <w:rPr>
          <w:rFonts w:ascii="楷体" w:eastAsia="楷体" w:hAnsi="楷体" w:cs="楷体" w:hint="eastAsia"/>
          <w:sz w:val="24"/>
        </w:rPr>
        <w:t>楼梯提示</w:t>
      </w:r>
    </w:p>
    <w:p w14:paraId="4BF6F959" w14:textId="77777777" w:rsidR="00FC246D" w:rsidRDefault="00FC246D">
      <w:pPr>
        <w:ind w:firstLine="420"/>
        <w:jc w:val="center"/>
        <w:rPr>
          <w:rFonts w:ascii="楷体" w:eastAsia="楷体" w:hAnsi="楷体" w:cs="楷体"/>
        </w:rPr>
      </w:pPr>
    </w:p>
    <w:p w14:paraId="5CC89FA0" w14:textId="77777777" w:rsidR="00FC246D" w:rsidRDefault="00FC246D">
      <w:pPr>
        <w:ind w:firstLine="420"/>
        <w:jc w:val="center"/>
        <w:rPr>
          <w:rFonts w:ascii="楷体" w:eastAsia="楷体" w:hAnsi="楷体" w:cs="楷体"/>
        </w:rPr>
      </w:pPr>
    </w:p>
    <w:p w14:paraId="17A0A43B" w14:textId="77777777" w:rsidR="00FC246D" w:rsidRDefault="00751C5F">
      <w:pPr>
        <w:ind w:firstLine="420"/>
        <w:jc w:val="center"/>
        <w:rPr>
          <w:rFonts w:ascii="楷体" w:eastAsia="楷体" w:hAnsi="楷体" w:cs="楷体"/>
        </w:rPr>
      </w:pPr>
      <w:r>
        <w:rPr>
          <w:rFonts w:ascii="楷体" w:eastAsia="楷体" w:hAnsi="楷体" w:cs="楷体" w:hint="eastAsia"/>
          <w:noProof/>
        </w:rPr>
        <w:lastRenderedPageBreak/>
        <w:drawing>
          <wp:inline distT="0" distB="0" distL="114300" distR="114300" wp14:anchorId="0C639947" wp14:editId="63FBEEBD">
            <wp:extent cx="1670685" cy="3615690"/>
            <wp:effectExtent l="0" t="0" r="5715" b="3810"/>
            <wp:docPr id="33" name="图片 33" descr="iPhone 12、12 Pro –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Phone 12、12 Pro – 16"/>
                    <pic:cNvPicPr>
                      <a:picLocks noChangeAspect="1"/>
                    </pic:cNvPicPr>
                  </pic:nvPicPr>
                  <pic:blipFill>
                    <a:blip r:embed="rId31"/>
                    <a:stretch>
                      <a:fillRect/>
                    </a:stretch>
                  </pic:blipFill>
                  <pic:spPr>
                    <a:xfrm>
                      <a:off x="0" y="0"/>
                      <a:ext cx="1670685" cy="3615690"/>
                    </a:xfrm>
                    <a:prstGeom prst="rect">
                      <a:avLst/>
                    </a:prstGeom>
                  </pic:spPr>
                </pic:pic>
              </a:graphicData>
            </a:graphic>
          </wp:inline>
        </w:drawing>
      </w:r>
      <w:r>
        <w:rPr>
          <w:rFonts w:ascii="楷体" w:eastAsia="楷体" w:hAnsi="楷体" w:cs="楷体" w:hint="eastAsia"/>
        </w:rPr>
        <w:t xml:space="preserve">                       </w:t>
      </w:r>
      <w:r>
        <w:rPr>
          <w:rFonts w:ascii="楷体" w:eastAsia="楷体" w:hAnsi="楷体" w:cs="楷体" w:hint="eastAsia"/>
          <w:noProof/>
        </w:rPr>
        <w:drawing>
          <wp:inline distT="0" distB="0" distL="114300" distR="114300" wp14:anchorId="5302C078" wp14:editId="2B9EA671">
            <wp:extent cx="1670685" cy="3615690"/>
            <wp:effectExtent l="0" t="0" r="5715" b="3810"/>
            <wp:docPr id="34" name="图片 34" descr="iPhone 12、12 Pro –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Phone 12、12 Pro – 7"/>
                    <pic:cNvPicPr>
                      <a:picLocks noChangeAspect="1"/>
                    </pic:cNvPicPr>
                  </pic:nvPicPr>
                  <pic:blipFill>
                    <a:blip r:embed="rId32"/>
                    <a:stretch>
                      <a:fillRect/>
                    </a:stretch>
                  </pic:blipFill>
                  <pic:spPr>
                    <a:xfrm>
                      <a:off x="0" y="0"/>
                      <a:ext cx="1670685" cy="3615690"/>
                    </a:xfrm>
                    <a:prstGeom prst="rect">
                      <a:avLst/>
                    </a:prstGeom>
                  </pic:spPr>
                </pic:pic>
              </a:graphicData>
            </a:graphic>
          </wp:inline>
        </w:drawing>
      </w:r>
    </w:p>
    <w:p w14:paraId="08C91C84" w14:textId="77777777" w:rsidR="00FC246D" w:rsidRDefault="00751C5F">
      <w:pPr>
        <w:ind w:firstLineChars="300" w:firstLine="720"/>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5.7</w:t>
      </w:r>
      <w:r>
        <w:rPr>
          <w:rFonts w:ascii="楷体" w:eastAsia="楷体" w:hAnsi="楷体" w:cs="楷体" w:hint="eastAsia"/>
          <w:sz w:val="24"/>
        </w:rPr>
        <w:t xml:space="preserve">  </w:t>
      </w:r>
      <w:r>
        <w:rPr>
          <w:rFonts w:ascii="楷体" w:eastAsia="楷体" w:hAnsi="楷体" w:cs="楷体" w:hint="eastAsia"/>
          <w:sz w:val="24"/>
        </w:rPr>
        <w:t>目标显示图</w:t>
      </w:r>
      <w:r>
        <w:rPr>
          <w:rFonts w:ascii="楷体" w:eastAsia="楷体" w:hAnsi="楷体" w:cs="楷体" w:hint="eastAsia"/>
          <w:sz w:val="24"/>
        </w:rPr>
        <w:t xml:space="preserve">                       </w:t>
      </w:r>
      <w:r>
        <w:rPr>
          <w:rFonts w:ascii="楷体" w:eastAsia="楷体" w:hAnsi="楷体" w:cs="楷体" w:hint="eastAsia"/>
          <w:sz w:val="24"/>
        </w:rPr>
        <w:t xml:space="preserve">    </w:t>
      </w:r>
      <w:r>
        <w:rPr>
          <w:rFonts w:ascii="楷体" w:eastAsia="楷体" w:hAnsi="楷体" w:cs="楷体" w:hint="eastAsia"/>
          <w:sz w:val="24"/>
        </w:rPr>
        <w:t>图</w:t>
      </w:r>
      <w:r>
        <w:rPr>
          <w:rFonts w:ascii="楷体" w:eastAsia="楷体" w:hAnsi="楷体" w:cs="楷体" w:hint="eastAsia"/>
          <w:sz w:val="24"/>
        </w:rPr>
        <w:t>5.8</w:t>
      </w:r>
      <w:r>
        <w:rPr>
          <w:rFonts w:ascii="楷体" w:eastAsia="楷体" w:hAnsi="楷体" w:cs="楷体" w:hint="eastAsia"/>
          <w:sz w:val="24"/>
        </w:rPr>
        <w:t xml:space="preserve"> </w:t>
      </w:r>
      <w:r>
        <w:rPr>
          <w:rFonts w:ascii="楷体" w:eastAsia="楷体" w:hAnsi="楷体" w:cs="楷体" w:hint="eastAsia"/>
          <w:sz w:val="24"/>
        </w:rPr>
        <w:t>终点提示</w:t>
      </w:r>
    </w:p>
    <w:p w14:paraId="2657A675" w14:textId="77777777" w:rsidR="00FC246D" w:rsidRDefault="00FC246D">
      <w:pPr>
        <w:ind w:firstLineChars="200" w:firstLine="480"/>
        <w:rPr>
          <w:rFonts w:ascii="楷体" w:eastAsia="楷体" w:hAnsi="楷体" w:cs="楷体"/>
          <w:sz w:val="24"/>
        </w:rPr>
      </w:pPr>
    </w:p>
    <w:p w14:paraId="0B999A51" w14:textId="77777777" w:rsidR="00FC246D" w:rsidRDefault="00751C5F">
      <w:pPr>
        <w:rPr>
          <w:rFonts w:ascii="楷体" w:eastAsia="楷体" w:hAnsi="楷体" w:cs="楷体"/>
          <w:b/>
          <w:bCs/>
          <w:sz w:val="32"/>
          <w:szCs w:val="32"/>
        </w:rPr>
      </w:pPr>
      <w:bookmarkStart w:id="91" w:name="_Toc641797181_WPSOffice_Level2"/>
      <w:r>
        <w:rPr>
          <w:rFonts w:ascii="楷体" w:eastAsia="楷体" w:hAnsi="楷体" w:cs="楷体" w:hint="eastAsia"/>
          <w:b/>
          <w:bCs/>
          <w:sz w:val="32"/>
          <w:szCs w:val="32"/>
        </w:rPr>
        <w:t xml:space="preserve">5.4 </w:t>
      </w:r>
      <w:r>
        <w:rPr>
          <w:rFonts w:ascii="楷体" w:eastAsia="楷体" w:hAnsi="楷体" w:cs="楷体" w:hint="eastAsia"/>
          <w:b/>
          <w:bCs/>
          <w:sz w:val="32"/>
          <w:szCs w:val="32"/>
        </w:rPr>
        <w:t>店内就餐</w:t>
      </w:r>
      <w:bookmarkEnd w:id="91"/>
    </w:p>
    <w:p w14:paraId="1EC1D7AA"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商家内饰</w:t>
      </w:r>
      <w:r>
        <w:rPr>
          <w:rFonts w:ascii="楷体" w:eastAsia="楷体" w:hAnsi="楷体" w:cs="楷体" w:hint="eastAsia"/>
          <w:sz w:val="24"/>
        </w:rPr>
        <w:t>AR</w:t>
      </w:r>
      <w:r>
        <w:rPr>
          <w:rFonts w:ascii="楷体" w:eastAsia="楷体" w:hAnsi="楷体" w:cs="楷体" w:hint="eastAsia"/>
          <w:sz w:val="24"/>
        </w:rPr>
        <w:t>展示，该模块的功能是为顾客提供便利的方式能够看到商家的特色，决定是否进店，也为火爆的商家缓解压力。</w:t>
      </w:r>
      <w:r>
        <w:rPr>
          <w:rFonts w:ascii="楷体" w:eastAsia="楷体" w:hAnsi="楷体" w:cs="楷体" w:hint="eastAsia"/>
          <w:sz w:val="24"/>
        </w:rPr>
        <w:t>如图</w:t>
      </w:r>
      <w:r>
        <w:rPr>
          <w:rFonts w:ascii="楷体" w:eastAsia="楷体" w:hAnsi="楷体" w:cs="楷体" w:hint="eastAsia"/>
          <w:sz w:val="24"/>
        </w:rPr>
        <w:t>5.9</w:t>
      </w:r>
      <w:r>
        <w:rPr>
          <w:rFonts w:ascii="楷体" w:eastAsia="楷体" w:hAnsi="楷体" w:cs="楷体" w:hint="eastAsia"/>
          <w:sz w:val="24"/>
        </w:rPr>
        <w:t>，图</w:t>
      </w:r>
      <w:r>
        <w:rPr>
          <w:rFonts w:ascii="楷体" w:eastAsia="楷体" w:hAnsi="楷体" w:cs="楷体" w:hint="eastAsia"/>
          <w:sz w:val="24"/>
        </w:rPr>
        <w:t>5.10</w:t>
      </w:r>
      <w:r>
        <w:rPr>
          <w:rFonts w:ascii="楷体" w:eastAsia="楷体" w:hAnsi="楷体" w:cs="楷体" w:hint="eastAsia"/>
          <w:sz w:val="24"/>
        </w:rPr>
        <w:t>所示，</w:t>
      </w:r>
      <w:r>
        <w:rPr>
          <w:rFonts w:ascii="楷体" w:eastAsia="楷体" w:hAnsi="楷体" w:cs="楷体" w:hint="eastAsia"/>
          <w:sz w:val="24"/>
        </w:rPr>
        <w:t>用户可以通过扫描店铺的</w:t>
      </w:r>
      <w:r>
        <w:rPr>
          <w:rFonts w:ascii="楷体" w:eastAsia="楷体" w:hAnsi="楷体" w:cs="楷体" w:hint="eastAsia"/>
          <w:sz w:val="24"/>
        </w:rPr>
        <w:t>log</w:t>
      </w:r>
      <w:r>
        <w:rPr>
          <w:rFonts w:ascii="楷体" w:eastAsia="楷体" w:hAnsi="楷体" w:cs="楷体" w:hint="eastAsia"/>
          <w:sz w:val="24"/>
        </w:rPr>
        <w:t>o</w:t>
      </w:r>
      <w:r>
        <w:rPr>
          <w:rFonts w:ascii="楷体" w:eastAsia="楷体" w:hAnsi="楷体" w:cs="楷体" w:hint="eastAsia"/>
          <w:sz w:val="24"/>
        </w:rPr>
        <w:t>等方式，在进店前了解店铺的基本信息和内置场景、店内摆设等，对店铺有相应的了解，方便用户的使用和选择。</w:t>
      </w:r>
    </w:p>
    <w:p w14:paraId="0D7B5E1E" w14:textId="77777777" w:rsidR="00FC246D" w:rsidRDefault="00751C5F">
      <w:pPr>
        <w:ind w:firstLine="420"/>
        <w:jc w:val="center"/>
        <w:rPr>
          <w:rFonts w:ascii="楷体" w:eastAsia="楷体" w:hAnsi="楷体" w:cs="楷体"/>
        </w:rPr>
      </w:pPr>
      <w:r>
        <w:rPr>
          <w:rFonts w:ascii="楷体" w:eastAsia="楷体" w:hAnsi="楷体" w:cs="楷体" w:hint="eastAsia"/>
          <w:noProof/>
        </w:rPr>
        <w:drawing>
          <wp:inline distT="0" distB="0" distL="114300" distR="114300" wp14:anchorId="006417A5" wp14:editId="1AEBB936">
            <wp:extent cx="1508125" cy="3263900"/>
            <wp:effectExtent l="0" t="0" r="3175" b="0"/>
            <wp:docPr id="35" name="图片 35" descr="iPhone 12、12 Pro –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Phone 12、12 Pro – 8"/>
                    <pic:cNvPicPr>
                      <a:picLocks noChangeAspect="1"/>
                    </pic:cNvPicPr>
                  </pic:nvPicPr>
                  <pic:blipFill>
                    <a:blip r:embed="rId33"/>
                    <a:stretch>
                      <a:fillRect/>
                    </a:stretch>
                  </pic:blipFill>
                  <pic:spPr>
                    <a:xfrm>
                      <a:off x="0" y="0"/>
                      <a:ext cx="1508125" cy="3263900"/>
                    </a:xfrm>
                    <a:prstGeom prst="rect">
                      <a:avLst/>
                    </a:prstGeom>
                  </pic:spPr>
                </pic:pic>
              </a:graphicData>
            </a:graphic>
          </wp:inline>
        </w:drawing>
      </w:r>
      <w:r>
        <w:rPr>
          <w:rFonts w:ascii="楷体" w:eastAsia="楷体" w:hAnsi="楷体" w:cs="楷体" w:hint="eastAsia"/>
        </w:rPr>
        <w:t xml:space="preserve">                        </w:t>
      </w:r>
      <w:r>
        <w:rPr>
          <w:rFonts w:ascii="楷体" w:eastAsia="楷体" w:hAnsi="楷体" w:cs="楷体" w:hint="eastAsia"/>
          <w:noProof/>
        </w:rPr>
        <w:drawing>
          <wp:inline distT="0" distB="0" distL="114300" distR="114300" wp14:anchorId="602CFCCC" wp14:editId="38EAFE78">
            <wp:extent cx="1508125" cy="3263900"/>
            <wp:effectExtent l="0" t="0" r="3175" b="0"/>
            <wp:docPr id="36" name="图片 36" descr="iPhone 12、12 Pro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Phone 12、12 Pro – 10"/>
                    <pic:cNvPicPr>
                      <a:picLocks noChangeAspect="1"/>
                    </pic:cNvPicPr>
                  </pic:nvPicPr>
                  <pic:blipFill>
                    <a:blip r:embed="rId34"/>
                    <a:stretch>
                      <a:fillRect/>
                    </a:stretch>
                  </pic:blipFill>
                  <pic:spPr>
                    <a:xfrm>
                      <a:off x="0" y="0"/>
                      <a:ext cx="1508125" cy="3263900"/>
                    </a:xfrm>
                    <a:prstGeom prst="rect">
                      <a:avLst/>
                    </a:prstGeom>
                  </pic:spPr>
                </pic:pic>
              </a:graphicData>
            </a:graphic>
          </wp:inline>
        </w:drawing>
      </w:r>
    </w:p>
    <w:p w14:paraId="50D651B4" w14:textId="77777777" w:rsidR="00FC246D" w:rsidRDefault="00751C5F">
      <w:pPr>
        <w:ind w:firstLineChars="500" w:firstLine="1200"/>
        <w:rPr>
          <w:rFonts w:ascii="楷体" w:eastAsia="楷体" w:hAnsi="楷体" w:cs="楷体"/>
          <w:sz w:val="24"/>
        </w:rPr>
      </w:pPr>
      <w:r>
        <w:rPr>
          <w:rFonts w:ascii="楷体" w:eastAsia="楷体" w:hAnsi="楷体" w:cs="楷体" w:hint="eastAsia"/>
          <w:sz w:val="24"/>
        </w:rPr>
        <w:lastRenderedPageBreak/>
        <w:t>图</w:t>
      </w:r>
      <w:r>
        <w:rPr>
          <w:rFonts w:ascii="楷体" w:eastAsia="楷体" w:hAnsi="楷体" w:cs="楷体" w:hint="eastAsia"/>
          <w:sz w:val="24"/>
        </w:rPr>
        <w:t>5.9</w:t>
      </w:r>
      <w:r>
        <w:rPr>
          <w:rFonts w:ascii="楷体" w:eastAsia="楷体" w:hAnsi="楷体" w:cs="楷体" w:hint="eastAsia"/>
          <w:sz w:val="24"/>
        </w:rPr>
        <w:t xml:space="preserve"> </w:t>
      </w:r>
      <w:r>
        <w:rPr>
          <w:rFonts w:ascii="楷体" w:eastAsia="楷体" w:hAnsi="楷体" w:cs="楷体" w:hint="eastAsia"/>
          <w:sz w:val="24"/>
        </w:rPr>
        <w:t>识别中</w:t>
      </w:r>
      <w:r>
        <w:rPr>
          <w:rFonts w:ascii="楷体" w:eastAsia="楷体" w:hAnsi="楷体" w:cs="楷体" w:hint="eastAsia"/>
          <w:sz w:val="24"/>
        </w:rPr>
        <w:t xml:space="preserve">                      </w:t>
      </w:r>
      <w:r>
        <w:rPr>
          <w:rFonts w:ascii="楷体" w:eastAsia="楷体" w:hAnsi="楷体" w:cs="楷体" w:hint="eastAsia"/>
          <w:sz w:val="24"/>
        </w:rPr>
        <w:t xml:space="preserve">   </w:t>
      </w:r>
      <w:r>
        <w:rPr>
          <w:rFonts w:ascii="楷体" w:eastAsia="楷体" w:hAnsi="楷体" w:cs="楷体" w:hint="eastAsia"/>
          <w:sz w:val="24"/>
        </w:rPr>
        <w:t xml:space="preserve"> </w:t>
      </w:r>
      <w:r>
        <w:rPr>
          <w:rFonts w:ascii="楷体" w:eastAsia="楷体" w:hAnsi="楷体" w:cs="楷体" w:hint="eastAsia"/>
          <w:sz w:val="24"/>
        </w:rPr>
        <w:t xml:space="preserve"> </w:t>
      </w:r>
      <w:r>
        <w:rPr>
          <w:rFonts w:ascii="楷体" w:eastAsia="楷体" w:hAnsi="楷体" w:cs="楷体" w:hint="eastAsia"/>
          <w:sz w:val="24"/>
        </w:rPr>
        <w:t>图</w:t>
      </w:r>
      <w:r>
        <w:rPr>
          <w:rFonts w:ascii="楷体" w:eastAsia="楷体" w:hAnsi="楷体" w:cs="楷体" w:hint="eastAsia"/>
          <w:sz w:val="24"/>
        </w:rPr>
        <w:t>5.10</w:t>
      </w:r>
      <w:r>
        <w:rPr>
          <w:rFonts w:ascii="楷体" w:eastAsia="楷体" w:hAnsi="楷体" w:cs="楷体" w:hint="eastAsia"/>
          <w:sz w:val="24"/>
        </w:rPr>
        <w:t xml:space="preserve"> </w:t>
      </w:r>
      <w:r>
        <w:rPr>
          <w:rFonts w:ascii="楷体" w:eastAsia="楷体" w:hAnsi="楷体" w:cs="楷体" w:hint="eastAsia"/>
          <w:sz w:val="24"/>
        </w:rPr>
        <w:t>识别成功</w:t>
      </w:r>
    </w:p>
    <w:p w14:paraId="4909580E" w14:textId="77777777" w:rsidR="00FC246D" w:rsidRDefault="00751C5F">
      <w:pPr>
        <w:ind w:firstLineChars="200" w:firstLine="480"/>
        <w:jc w:val="left"/>
        <w:rPr>
          <w:rFonts w:ascii="楷体" w:eastAsia="楷体" w:hAnsi="楷体" w:cs="楷体"/>
          <w:sz w:val="24"/>
        </w:rPr>
      </w:pPr>
      <w:r>
        <w:rPr>
          <w:rFonts w:ascii="楷体" w:eastAsia="楷体" w:hAnsi="楷体" w:cs="楷体" w:hint="eastAsia"/>
          <w:sz w:val="24"/>
        </w:rPr>
        <w:t>首先是菜品展示，在餐厅就餐时有时候会出现无法通过菜品名称知道菜品种类、样貌的情况。商家可以向平台提交相应菜品的图片和信息，平台通过</w:t>
      </w:r>
      <w:r>
        <w:rPr>
          <w:rFonts w:ascii="楷体" w:eastAsia="楷体" w:hAnsi="楷体" w:cs="楷体" w:hint="eastAsia"/>
          <w:sz w:val="24"/>
        </w:rPr>
        <w:t>AR</w:t>
      </w:r>
      <w:r>
        <w:rPr>
          <w:rFonts w:ascii="楷体" w:eastAsia="楷体" w:hAnsi="楷体" w:cs="楷体" w:hint="eastAsia"/>
          <w:sz w:val="24"/>
        </w:rPr>
        <w:t>技术向用户展示菜单上对应菜的样子，方便用户进行点餐选择。</w:t>
      </w:r>
    </w:p>
    <w:p w14:paraId="0683FFFC" w14:textId="77777777" w:rsidR="00FC246D" w:rsidRDefault="00751C5F">
      <w:pPr>
        <w:ind w:firstLine="420"/>
        <w:jc w:val="center"/>
        <w:rPr>
          <w:rFonts w:ascii="楷体" w:eastAsia="楷体" w:hAnsi="楷体" w:cs="楷体"/>
        </w:rPr>
      </w:pPr>
      <w:r>
        <w:rPr>
          <w:rFonts w:ascii="楷体" w:eastAsia="楷体" w:hAnsi="楷体" w:cs="楷体" w:hint="eastAsia"/>
          <w:noProof/>
        </w:rPr>
        <w:drawing>
          <wp:inline distT="0" distB="0" distL="114300" distR="114300" wp14:anchorId="2A310BB3" wp14:editId="369A9E28">
            <wp:extent cx="1580515" cy="3420745"/>
            <wp:effectExtent l="0" t="0" r="6985" b="8255"/>
            <wp:docPr id="37" name="图片 37" descr="Logo识别-菜品外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Logo识别-菜品外观"/>
                    <pic:cNvPicPr>
                      <a:picLocks noChangeAspect="1"/>
                    </pic:cNvPicPr>
                  </pic:nvPicPr>
                  <pic:blipFill>
                    <a:blip r:embed="rId35"/>
                    <a:stretch>
                      <a:fillRect/>
                    </a:stretch>
                  </pic:blipFill>
                  <pic:spPr>
                    <a:xfrm>
                      <a:off x="0" y="0"/>
                      <a:ext cx="1580515" cy="3420745"/>
                    </a:xfrm>
                    <a:prstGeom prst="rect">
                      <a:avLst/>
                    </a:prstGeom>
                  </pic:spPr>
                </pic:pic>
              </a:graphicData>
            </a:graphic>
          </wp:inline>
        </w:drawing>
      </w:r>
    </w:p>
    <w:p w14:paraId="1100136F" w14:textId="77777777" w:rsidR="00FC246D" w:rsidRDefault="00751C5F">
      <w:pPr>
        <w:ind w:firstLine="420"/>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5.</w:t>
      </w:r>
      <w:r>
        <w:rPr>
          <w:rFonts w:ascii="楷体" w:eastAsia="楷体" w:hAnsi="楷体" w:cs="楷体" w:hint="eastAsia"/>
          <w:sz w:val="24"/>
        </w:rPr>
        <w:t>1</w:t>
      </w:r>
      <w:r>
        <w:rPr>
          <w:rFonts w:ascii="楷体" w:eastAsia="楷体" w:hAnsi="楷体" w:cs="楷体" w:hint="eastAsia"/>
          <w:sz w:val="24"/>
        </w:rPr>
        <w:t>1</w:t>
      </w:r>
      <w:r>
        <w:rPr>
          <w:rFonts w:ascii="楷体" w:eastAsia="楷体" w:hAnsi="楷体" w:cs="楷体" w:hint="eastAsia"/>
          <w:sz w:val="24"/>
        </w:rPr>
        <w:t xml:space="preserve"> </w:t>
      </w:r>
      <w:r>
        <w:rPr>
          <w:rFonts w:ascii="楷体" w:eastAsia="楷体" w:hAnsi="楷体" w:cs="楷体" w:hint="eastAsia"/>
          <w:sz w:val="24"/>
        </w:rPr>
        <w:t>样品展示</w:t>
      </w:r>
    </w:p>
    <w:p w14:paraId="4AF6353B" w14:textId="77777777" w:rsidR="00FC246D" w:rsidRDefault="00FC246D">
      <w:pPr>
        <w:ind w:firstLine="420"/>
        <w:jc w:val="center"/>
        <w:rPr>
          <w:rFonts w:ascii="楷体" w:eastAsia="楷体" w:hAnsi="楷体" w:cs="楷体"/>
        </w:rPr>
      </w:pPr>
    </w:p>
    <w:p w14:paraId="62650334" w14:textId="77777777" w:rsidR="00FC246D" w:rsidRDefault="00751C5F">
      <w:pPr>
        <w:ind w:firstLineChars="200" w:firstLine="480"/>
        <w:jc w:val="left"/>
        <w:rPr>
          <w:rFonts w:ascii="楷体" w:eastAsia="楷体" w:hAnsi="楷体" w:cs="楷体"/>
          <w:sz w:val="24"/>
        </w:rPr>
      </w:pPr>
      <w:r>
        <w:rPr>
          <w:rFonts w:ascii="楷体" w:eastAsia="楷体" w:hAnsi="楷体" w:cs="楷体" w:hint="eastAsia"/>
          <w:sz w:val="24"/>
        </w:rPr>
        <w:t>通过识别店铺</w:t>
      </w:r>
      <w:r>
        <w:rPr>
          <w:rFonts w:ascii="楷体" w:eastAsia="楷体" w:hAnsi="楷体" w:cs="楷体" w:hint="eastAsia"/>
          <w:sz w:val="24"/>
        </w:rPr>
        <w:t>logo</w:t>
      </w:r>
      <w:r>
        <w:rPr>
          <w:rFonts w:ascii="楷体" w:eastAsia="楷体" w:hAnsi="楷体" w:cs="楷体" w:hint="eastAsia"/>
          <w:sz w:val="24"/>
        </w:rPr>
        <w:t>可以进行对店内布局等信息的展示。识别成功后能看到店内布局，</w:t>
      </w:r>
      <w:r>
        <w:rPr>
          <w:rFonts w:ascii="楷体" w:eastAsia="楷体" w:hAnsi="楷体" w:cs="楷体" w:hint="eastAsia"/>
          <w:sz w:val="24"/>
        </w:rPr>
        <w:t>如图</w:t>
      </w:r>
      <w:r>
        <w:rPr>
          <w:rFonts w:ascii="楷体" w:eastAsia="楷体" w:hAnsi="楷体" w:cs="楷体" w:hint="eastAsia"/>
          <w:sz w:val="24"/>
        </w:rPr>
        <w:t>5.12</w:t>
      </w:r>
      <w:r>
        <w:rPr>
          <w:rFonts w:ascii="楷体" w:eastAsia="楷体" w:hAnsi="楷体" w:cs="楷体" w:hint="eastAsia"/>
          <w:sz w:val="24"/>
        </w:rPr>
        <w:t>到图</w:t>
      </w:r>
      <w:r>
        <w:rPr>
          <w:rFonts w:ascii="楷体" w:eastAsia="楷体" w:hAnsi="楷体" w:cs="楷体" w:hint="eastAsia"/>
          <w:sz w:val="24"/>
        </w:rPr>
        <w:t>5.14</w:t>
      </w:r>
      <w:r>
        <w:rPr>
          <w:rFonts w:ascii="楷体" w:eastAsia="楷体" w:hAnsi="楷体" w:cs="楷体" w:hint="eastAsia"/>
          <w:sz w:val="24"/>
        </w:rPr>
        <w:t>所示，</w:t>
      </w:r>
      <w:r>
        <w:rPr>
          <w:rFonts w:ascii="楷体" w:eastAsia="楷体" w:hAnsi="楷体" w:cs="楷体" w:hint="eastAsia"/>
          <w:sz w:val="24"/>
        </w:rPr>
        <w:t>通过操作手机屏幕还可以对各个角度的店内布局进行相应的识别和展示。这项功能可以让用户了解对应商铺的店内布局和设计，同样可以让用户在选择层面有更多的信息支撑。</w:t>
      </w:r>
    </w:p>
    <w:p w14:paraId="5838DBDF" w14:textId="77777777" w:rsidR="00FC246D" w:rsidRDefault="00751C5F">
      <w:pPr>
        <w:ind w:firstLine="420"/>
        <w:jc w:val="center"/>
        <w:rPr>
          <w:rFonts w:ascii="楷体" w:eastAsia="楷体" w:hAnsi="楷体" w:cs="楷体"/>
        </w:rPr>
      </w:pPr>
      <w:r>
        <w:rPr>
          <w:rFonts w:ascii="楷体" w:eastAsia="楷体" w:hAnsi="楷体" w:cs="楷体" w:hint="eastAsia"/>
          <w:noProof/>
        </w:rPr>
        <w:drawing>
          <wp:inline distT="0" distB="0" distL="0" distR="0" wp14:anchorId="64B22CFC" wp14:editId="2274B230">
            <wp:extent cx="3599815" cy="1657985"/>
            <wp:effectExtent l="0" t="0" r="6985" b="5715"/>
            <wp:docPr id="18" name="图片 18" descr="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游戏的屏幕&#10;&#10;描述已自动生成"/>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99815" cy="1657985"/>
                    </a:xfrm>
                    <a:prstGeom prst="rect">
                      <a:avLst/>
                    </a:prstGeom>
                  </pic:spPr>
                </pic:pic>
              </a:graphicData>
            </a:graphic>
          </wp:inline>
        </w:drawing>
      </w:r>
    </w:p>
    <w:p w14:paraId="1857EF21" w14:textId="77777777" w:rsidR="00FC246D" w:rsidRDefault="00751C5F">
      <w:pPr>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5</w:t>
      </w:r>
      <w:r>
        <w:rPr>
          <w:rFonts w:ascii="楷体" w:eastAsia="楷体" w:hAnsi="楷体" w:cs="楷体" w:hint="eastAsia"/>
          <w:sz w:val="24"/>
        </w:rPr>
        <w:t>.1</w:t>
      </w:r>
      <w:r>
        <w:rPr>
          <w:rFonts w:ascii="楷体" w:eastAsia="楷体" w:hAnsi="楷体" w:cs="楷体" w:hint="eastAsia"/>
          <w:sz w:val="24"/>
        </w:rPr>
        <w:t>2</w:t>
      </w:r>
      <w:r>
        <w:rPr>
          <w:rFonts w:ascii="楷体" w:eastAsia="楷体" w:hAnsi="楷体" w:cs="楷体" w:hint="eastAsia"/>
          <w:sz w:val="24"/>
        </w:rPr>
        <w:t xml:space="preserve">  </w:t>
      </w:r>
      <w:r>
        <w:rPr>
          <w:rFonts w:ascii="楷体" w:eastAsia="楷体" w:hAnsi="楷体" w:cs="楷体" w:hint="eastAsia"/>
          <w:sz w:val="24"/>
        </w:rPr>
        <w:t>室内场景</w:t>
      </w:r>
      <w:r>
        <w:rPr>
          <w:rFonts w:ascii="楷体" w:eastAsia="楷体" w:hAnsi="楷体" w:cs="楷体" w:hint="eastAsia"/>
          <w:sz w:val="24"/>
        </w:rPr>
        <w:t>1</w:t>
      </w:r>
    </w:p>
    <w:p w14:paraId="007D74CC" w14:textId="77777777" w:rsidR="00FC246D" w:rsidRDefault="00751C5F">
      <w:pPr>
        <w:jc w:val="center"/>
        <w:rPr>
          <w:rFonts w:ascii="楷体" w:eastAsia="楷体" w:hAnsi="楷体" w:cs="楷体"/>
        </w:rPr>
      </w:pPr>
      <w:r>
        <w:rPr>
          <w:rFonts w:ascii="楷体" w:eastAsia="楷体" w:hAnsi="楷体" w:cs="楷体" w:hint="eastAsia"/>
        </w:rPr>
        <w:lastRenderedPageBreak/>
        <w:t xml:space="preserve">    </w:t>
      </w:r>
      <w:r>
        <w:rPr>
          <w:rFonts w:ascii="楷体" w:eastAsia="楷体" w:hAnsi="楷体" w:cs="楷体" w:hint="eastAsia"/>
          <w:noProof/>
        </w:rPr>
        <w:drawing>
          <wp:inline distT="0" distB="0" distL="0" distR="0" wp14:anchorId="71E4B1D4" wp14:editId="6D86FC69">
            <wp:extent cx="3599815" cy="1657985"/>
            <wp:effectExtent l="0" t="0" r="6985" b="5715"/>
            <wp:docPr id="19" name="图片 19"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电脑游戏的截图&#10;&#10;描述已自动生成"/>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99815" cy="1657985"/>
                    </a:xfrm>
                    <a:prstGeom prst="rect">
                      <a:avLst/>
                    </a:prstGeom>
                  </pic:spPr>
                </pic:pic>
              </a:graphicData>
            </a:graphic>
          </wp:inline>
        </w:drawing>
      </w:r>
    </w:p>
    <w:p w14:paraId="67F6653D" w14:textId="77777777" w:rsidR="00FC246D" w:rsidRDefault="00FC246D">
      <w:pPr>
        <w:ind w:firstLine="420"/>
        <w:jc w:val="left"/>
        <w:rPr>
          <w:rFonts w:ascii="楷体" w:eastAsia="楷体" w:hAnsi="楷体" w:cs="楷体"/>
        </w:rPr>
      </w:pPr>
    </w:p>
    <w:p w14:paraId="7296B8AA" w14:textId="77777777" w:rsidR="00FC246D" w:rsidRDefault="00751C5F">
      <w:pPr>
        <w:ind w:firstLine="420"/>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5</w:t>
      </w:r>
      <w:r>
        <w:rPr>
          <w:rFonts w:ascii="楷体" w:eastAsia="楷体" w:hAnsi="楷体" w:cs="楷体" w:hint="eastAsia"/>
          <w:sz w:val="24"/>
        </w:rPr>
        <w:t>.1</w:t>
      </w:r>
      <w:r>
        <w:rPr>
          <w:rFonts w:ascii="楷体" w:eastAsia="楷体" w:hAnsi="楷体" w:cs="楷体" w:hint="eastAsia"/>
          <w:sz w:val="24"/>
        </w:rPr>
        <w:t>3</w:t>
      </w:r>
      <w:r>
        <w:rPr>
          <w:rFonts w:ascii="楷体" w:eastAsia="楷体" w:hAnsi="楷体" w:cs="楷体" w:hint="eastAsia"/>
          <w:sz w:val="24"/>
        </w:rPr>
        <w:t xml:space="preserve">  </w:t>
      </w:r>
      <w:r>
        <w:rPr>
          <w:rFonts w:ascii="楷体" w:eastAsia="楷体" w:hAnsi="楷体" w:cs="楷体" w:hint="eastAsia"/>
          <w:sz w:val="24"/>
        </w:rPr>
        <w:t>室内场景图</w:t>
      </w:r>
      <w:r>
        <w:rPr>
          <w:rFonts w:ascii="楷体" w:eastAsia="楷体" w:hAnsi="楷体" w:cs="楷体" w:hint="eastAsia"/>
          <w:sz w:val="24"/>
        </w:rPr>
        <w:t>2</w:t>
      </w:r>
    </w:p>
    <w:p w14:paraId="1B373F75" w14:textId="77777777" w:rsidR="00FC246D" w:rsidRDefault="00751C5F">
      <w:pPr>
        <w:ind w:firstLine="420"/>
        <w:jc w:val="center"/>
        <w:rPr>
          <w:rFonts w:ascii="楷体" w:eastAsia="楷体" w:hAnsi="楷体" w:cs="楷体"/>
        </w:rPr>
      </w:pPr>
      <w:r>
        <w:rPr>
          <w:rFonts w:ascii="楷体" w:eastAsia="楷体" w:hAnsi="楷体" w:cs="楷体" w:hint="eastAsia"/>
          <w:noProof/>
        </w:rPr>
        <w:drawing>
          <wp:inline distT="0" distB="0" distL="0" distR="0" wp14:anchorId="6E8E45A6" wp14:editId="6312D4BC">
            <wp:extent cx="3599815" cy="1657985"/>
            <wp:effectExtent l="0" t="0" r="6985" b="5715"/>
            <wp:docPr id="20" name="图片 20"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电脑游戏的截图&#10;&#10;描述已自动生成"/>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599815" cy="1657985"/>
                    </a:xfrm>
                    <a:prstGeom prst="rect">
                      <a:avLst/>
                    </a:prstGeom>
                  </pic:spPr>
                </pic:pic>
              </a:graphicData>
            </a:graphic>
          </wp:inline>
        </w:drawing>
      </w:r>
    </w:p>
    <w:p w14:paraId="318A1BFC" w14:textId="77777777" w:rsidR="00FC246D" w:rsidRDefault="00751C5F">
      <w:pPr>
        <w:ind w:firstLine="420"/>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5</w:t>
      </w:r>
      <w:r>
        <w:rPr>
          <w:rFonts w:ascii="楷体" w:eastAsia="楷体" w:hAnsi="楷体" w:cs="楷体" w:hint="eastAsia"/>
          <w:sz w:val="24"/>
        </w:rPr>
        <w:t>.1</w:t>
      </w:r>
      <w:r>
        <w:rPr>
          <w:rFonts w:ascii="楷体" w:eastAsia="楷体" w:hAnsi="楷体" w:cs="楷体" w:hint="eastAsia"/>
          <w:sz w:val="24"/>
        </w:rPr>
        <w:t>4</w:t>
      </w:r>
      <w:r>
        <w:rPr>
          <w:rFonts w:ascii="楷体" w:eastAsia="楷体" w:hAnsi="楷体" w:cs="楷体" w:hint="eastAsia"/>
          <w:sz w:val="24"/>
        </w:rPr>
        <w:t xml:space="preserve"> </w:t>
      </w:r>
      <w:r>
        <w:rPr>
          <w:rFonts w:ascii="楷体" w:eastAsia="楷体" w:hAnsi="楷体" w:cs="楷体" w:hint="eastAsia"/>
          <w:sz w:val="24"/>
        </w:rPr>
        <w:t>室内场景图</w:t>
      </w:r>
      <w:r>
        <w:rPr>
          <w:rFonts w:ascii="楷体" w:eastAsia="楷体" w:hAnsi="楷体" w:cs="楷体" w:hint="eastAsia"/>
          <w:sz w:val="24"/>
        </w:rPr>
        <w:t>3</w:t>
      </w:r>
    </w:p>
    <w:p w14:paraId="1A605A08" w14:textId="77777777" w:rsidR="00FC246D" w:rsidRDefault="00751C5F">
      <w:pPr>
        <w:ind w:firstLine="420"/>
        <w:jc w:val="left"/>
        <w:rPr>
          <w:rFonts w:ascii="楷体" w:eastAsia="楷体" w:hAnsi="楷体" w:cs="楷体"/>
          <w:sz w:val="24"/>
        </w:rPr>
      </w:pPr>
      <w:r>
        <w:rPr>
          <w:rFonts w:ascii="楷体" w:eastAsia="楷体" w:hAnsi="楷体" w:cs="楷体" w:hint="eastAsia"/>
          <w:sz w:val="24"/>
        </w:rPr>
        <w:t>等号排号现象在商场中比较热门的餐饮店是十分常见的，但是拍好等号的体验对顾客来讲一般是枯燥无味的，因此很多顾客在拍好等号的过程中会选择暂时离开排号店铺，去商场的其他地方消磨时间，但是这样也会导致不确定是否排到而错过叫号。</w:t>
      </w:r>
    </w:p>
    <w:p w14:paraId="7D6AA351" w14:textId="77777777" w:rsidR="00FC246D" w:rsidRDefault="00751C5F">
      <w:pPr>
        <w:ind w:firstLine="420"/>
        <w:jc w:val="left"/>
        <w:rPr>
          <w:rFonts w:ascii="楷体" w:eastAsia="楷体" w:hAnsi="楷体" w:cs="楷体"/>
          <w:sz w:val="24"/>
        </w:rPr>
      </w:pPr>
      <w:r>
        <w:rPr>
          <w:rFonts w:ascii="楷体" w:eastAsia="楷体" w:hAnsi="楷体" w:cs="楷体" w:hint="eastAsia"/>
          <w:sz w:val="24"/>
        </w:rPr>
        <w:t>为了优化顾客在购物中心内等号拍号的体验，我们的产品设计了相应的功能进行针对性的解决，在解决痛点的同时我们还合理结合了</w:t>
      </w:r>
      <w:r>
        <w:rPr>
          <w:rFonts w:ascii="楷体" w:eastAsia="楷体" w:hAnsi="楷体" w:cs="楷体" w:hint="eastAsia"/>
          <w:sz w:val="24"/>
        </w:rPr>
        <w:t>AR</w:t>
      </w:r>
      <w:r>
        <w:rPr>
          <w:rFonts w:ascii="楷体" w:eastAsia="楷体" w:hAnsi="楷体" w:cs="楷体" w:hint="eastAsia"/>
          <w:sz w:val="24"/>
        </w:rPr>
        <w:t>技术来完善整个消费过程，优化整体的消费体验。</w:t>
      </w:r>
    </w:p>
    <w:p w14:paraId="7F086663" w14:textId="77777777" w:rsidR="00FC246D" w:rsidRDefault="00751C5F">
      <w:pPr>
        <w:ind w:firstLine="420"/>
        <w:jc w:val="left"/>
        <w:rPr>
          <w:rFonts w:ascii="楷体" w:eastAsia="楷体" w:hAnsi="楷体" w:cs="楷体"/>
          <w:sz w:val="24"/>
        </w:rPr>
      </w:pPr>
      <w:r>
        <w:rPr>
          <w:rFonts w:ascii="楷体" w:eastAsia="楷体" w:hAnsi="楷体" w:cs="楷体" w:hint="eastAsia"/>
          <w:sz w:val="24"/>
        </w:rPr>
        <w:t>下面以“老鸭集”为例，用户可以通过该产品直观地了解当</w:t>
      </w:r>
      <w:r>
        <w:rPr>
          <w:rFonts w:ascii="楷体" w:eastAsia="楷体" w:hAnsi="楷体" w:cs="楷体" w:hint="eastAsia"/>
          <w:sz w:val="24"/>
        </w:rPr>
        <w:t>前的排号进度，在排号期间，产品也可以在用户的排号期间给用户提供</w:t>
      </w:r>
      <w:r>
        <w:rPr>
          <w:rFonts w:ascii="楷体" w:eastAsia="楷体" w:hAnsi="楷体" w:cs="楷体" w:hint="eastAsia"/>
          <w:sz w:val="24"/>
        </w:rPr>
        <w:t>AR</w:t>
      </w:r>
      <w:r>
        <w:rPr>
          <w:rFonts w:ascii="楷体" w:eastAsia="楷体" w:hAnsi="楷体" w:cs="楷体" w:hint="eastAsia"/>
          <w:sz w:val="24"/>
        </w:rPr>
        <w:t>小游戏。</w:t>
      </w:r>
    </w:p>
    <w:p w14:paraId="004CEFDC" w14:textId="77777777" w:rsidR="00FC246D" w:rsidRDefault="00751C5F">
      <w:pPr>
        <w:ind w:firstLine="420"/>
        <w:jc w:val="left"/>
        <w:rPr>
          <w:rFonts w:ascii="楷体" w:eastAsia="楷体" w:hAnsi="楷体" w:cs="楷体"/>
          <w:sz w:val="24"/>
        </w:rPr>
      </w:pPr>
      <w:r>
        <w:rPr>
          <w:rFonts w:ascii="楷体" w:eastAsia="楷体" w:hAnsi="楷体" w:cs="楷体" w:hint="eastAsia"/>
          <w:sz w:val="24"/>
        </w:rPr>
        <w:t>接下里是排队等号是的小游戏奖励，考虑到很多商家生意火爆，经常需要排很久的队，为了减少在等待过程中顾客流失的数量，我们针对商家特色设置</w:t>
      </w:r>
      <w:r>
        <w:rPr>
          <w:rFonts w:ascii="楷体" w:eastAsia="楷体" w:hAnsi="楷体" w:cs="楷体" w:hint="eastAsia"/>
          <w:sz w:val="24"/>
        </w:rPr>
        <w:t>AR</w:t>
      </w:r>
      <w:r>
        <w:rPr>
          <w:rFonts w:ascii="楷体" w:eastAsia="楷体" w:hAnsi="楷体" w:cs="楷体" w:hint="eastAsia"/>
          <w:sz w:val="24"/>
        </w:rPr>
        <w:t>小游戏，以排队时长为依据奖励游戏次数，顾客通过积累得分，兑换相关的奖品，包括但不局限于，免费小菜，代金券等</w:t>
      </w:r>
      <w:r>
        <w:rPr>
          <w:rFonts w:ascii="楷体" w:eastAsia="楷体" w:hAnsi="楷体" w:cs="楷体" w:hint="eastAsia"/>
          <w:sz w:val="24"/>
        </w:rPr>
        <w:t>。</w:t>
      </w:r>
    </w:p>
    <w:p w14:paraId="229A8332" w14:textId="77777777" w:rsidR="00FC246D" w:rsidRDefault="00751C5F">
      <w:pPr>
        <w:jc w:val="center"/>
        <w:rPr>
          <w:rFonts w:ascii="楷体" w:eastAsia="楷体" w:hAnsi="楷体" w:cs="楷体"/>
        </w:rPr>
      </w:pPr>
      <w:r>
        <w:rPr>
          <w:rFonts w:ascii="楷体" w:eastAsia="楷体" w:hAnsi="楷体" w:cs="楷体" w:hint="eastAsia"/>
          <w:noProof/>
        </w:rPr>
        <w:lastRenderedPageBreak/>
        <w:drawing>
          <wp:inline distT="0" distB="0" distL="114300" distR="114300" wp14:anchorId="64780BA2" wp14:editId="6C632FCC">
            <wp:extent cx="1663065" cy="3599815"/>
            <wp:effectExtent l="0" t="0" r="635" b="6985"/>
            <wp:docPr id="39" name="图片 39" descr="iPhone 12、12 Pro –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Phone 12、12 Pro – 11"/>
                    <pic:cNvPicPr>
                      <a:picLocks noChangeAspect="1"/>
                    </pic:cNvPicPr>
                  </pic:nvPicPr>
                  <pic:blipFill>
                    <a:blip r:embed="rId39"/>
                    <a:stretch>
                      <a:fillRect/>
                    </a:stretch>
                  </pic:blipFill>
                  <pic:spPr>
                    <a:xfrm>
                      <a:off x="0" y="0"/>
                      <a:ext cx="1663065" cy="3599815"/>
                    </a:xfrm>
                    <a:prstGeom prst="rect">
                      <a:avLst/>
                    </a:prstGeom>
                  </pic:spPr>
                </pic:pic>
              </a:graphicData>
            </a:graphic>
          </wp:inline>
        </w:drawing>
      </w:r>
      <w:r>
        <w:rPr>
          <w:rFonts w:ascii="楷体" w:eastAsia="楷体" w:hAnsi="楷体" w:cs="楷体" w:hint="eastAsia"/>
          <w:noProof/>
        </w:rPr>
        <w:drawing>
          <wp:inline distT="0" distB="0" distL="114300" distR="114300" wp14:anchorId="342D9F2B" wp14:editId="55400A6A">
            <wp:extent cx="1663065" cy="3599815"/>
            <wp:effectExtent l="0" t="0" r="635" b="6985"/>
            <wp:docPr id="40" name="图片 40" descr="iPhone 12、12 Pro –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Phone 12、12 Pro – 13"/>
                    <pic:cNvPicPr>
                      <a:picLocks noChangeAspect="1"/>
                    </pic:cNvPicPr>
                  </pic:nvPicPr>
                  <pic:blipFill>
                    <a:blip r:embed="rId40"/>
                    <a:stretch>
                      <a:fillRect/>
                    </a:stretch>
                  </pic:blipFill>
                  <pic:spPr>
                    <a:xfrm>
                      <a:off x="0" y="0"/>
                      <a:ext cx="1663065" cy="3599815"/>
                    </a:xfrm>
                    <a:prstGeom prst="rect">
                      <a:avLst/>
                    </a:prstGeom>
                  </pic:spPr>
                </pic:pic>
              </a:graphicData>
            </a:graphic>
          </wp:inline>
        </w:drawing>
      </w:r>
      <w:r>
        <w:rPr>
          <w:rFonts w:ascii="楷体" w:eastAsia="楷体" w:hAnsi="楷体" w:cs="楷体" w:hint="eastAsia"/>
          <w:noProof/>
        </w:rPr>
        <w:drawing>
          <wp:inline distT="0" distB="0" distL="114300" distR="114300" wp14:anchorId="14DC5D87" wp14:editId="64FCAF6D">
            <wp:extent cx="1663065" cy="3599815"/>
            <wp:effectExtent l="0" t="0" r="635" b="6985"/>
            <wp:docPr id="41" name="图片 41" descr="iPhone 12、12 Pro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Phone 12、12 Pro – 15"/>
                    <pic:cNvPicPr>
                      <a:picLocks noChangeAspect="1"/>
                    </pic:cNvPicPr>
                  </pic:nvPicPr>
                  <pic:blipFill>
                    <a:blip r:embed="rId41"/>
                    <a:stretch>
                      <a:fillRect/>
                    </a:stretch>
                  </pic:blipFill>
                  <pic:spPr>
                    <a:xfrm>
                      <a:off x="0" y="0"/>
                      <a:ext cx="1663065" cy="3599815"/>
                    </a:xfrm>
                    <a:prstGeom prst="rect">
                      <a:avLst/>
                    </a:prstGeom>
                  </pic:spPr>
                </pic:pic>
              </a:graphicData>
            </a:graphic>
          </wp:inline>
        </w:drawing>
      </w:r>
    </w:p>
    <w:p w14:paraId="1CA7D874" w14:textId="77777777" w:rsidR="00FC246D" w:rsidRDefault="00751C5F">
      <w:pPr>
        <w:ind w:firstLine="420"/>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5.14</w:t>
      </w:r>
      <w:r>
        <w:rPr>
          <w:rFonts w:ascii="楷体" w:eastAsia="楷体" w:hAnsi="楷体" w:cs="楷体" w:hint="eastAsia"/>
          <w:sz w:val="24"/>
        </w:rPr>
        <w:t xml:space="preserve">  </w:t>
      </w:r>
      <w:r>
        <w:rPr>
          <w:rFonts w:ascii="楷体" w:eastAsia="楷体" w:hAnsi="楷体" w:cs="楷体" w:hint="eastAsia"/>
          <w:sz w:val="24"/>
        </w:rPr>
        <w:t>小游戏界面展示</w:t>
      </w:r>
    </w:p>
    <w:p w14:paraId="6E27A059" w14:textId="77777777" w:rsidR="00FC246D" w:rsidRDefault="00FC246D">
      <w:pPr>
        <w:ind w:firstLine="480"/>
        <w:rPr>
          <w:rFonts w:ascii="楷体" w:eastAsia="楷体" w:hAnsi="楷体" w:cs="楷体"/>
          <w:sz w:val="24"/>
        </w:rPr>
      </w:pPr>
    </w:p>
    <w:p w14:paraId="013F57BE" w14:textId="77777777" w:rsidR="00FC246D" w:rsidRDefault="00751C5F">
      <w:pPr>
        <w:rPr>
          <w:rFonts w:ascii="楷体" w:eastAsia="楷体" w:hAnsi="楷体" w:cs="楷体"/>
          <w:b/>
          <w:bCs/>
          <w:sz w:val="32"/>
          <w:szCs w:val="32"/>
        </w:rPr>
      </w:pPr>
      <w:bookmarkStart w:id="92" w:name="_Toc2022345833_WPSOffice_Level2"/>
      <w:r>
        <w:rPr>
          <w:rFonts w:ascii="楷体" w:eastAsia="楷体" w:hAnsi="楷体" w:cs="楷体" w:hint="eastAsia"/>
          <w:b/>
          <w:bCs/>
          <w:sz w:val="32"/>
          <w:szCs w:val="32"/>
        </w:rPr>
        <w:t>5.5 AR</w:t>
      </w:r>
      <w:r>
        <w:rPr>
          <w:rFonts w:ascii="楷体" w:eastAsia="楷体" w:hAnsi="楷体" w:cs="楷体" w:hint="eastAsia"/>
          <w:b/>
          <w:bCs/>
          <w:sz w:val="32"/>
          <w:szCs w:val="32"/>
        </w:rPr>
        <w:t>绘本</w:t>
      </w:r>
      <w:bookmarkEnd w:id="92"/>
    </w:p>
    <w:p w14:paraId="7615CC97" w14:textId="77777777" w:rsidR="00FC246D" w:rsidRDefault="00751C5F">
      <w:pPr>
        <w:ind w:firstLine="480"/>
        <w:rPr>
          <w:rFonts w:ascii="楷体" w:eastAsia="楷体" w:hAnsi="楷体" w:cs="楷体"/>
          <w:sz w:val="24"/>
        </w:rPr>
      </w:pPr>
      <w:r>
        <w:rPr>
          <w:rFonts w:ascii="楷体" w:eastAsia="楷体" w:hAnsi="楷体" w:cs="楷体" w:hint="eastAsia"/>
          <w:sz w:val="24"/>
        </w:rPr>
        <w:t>在前期调查的过程中，我们发现带孩子的家长群体是购物中心消费者的很大一部分。经过我们团体的分析，想要抓住这部分的用户群体，很重要的一点就是要抓住孩子的心理，而</w:t>
      </w:r>
      <w:r>
        <w:rPr>
          <w:rFonts w:ascii="楷体" w:eastAsia="楷体" w:hAnsi="楷体" w:cs="楷体" w:hint="eastAsia"/>
          <w:sz w:val="24"/>
        </w:rPr>
        <w:t>AR</w:t>
      </w:r>
      <w:r>
        <w:rPr>
          <w:rFonts w:ascii="楷体" w:eastAsia="楷体" w:hAnsi="楷体" w:cs="楷体" w:hint="eastAsia"/>
          <w:sz w:val="24"/>
        </w:rPr>
        <w:t>技术在很大程度上可以在吸引孩子注意力的同时帮助孩子获取相应的知识和信息。在这方面的具体应用，我们首先想到了结合很多商场都有的儿童绘本区，通过将</w:t>
      </w:r>
      <w:r>
        <w:rPr>
          <w:rFonts w:ascii="楷体" w:eastAsia="楷体" w:hAnsi="楷体" w:cs="楷体" w:hint="eastAsia"/>
          <w:sz w:val="24"/>
        </w:rPr>
        <w:t>AR</w:t>
      </w:r>
      <w:r>
        <w:rPr>
          <w:rFonts w:ascii="楷体" w:eastAsia="楷体" w:hAnsi="楷体" w:cs="楷体" w:hint="eastAsia"/>
          <w:sz w:val="24"/>
        </w:rPr>
        <w:t>技术和儿童绘本进行结合，将绘本中的内容和故事通过</w:t>
      </w:r>
      <w:r>
        <w:rPr>
          <w:rFonts w:ascii="楷体" w:eastAsia="楷体" w:hAnsi="楷体" w:cs="楷体" w:hint="eastAsia"/>
          <w:sz w:val="24"/>
        </w:rPr>
        <w:t>AR</w:t>
      </w:r>
      <w:r>
        <w:rPr>
          <w:rFonts w:ascii="楷体" w:eastAsia="楷体" w:hAnsi="楷体" w:cs="楷体" w:hint="eastAsia"/>
          <w:sz w:val="24"/>
        </w:rPr>
        <w:t>技术来进行展现。这样的方式既可以帮助儿童了解整个绘本的内容，更可以吸引儿童，增加对应产品的销售可能。</w:t>
      </w:r>
    </w:p>
    <w:p w14:paraId="3D56C261" w14:textId="77777777" w:rsidR="00FC246D" w:rsidRDefault="00751C5F">
      <w:pPr>
        <w:ind w:firstLine="480"/>
        <w:jc w:val="center"/>
        <w:rPr>
          <w:rFonts w:ascii="楷体" w:eastAsia="楷体" w:hAnsi="楷体" w:cs="楷体"/>
          <w:sz w:val="24"/>
        </w:rPr>
      </w:pPr>
      <w:r>
        <w:rPr>
          <w:rFonts w:ascii="楷体" w:eastAsia="楷体" w:hAnsi="楷体" w:cs="楷体" w:hint="eastAsia"/>
          <w:noProof/>
          <w:sz w:val="24"/>
        </w:rPr>
        <w:lastRenderedPageBreak/>
        <w:drawing>
          <wp:inline distT="0" distB="0" distL="114300" distR="114300" wp14:anchorId="4CE2C8F4" wp14:editId="3344291C">
            <wp:extent cx="1414145" cy="3060065"/>
            <wp:effectExtent l="0" t="0" r="8255" b="635"/>
            <wp:docPr id="42" name="图片 42" descr="AR阅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R阅读"/>
                    <pic:cNvPicPr>
                      <a:picLocks noChangeAspect="1"/>
                    </pic:cNvPicPr>
                  </pic:nvPicPr>
                  <pic:blipFill>
                    <a:blip r:embed="rId42"/>
                    <a:stretch>
                      <a:fillRect/>
                    </a:stretch>
                  </pic:blipFill>
                  <pic:spPr>
                    <a:xfrm>
                      <a:off x="0" y="0"/>
                      <a:ext cx="1414145" cy="3060065"/>
                    </a:xfrm>
                    <a:prstGeom prst="rect">
                      <a:avLst/>
                    </a:prstGeom>
                  </pic:spPr>
                </pic:pic>
              </a:graphicData>
            </a:graphic>
          </wp:inline>
        </w:drawing>
      </w:r>
      <w:r>
        <w:rPr>
          <w:rFonts w:ascii="楷体" w:eastAsia="楷体" w:hAnsi="楷体" w:cs="楷体" w:hint="eastAsia"/>
          <w:sz w:val="24"/>
        </w:rPr>
        <w:t xml:space="preserve">                </w:t>
      </w:r>
      <w:r>
        <w:rPr>
          <w:rFonts w:ascii="楷体" w:eastAsia="楷体" w:hAnsi="楷体" w:cs="楷体" w:hint="eastAsia"/>
          <w:noProof/>
          <w:sz w:val="24"/>
        </w:rPr>
        <w:drawing>
          <wp:inline distT="0" distB="0" distL="114300" distR="114300" wp14:anchorId="58E9E34C" wp14:editId="1FC1C96E">
            <wp:extent cx="1414145" cy="3060065"/>
            <wp:effectExtent l="0" t="0" r="8255" b="635"/>
            <wp:docPr id="43" name="图片 43" descr="AR阅读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R阅读 – 1"/>
                    <pic:cNvPicPr>
                      <a:picLocks noChangeAspect="1"/>
                    </pic:cNvPicPr>
                  </pic:nvPicPr>
                  <pic:blipFill>
                    <a:blip r:embed="rId43"/>
                    <a:stretch>
                      <a:fillRect/>
                    </a:stretch>
                  </pic:blipFill>
                  <pic:spPr>
                    <a:xfrm>
                      <a:off x="0" y="0"/>
                      <a:ext cx="1414145" cy="3060065"/>
                    </a:xfrm>
                    <a:prstGeom prst="rect">
                      <a:avLst/>
                    </a:prstGeom>
                  </pic:spPr>
                </pic:pic>
              </a:graphicData>
            </a:graphic>
          </wp:inline>
        </w:drawing>
      </w:r>
    </w:p>
    <w:p w14:paraId="446BDC7A" w14:textId="77777777" w:rsidR="00FC246D" w:rsidRDefault="00751C5F">
      <w:pPr>
        <w:ind w:firstLineChars="500" w:firstLine="1200"/>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5.15</w:t>
      </w:r>
      <w:r>
        <w:rPr>
          <w:rFonts w:ascii="楷体" w:eastAsia="楷体" w:hAnsi="楷体" w:cs="楷体" w:hint="eastAsia"/>
          <w:sz w:val="24"/>
        </w:rPr>
        <w:t xml:space="preserve"> </w:t>
      </w:r>
      <w:r>
        <w:rPr>
          <w:rFonts w:ascii="楷体" w:eastAsia="楷体" w:hAnsi="楷体" w:cs="楷体" w:hint="eastAsia"/>
          <w:sz w:val="24"/>
        </w:rPr>
        <w:t>绘本扫描主界面</w:t>
      </w:r>
      <w:r>
        <w:rPr>
          <w:rFonts w:ascii="楷体" w:eastAsia="楷体" w:hAnsi="楷体" w:cs="楷体" w:hint="eastAsia"/>
          <w:sz w:val="24"/>
        </w:rPr>
        <w:t xml:space="preserve">       </w:t>
      </w:r>
      <w:r>
        <w:rPr>
          <w:rFonts w:ascii="楷体" w:eastAsia="楷体" w:hAnsi="楷体" w:cs="楷体" w:hint="eastAsia"/>
          <w:sz w:val="24"/>
        </w:rPr>
        <w:t xml:space="preserve">  </w:t>
      </w:r>
      <w:r>
        <w:rPr>
          <w:rFonts w:ascii="楷体" w:eastAsia="楷体" w:hAnsi="楷体" w:cs="楷体" w:hint="eastAsia"/>
          <w:sz w:val="24"/>
        </w:rPr>
        <w:t xml:space="preserve">   </w:t>
      </w:r>
      <w:r>
        <w:rPr>
          <w:rFonts w:ascii="楷体" w:eastAsia="楷体" w:hAnsi="楷体" w:cs="楷体" w:hint="eastAsia"/>
          <w:sz w:val="24"/>
        </w:rPr>
        <w:t xml:space="preserve"> </w:t>
      </w:r>
      <w:r>
        <w:rPr>
          <w:rFonts w:ascii="楷体" w:eastAsia="楷体" w:hAnsi="楷体" w:cs="楷体" w:hint="eastAsia"/>
          <w:sz w:val="24"/>
        </w:rPr>
        <w:t xml:space="preserve">  </w:t>
      </w:r>
      <w:r>
        <w:rPr>
          <w:rFonts w:ascii="楷体" w:eastAsia="楷体" w:hAnsi="楷体" w:cs="楷体" w:hint="eastAsia"/>
          <w:sz w:val="24"/>
        </w:rPr>
        <w:t>图</w:t>
      </w:r>
      <w:r>
        <w:rPr>
          <w:rFonts w:ascii="楷体" w:eastAsia="楷体" w:hAnsi="楷体" w:cs="楷体" w:hint="eastAsia"/>
          <w:sz w:val="24"/>
        </w:rPr>
        <w:t>5.16</w:t>
      </w:r>
      <w:r>
        <w:rPr>
          <w:rFonts w:ascii="楷体" w:eastAsia="楷体" w:hAnsi="楷体" w:cs="楷体" w:hint="eastAsia"/>
          <w:sz w:val="24"/>
        </w:rPr>
        <w:t xml:space="preserve">  </w:t>
      </w:r>
      <w:r>
        <w:rPr>
          <w:rFonts w:ascii="楷体" w:eastAsia="楷体" w:hAnsi="楷体" w:cs="楷体" w:hint="eastAsia"/>
          <w:sz w:val="24"/>
        </w:rPr>
        <w:t>扫描界面</w:t>
      </w:r>
    </w:p>
    <w:p w14:paraId="78F61AF8" w14:textId="77777777" w:rsidR="00FC246D" w:rsidRDefault="00751C5F">
      <w:pPr>
        <w:ind w:firstLineChars="200" w:firstLine="480"/>
        <w:jc w:val="left"/>
        <w:rPr>
          <w:rFonts w:ascii="楷体" w:eastAsia="楷体" w:hAnsi="楷体" w:cs="楷体"/>
          <w:sz w:val="24"/>
        </w:rPr>
      </w:pPr>
      <w:r>
        <w:rPr>
          <w:rFonts w:ascii="楷体" w:eastAsia="楷体" w:hAnsi="楷体" w:cs="楷体" w:hint="eastAsia"/>
          <w:sz w:val="24"/>
        </w:rPr>
        <w:t>将</w:t>
      </w:r>
      <w:r>
        <w:rPr>
          <w:rFonts w:ascii="楷体" w:eastAsia="楷体" w:hAnsi="楷体" w:cs="楷体" w:hint="eastAsia"/>
          <w:sz w:val="24"/>
        </w:rPr>
        <w:t>AR</w:t>
      </w:r>
      <w:r>
        <w:rPr>
          <w:rFonts w:ascii="楷体" w:eastAsia="楷体" w:hAnsi="楷体" w:cs="楷体" w:hint="eastAsia"/>
          <w:sz w:val="24"/>
        </w:rPr>
        <w:t>相机对准相应的绘本页面，出现</w:t>
      </w:r>
      <w:r>
        <w:rPr>
          <w:rFonts w:ascii="楷体" w:eastAsia="楷体" w:hAnsi="楷体" w:cs="楷体" w:hint="eastAsia"/>
          <w:sz w:val="24"/>
        </w:rPr>
        <w:t>3d</w:t>
      </w:r>
      <w:r>
        <w:rPr>
          <w:rFonts w:ascii="楷体" w:eastAsia="楷体" w:hAnsi="楷体" w:cs="楷体" w:hint="eastAsia"/>
          <w:sz w:val="24"/>
        </w:rPr>
        <w:t>的动画模型，相较于单纯的绘本图案更加生动形象。同时识别到对应的画面之后会播放对应的音频，以简单有趣的语言讲述对应页面的主要内容，帮助幼儿学习理解。绘本上的每一个小动物有对应的卡通</w:t>
      </w:r>
      <w:r>
        <w:rPr>
          <w:rFonts w:ascii="楷体" w:eastAsia="楷体" w:hAnsi="楷体" w:cs="楷体" w:hint="eastAsia"/>
          <w:sz w:val="24"/>
        </w:rPr>
        <w:t>3d</w:t>
      </w:r>
      <w:r>
        <w:rPr>
          <w:rFonts w:ascii="楷体" w:eastAsia="楷体" w:hAnsi="楷体" w:cs="楷体" w:hint="eastAsia"/>
          <w:sz w:val="24"/>
        </w:rPr>
        <w:t>模型出现，小朋友可以通过调整相机角度来观察到不一样的有趣画面。</w:t>
      </w:r>
    </w:p>
    <w:p w14:paraId="14759674" w14:textId="77777777" w:rsidR="00FC246D" w:rsidRDefault="00751C5F">
      <w:pPr>
        <w:jc w:val="center"/>
        <w:rPr>
          <w:rFonts w:ascii="楷体" w:eastAsia="楷体" w:hAnsi="楷体" w:cs="楷体"/>
        </w:rPr>
      </w:pPr>
      <w:r>
        <w:rPr>
          <w:rFonts w:ascii="楷体" w:eastAsia="楷体" w:hAnsi="楷体" w:cs="楷体" w:hint="eastAsia"/>
          <w:noProof/>
        </w:rPr>
        <w:drawing>
          <wp:inline distT="0" distB="0" distL="0" distR="0" wp14:anchorId="68594D3C" wp14:editId="44F4F38D">
            <wp:extent cx="1259840" cy="2604770"/>
            <wp:effectExtent l="0" t="0" r="11430"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rot="16200000">
                      <a:off x="0" y="0"/>
                      <a:ext cx="1259840" cy="2604770"/>
                    </a:xfrm>
                    <a:prstGeom prst="rect">
                      <a:avLst/>
                    </a:prstGeom>
                    <a:noFill/>
                    <a:ln>
                      <a:noFill/>
                    </a:ln>
                  </pic:spPr>
                </pic:pic>
              </a:graphicData>
            </a:graphic>
          </wp:inline>
        </w:drawing>
      </w:r>
      <w:r>
        <w:rPr>
          <w:rFonts w:ascii="楷体" w:eastAsia="楷体" w:hAnsi="楷体" w:cs="楷体" w:hint="eastAsia"/>
        </w:rPr>
        <w:t xml:space="preserve">    </w:t>
      </w:r>
      <w:r>
        <w:rPr>
          <w:rFonts w:ascii="楷体" w:eastAsia="楷体" w:hAnsi="楷体" w:cs="楷体" w:hint="eastAsia"/>
          <w:noProof/>
        </w:rPr>
        <w:drawing>
          <wp:inline distT="0" distB="0" distL="0" distR="0" wp14:anchorId="043052A0" wp14:editId="4CDE74E7">
            <wp:extent cx="2604770" cy="1259840"/>
            <wp:effectExtent l="0" t="0" r="1143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604770" cy="1259840"/>
                    </a:xfrm>
                    <a:prstGeom prst="rect">
                      <a:avLst/>
                    </a:prstGeom>
                    <a:noFill/>
                    <a:ln>
                      <a:noFill/>
                    </a:ln>
                  </pic:spPr>
                </pic:pic>
              </a:graphicData>
            </a:graphic>
          </wp:inline>
        </w:drawing>
      </w:r>
    </w:p>
    <w:p w14:paraId="7E19AB71" w14:textId="77777777" w:rsidR="00FC246D" w:rsidRDefault="00751C5F">
      <w:pPr>
        <w:jc w:val="center"/>
        <w:rPr>
          <w:rFonts w:ascii="楷体" w:eastAsia="楷体" w:hAnsi="楷体" w:cs="楷体"/>
        </w:rPr>
      </w:pPr>
      <w:r>
        <w:rPr>
          <w:rFonts w:ascii="楷体" w:eastAsia="楷体" w:hAnsi="楷体" w:cs="楷体" w:hint="eastAsia"/>
          <w:noProof/>
        </w:rPr>
        <w:drawing>
          <wp:inline distT="0" distB="0" distL="0" distR="0" wp14:anchorId="0D37A547" wp14:editId="2ACC42BA">
            <wp:extent cx="2603500" cy="1259840"/>
            <wp:effectExtent l="0" t="0" r="0"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603500" cy="1259840"/>
                    </a:xfrm>
                    <a:prstGeom prst="rect">
                      <a:avLst/>
                    </a:prstGeom>
                    <a:noFill/>
                    <a:ln>
                      <a:noFill/>
                    </a:ln>
                  </pic:spPr>
                </pic:pic>
              </a:graphicData>
            </a:graphic>
          </wp:inline>
        </w:drawing>
      </w:r>
    </w:p>
    <w:p w14:paraId="39D2FCF2" w14:textId="77777777" w:rsidR="00FC246D" w:rsidRDefault="00751C5F">
      <w:pPr>
        <w:jc w:val="center"/>
        <w:rPr>
          <w:rFonts w:ascii="楷体" w:eastAsia="楷体" w:hAnsi="楷体" w:cs="楷体"/>
          <w:sz w:val="24"/>
        </w:rPr>
      </w:pPr>
      <w:r>
        <w:rPr>
          <w:rFonts w:ascii="楷体" w:eastAsia="楷体" w:hAnsi="楷体" w:cs="楷体" w:hint="eastAsia"/>
          <w:sz w:val="24"/>
        </w:rPr>
        <w:t>图</w:t>
      </w:r>
      <w:r>
        <w:rPr>
          <w:rFonts w:ascii="楷体" w:eastAsia="楷体" w:hAnsi="楷体" w:cs="楷体" w:hint="eastAsia"/>
          <w:sz w:val="24"/>
        </w:rPr>
        <w:t>5.17</w:t>
      </w:r>
      <w:r>
        <w:rPr>
          <w:rFonts w:ascii="楷体" w:eastAsia="楷体" w:hAnsi="楷体" w:cs="楷体" w:hint="eastAsia"/>
          <w:sz w:val="24"/>
        </w:rPr>
        <w:t xml:space="preserve">  </w:t>
      </w:r>
      <w:r>
        <w:rPr>
          <w:rFonts w:ascii="楷体" w:eastAsia="楷体" w:hAnsi="楷体" w:cs="楷体" w:hint="eastAsia"/>
          <w:sz w:val="24"/>
        </w:rPr>
        <w:t>效果呈现</w:t>
      </w:r>
    </w:p>
    <w:p w14:paraId="6E3EA328"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lastRenderedPageBreak/>
        <w:t>儿童绘本结合</w:t>
      </w:r>
      <w:r>
        <w:rPr>
          <w:rFonts w:ascii="楷体" w:eastAsia="楷体" w:hAnsi="楷体" w:cs="楷体" w:hint="eastAsia"/>
          <w:sz w:val="24"/>
        </w:rPr>
        <w:t>AR</w:t>
      </w:r>
      <w:r>
        <w:rPr>
          <w:rFonts w:ascii="楷体" w:eastAsia="楷体" w:hAnsi="楷体" w:cs="楷体" w:hint="eastAsia"/>
          <w:sz w:val="24"/>
        </w:rPr>
        <w:t>技术可以在很大的程度上吸引儿童，在同类别的商品竞争中可以获得很大的优势，同时，吸引了儿童这一</w:t>
      </w:r>
      <w:r>
        <w:rPr>
          <w:rFonts w:ascii="楷体" w:eastAsia="楷体" w:hAnsi="楷体" w:cs="楷体" w:hint="eastAsia"/>
          <w:sz w:val="24"/>
        </w:rPr>
        <w:t>群体，也可以带动家长群体来商场进行消费，从很大程度上来讲，家长群体才是我们的主要目标。用</w:t>
      </w:r>
      <w:r>
        <w:rPr>
          <w:rFonts w:ascii="楷体" w:eastAsia="楷体" w:hAnsi="楷体" w:cs="楷体" w:hint="eastAsia"/>
          <w:sz w:val="24"/>
        </w:rPr>
        <w:t>AR</w:t>
      </w:r>
      <w:r>
        <w:rPr>
          <w:rFonts w:ascii="楷体" w:eastAsia="楷体" w:hAnsi="楷体" w:cs="楷体" w:hint="eastAsia"/>
          <w:sz w:val="24"/>
        </w:rPr>
        <w:t>技术结合儿童绘本吸引孩子的同时，可以鼓舞家长带孩子来商场，进而促进商场中其他店家的营业，为购物中心创造更多二次消费的可能。</w:t>
      </w:r>
    </w:p>
    <w:p w14:paraId="74062E2A" w14:textId="77777777" w:rsidR="00FC246D" w:rsidRDefault="00FC246D"/>
    <w:p w14:paraId="2C25EC2F" w14:textId="77777777" w:rsidR="00FC246D" w:rsidRDefault="00FC246D">
      <w:pPr>
        <w:rPr>
          <w:rFonts w:ascii="楷体" w:eastAsia="楷体" w:hAnsi="楷体" w:cs="楷体"/>
          <w:color w:val="FF0000"/>
        </w:rPr>
      </w:pPr>
    </w:p>
    <w:p w14:paraId="45E28258" w14:textId="77777777" w:rsidR="00FC246D" w:rsidRDefault="00FC246D">
      <w:pPr>
        <w:pStyle w:val="1"/>
        <w:spacing w:before="156" w:after="156"/>
        <w:jc w:val="both"/>
        <w:rPr>
          <w:rFonts w:ascii="楷体" w:eastAsia="楷体" w:hAnsi="楷体" w:cs="楷体"/>
          <w:sz w:val="32"/>
          <w:szCs w:val="32"/>
        </w:rPr>
      </w:pPr>
      <w:bookmarkStart w:id="93" w:name="_Toc27337475"/>
      <w:bookmarkStart w:id="94" w:name="_Toc1465"/>
      <w:bookmarkStart w:id="95" w:name="_Toc12722"/>
    </w:p>
    <w:p w14:paraId="1DAF3772" w14:textId="77777777" w:rsidR="00FC246D" w:rsidRDefault="00FC246D">
      <w:pPr>
        <w:pStyle w:val="1"/>
        <w:spacing w:before="156" w:after="156"/>
        <w:jc w:val="both"/>
        <w:rPr>
          <w:rFonts w:ascii="楷体" w:eastAsia="楷体" w:hAnsi="楷体" w:cs="楷体"/>
          <w:sz w:val="32"/>
          <w:szCs w:val="32"/>
        </w:rPr>
      </w:pPr>
    </w:p>
    <w:p w14:paraId="65EEE335" w14:textId="77777777" w:rsidR="00FC246D" w:rsidRDefault="00FC246D">
      <w:pPr>
        <w:pStyle w:val="1"/>
        <w:tabs>
          <w:tab w:val="left" w:pos="7681"/>
        </w:tabs>
        <w:spacing w:before="156" w:after="156"/>
        <w:jc w:val="both"/>
        <w:rPr>
          <w:rFonts w:ascii="楷体" w:eastAsia="楷体" w:hAnsi="楷体" w:cs="楷体"/>
          <w:sz w:val="32"/>
          <w:szCs w:val="32"/>
        </w:rPr>
      </w:pPr>
    </w:p>
    <w:p w14:paraId="188F5D72" w14:textId="77777777" w:rsidR="00FC246D" w:rsidRDefault="00FC246D"/>
    <w:p w14:paraId="4F009530" w14:textId="77777777" w:rsidR="00FC246D" w:rsidRDefault="00FC246D">
      <w:pPr>
        <w:pStyle w:val="1"/>
        <w:spacing w:before="156" w:after="156"/>
        <w:jc w:val="both"/>
        <w:rPr>
          <w:rFonts w:ascii="楷体" w:eastAsia="楷体" w:hAnsi="楷体" w:cs="楷体"/>
          <w:sz w:val="32"/>
          <w:szCs w:val="32"/>
        </w:rPr>
      </w:pPr>
    </w:p>
    <w:p w14:paraId="646823CF" w14:textId="77777777" w:rsidR="00FC246D" w:rsidRDefault="00FC246D">
      <w:pPr>
        <w:pStyle w:val="1"/>
        <w:spacing w:before="156" w:after="156"/>
        <w:jc w:val="both"/>
        <w:rPr>
          <w:rFonts w:ascii="楷体" w:eastAsia="楷体" w:hAnsi="楷体" w:cs="楷体"/>
          <w:sz w:val="32"/>
          <w:szCs w:val="32"/>
        </w:rPr>
      </w:pPr>
    </w:p>
    <w:p w14:paraId="0A32A015" w14:textId="77777777" w:rsidR="00FC246D" w:rsidRDefault="00FC246D">
      <w:pPr>
        <w:pStyle w:val="1"/>
        <w:spacing w:before="156" w:after="156"/>
        <w:jc w:val="both"/>
        <w:rPr>
          <w:rFonts w:ascii="楷体" w:eastAsia="楷体" w:hAnsi="楷体" w:cs="楷体"/>
          <w:sz w:val="32"/>
          <w:szCs w:val="32"/>
        </w:rPr>
      </w:pPr>
    </w:p>
    <w:p w14:paraId="5333FDF9" w14:textId="77777777" w:rsidR="00FC246D" w:rsidRDefault="00FC246D">
      <w:pPr>
        <w:pStyle w:val="1"/>
        <w:spacing w:before="156" w:after="156"/>
        <w:jc w:val="both"/>
        <w:rPr>
          <w:rFonts w:ascii="楷体" w:eastAsia="楷体" w:hAnsi="楷体" w:cs="楷体"/>
          <w:sz w:val="32"/>
          <w:szCs w:val="32"/>
        </w:rPr>
      </w:pPr>
    </w:p>
    <w:p w14:paraId="0CA32A14" w14:textId="77777777" w:rsidR="00FC246D" w:rsidRDefault="00FC246D">
      <w:pPr>
        <w:pStyle w:val="1"/>
        <w:spacing w:before="156" w:after="156"/>
        <w:jc w:val="both"/>
        <w:rPr>
          <w:rFonts w:ascii="楷体" w:eastAsia="楷体" w:hAnsi="楷体" w:cs="楷体"/>
          <w:sz w:val="32"/>
          <w:szCs w:val="32"/>
        </w:rPr>
      </w:pPr>
    </w:p>
    <w:p w14:paraId="6A91F4F7" w14:textId="77777777" w:rsidR="00FC246D" w:rsidRDefault="00FC246D">
      <w:pPr>
        <w:pStyle w:val="1"/>
        <w:spacing w:before="156" w:after="156"/>
        <w:jc w:val="both"/>
        <w:rPr>
          <w:rFonts w:ascii="楷体" w:eastAsia="楷体" w:hAnsi="楷体" w:cs="楷体"/>
          <w:sz w:val="32"/>
          <w:szCs w:val="32"/>
        </w:rPr>
      </w:pPr>
    </w:p>
    <w:p w14:paraId="7C6F8E4E" w14:textId="77777777" w:rsidR="00FC246D" w:rsidRDefault="00FC246D">
      <w:pPr>
        <w:pStyle w:val="1"/>
        <w:spacing w:before="156" w:after="156"/>
        <w:jc w:val="both"/>
        <w:rPr>
          <w:rFonts w:ascii="楷体" w:eastAsia="楷体" w:hAnsi="楷体" w:cs="楷体"/>
          <w:sz w:val="32"/>
          <w:szCs w:val="32"/>
        </w:rPr>
      </w:pPr>
    </w:p>
    <w:p w14:paraId="5EB339B9" w14:textId="77777777" w:rsidR="00FC246D" w:rsidRDefault="00FC246D">
      <w:pPr>
        <w:pStyle w:val="1"/>
        <w:spacing w:before="156" w:after="156"/>
        <w:jc w:val="both"/>
        <w:rPr>
          <w:rFonts w:ascii="楷体" w:eastAsia="楷体" w:hAnsi="楷体" w:cs="楷体"/>
          <w:sz w:val="32"/>
          <w:szCs w:val="32"/>
        </w:rPr>
      </w:pPr>
    </w:p>
    <w:p w14:paraId="1CBA63EC" w14:textId="77777777" w:rsidR="00FC246D" w:rsidRDefault="00FC246D">
      <w:pPr>
        <w:rPr>
          <w:rFonts w:ascii="楷体" w:eastAsia="楷体" w:hAnsi="楷体" w:cs="楷体"/>
          <w:sz w:val="32"/>
          <w:szCs w:val="32"/>
        </w:rPr>
      </w:pPr>
    </w:p>
    <w:p w14:paraId="359815EC" w14:textId="77777777" w:rsidR="00FC246D" w:rsidRDefault="00FC246D">
      <w:pPr>
        <w:rPr>
          <w:rFonts w:ascii="楷体" w:eastAsia="楷体" w:hAnsi="楷体" w:cs="楷体"/>
          <w:sz w:val="32"/>
          <w:szCs w:val="32"/>
        </w:rPr>
      </w:pPr>
    </w:p>
    <w:p w14:paraId="268DD9A0" w14:textId="77777777" w:rsidR="00FC246D" w:rsidRDefault="00751C5F">
      <w:pPr>
        <w:pStyle w:val="1"/>
        <w:spacing w:before="156" w:after="156"/>
        <w:jc w:val="both"/>
        <w:rPr>
          <w:rFonts w:ascii="楷体" w:eastAsia="楷体" w:hAnsi="楷体" w:cs="楷体"/>
          <w:sz w:val="32"/>
          <w:szCs w:val="32"/>
        </w:rPr>
      </w:pPr>
      <w:bookmarkStart w:id="96" w:name="_Toc1055603473_WPSOffice_Level1"/>
      <w:r>
        <w:rPr>
          <w:rFonts w:ascii="楷体" w:eastAsia="楷体" w:hAnsi="楷体" w:cs="楷体" w:hint="eastAsia"/>
          <w:sz w:val="32"/>
          <w:szCs w:val="32"/>
        </w:rPr>
        <w:lastRenderedPageBreak/>
        <w:t>六、推广方案与收益方案</w:t>
      </w:r>
      <w:bookmarkEnd w:id="93"/>
      <w:bookmarkEnd w:id="94"/>
      <w:bookmarkEnd w:id="95"/>
      <w:bookmarkEnd w:id="96"/>
    </w:p>
    <w:p w14:paraId="2AE28F44" w14:textId="77777777" w:rsidR="00FC246D" w:rsidRDefault="00751C5F">
      <w:pPr>
        <w:pStyle w:val="2"/>
        <w:spacing w:before="156" w:after="156"/>
        <w:rPr>
          <w:rFonts w:ascii="楷体" w:eastAsia="楷体" w:hAnsi="楷体" w:cs="楷体"/>
        </w:rPr>
      </w:pPr>
      <w:bookmarkStart w:id="97" w:name="_Toc25142"/>
      <w:bookmarkStart w:id="98" w:name="_Toc16195"/>
      <w:bookmarkStart w:id="99" w:name="_Toc27337476"/>
      <w:bookmarkStart w:id="100" w:name="_Toc1342734162_WPSOffice_Level2"/>
      <w:r>
        <w:rPr>
          <w:rFonts w:ascii="楷体" w:eastAsia="楷体" w:hAnsi="楷体" w:cs="楷体" w:hint="eastAsia"/>
        </w:rPr>
        <w:t xml:space="preserve">6.1 </w:t>
      </w:r>
      <w:r>
        <w:rPr>
          <w:rFonts w:ascii="楷体" w:eastAsia="楷体" w:hAnsi="楷体" w:cs="楷体" w:hint="eastAsia"/>
        </w:rPr>
        <w:t>推广方案</w:t>
      </w:r>
      <w:bookmarkEnd w:id="97"/>
      <w:bookmarkEnd w:id="98"/>
      <w:bookmarkEnd w:id="99"/>
      <w:bookmarkEnd w:id="100"/>
    </w:p>
    <w:p w14:paraId="509EE9C3"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通过调研并结合实际情况，该产品的推广采取线上推广和线下推广相结合的模式。在产品投入使用的初期，将产品的使用范围框定在一个购物中心中，在可控范围内进行产品试用，期间进行用户的信息反馈，并进行收集整理。在产品有一定的效用体现之后在进一步扩大适用范围，将周边的购物中心进行集中投入。线下结合购物中心官方进行广告等资源的投入，让消费者知道有这个产品，且这个产品的特色和优点。线上结合短视频平台等进行宣传，结合“元宇宙”等概念，重点推广产品的虚拟特征。</w:t>
      </w:r>
    </w:p>
    <w:p w14:paraId="7B7AB14F" w14:textId="77777777" w:rsidR="00FC246D" w:rsidRDefault="00751C5F">
      <w:pPr>
        <w:pStyle w:val="110"/>
        <w:numPr>
          <w:ilvl w:val="0"/>
          <w:numId w:val="5"/>
        </w:numPr>
        <w:spacing w:before="156" w:after="156"/>
        <w:ind w:firstLineChars="0"/>
        <w:rPr>
          <w:rFonts w:ascii="楷体" w:hAnsi="楷体" w:cs="楷体"/>
          <w:sz w:val="21"/>
          <w:szCs w:val="21"/>
        </w:rPr>
      </w:pPr>
      <w:r>
        <w:rPr>
          <w:rFonts w:ascii="楷体" w:hAnsi="楷体" w:cs="楷体" w:hint="eastAsia"/>
          <w:b/>
          <w:bCs/>
          <w:sz w:val="21"/>
          <w:szCs w:val="21"/>
        </w:rPr>
        <w:t>线上线下结合推广，重点突出产品增强现实的特点</w:t>
      </w:r>
    </w:p>
    <w:p w14:paraId="2CF10AE1" w14:textId="77777777" w:rsidR="00FC246D" w:rsidRDefault="00751C5F">
      <w:pPr>
        <w:pStyle w:val="110"/>
        <w:spacing w:before="156" w:after="156"/>
        <w:ind w:firstLine="480"/>
        <w:rPr>
          <w:rFonts w:ascii="楷体" w:hAnsi="楷体" w:cs="楷体"/>
        </w:rPr>
      </w:pPr>
      <w:r>
        <w:rPr>
          <w:rFonts w:ascii="楷体" w:hAnsi="楷体" w:cs="楷体" w:hint="eastAsia"/>
        </w:rPr>
        <w:t>产品的宣传和推广需要在</w:t>
      </w:r>
      <w:r>
        <w:rPr>
          <w:rFonts w:ascii="楷体" w:hAnsi="楷体" w:cs="楷体" w:hint="eastAsia"/>
        </w:rPr>
        <w:t>真实的基础上，对产品的特点进行突出。产品的特点就是该产品的核心竞争力，也是用户选择我们这款产品的理由。线上宣传已经是近些年的主流宣传方式，结合现代人们的生活方式，线上宣传可以在很大的程度上达到理想的宣传效果。但是购物中心本身就是线下的场所，在购物中心进行线下宣传可以更有针对性地对此购物中心的目标用户进行宣传，宣传的效果可能还会比纯粹的宣传效果更好。</w:t>
      </w:r>
    </w:p>
    <w:p w14:paraId="363B11DC" w14:textId="77777777" w:rsidR="00FC246D" w:rsidRDefault="00751C5F">
      <w:pPr>
        <w:pStyle w:val="110"/>
        <w:numPr>
          <w:ilvl w:val="0"/>
          <w:numId w:val="5"/>
        </w:numPr>
        <w:spacing w:before="156" w:after="156"/>
        <w:ind w:firstLineChars="0"/>
        <w:rPr>
          <w:rFonts w:ascii="楷体" w:hAnsi="楷体" w:cs="楷体"/>
        </w:rPr>
      </w:pPr>
      <w:r>
        <w:rPr>
          <w:rFonts w:ascii="楷体" w:hAnsi="楷体" w:cs="楷体" w:hint="eastAsia"/>
          <w:b/>
          <w:bCs/>
          <w:sz w:val="21"/>
          <w:szCs w:val="21"/>
        </w:rPr>
        <w:t>AR</w:t>
      </w:r>
      <w:r>
        <w:rPr>
          <w:rFonts w:ascii="楷体" w:hAnsi="楷体" w:cs="楷体" w:hint="eastAsia"/>
          <w:b/>
          <w:bCs/>
          <w:sz w:val="21"/>
          <w:szCs w:val="21"/>
        </w:rPr>
        <w:t>技术品牌化推广</w:t>
      </w:r>
    </w:p>
    <w:p w14:paraId="132900A3" w14:textId="77777777" w:rsidR="00FC246D" w:rsidRDefault="00751C5F">
      <w:pPr>
        <w:pStyle w:val="110"/>
        <w:spacing w:before="156" w:after="156"/>
        <w:ind w:firstLine="480"/>
        <w:rPr>
          <w:rFonts w:ascii="楷体" w:hAnsi="楷体" w:cs="楷体"/>
          <w:color w:val="000000" w:themeColor="text1"/>
          <w:shd w:val="clear" w:color="auto" w:fill="FFFFFF"/>
        </w:rPr>
      </w:pPr>
      <w:r>
        <w:rPr>
          <w:rFonts w:ascii="楷体" w:hAnsi="楷体" w:cs="楷体" w:hint="eastAsia"/>
          <w:color w:val="000000" w:themeColor="text1"/>
          <w:shd w:val="clear" w:color="auto" w:fill="FFFFFF"/>
        </w:rPr>
        <w:t>宣传</w:t>
      </w:r>
      <w:r>
        <w:rPr>
          <w:rFonts w:ascii="楷体" w:hAnsi="楷体" w:cs="楷体" w:hint="eastAsia"/>
          <w:color w:val="000000" w:themeColor="text1"/>
          <w:shd w:val="clear" w:color="auto" w:fill="FFFFFF"/>
        </w:rPr>
        <w:t>AR</w:t>
      </w:r>
      <w:r>
        <w:rPr>
          <w:rFonts w:ascii="楷体" w:hAnsi="楷体" w:cs="楷体" w:hint="eastAsia"/>
          <w:color w:val="000000" w:themeColor="text1"/>
          <w:shd w:val="clear" w:color="auto" w:fill="FFFFFF"/>
        </w:rPr>
        <w:t>技术可以植入企业产品的品牌理念、产品功能、核心卖点、产品说明、</w:t>
      </w:r>
      <w:r>
        <w:rPr>
          <w:rFonts w:ascii="楷体" w:hAnsi="楷体" w:cs="楷体" w:hint="eastAsia"/>
          <w:color w:val="000000" w:themeColor="text1"/>
          <w:shd w:val="clear" w:color="auto" w:fill="FFFFFF"/>
        </w:rPr>
        <w:t>LOGO</w:t>
      </w:r>
      <w:r>
        <w:rPr>
          <w:rFonts w:ascii="楷体" w:hAnsi="楷体" w:cs="楷体" w:hint="eastAsia"/>
          <w:color w:val="000000" w:themeColor="text1"/>
          <w:shd w:val="clear" w:color="auto" w:fill="FFFFFF"/>
        </w:rPr>
        <w:t>等让用户沉浸式体验到产品的功能特点，树立口碑品牌价值形象，完成</w:t>
      </w:r>
      <w:r>
        <w:rPr>
          <w:rFonts w:ascii="楷体" w:hAnsi="楷体" w:cs="楷体" w:hint="eastAsia"/>
          <w:color w:val="000000" w:themeColor="text1"/>
          <w:shd w:val="clear" w:color="auto" w:fill="FFFFFF"/>
        </w:rPr>
        <w:t>认知，认同，认可，认购的转换过程。品牌化可以很大程度上巩固品牌在商场上的地位，保持和增长品牌的生命力，有利地激发消费者对该产品地消费欲望，同时也是品牌企业文化的体现，可以很大程度上提高一个企业的凝聚力和执行力。</w:t>
      </w:r>
    </w:p>
    <w:p w14:paraId="270A2D48" w14:textId="77777777" w:rsidR="00FC246D" w:rsidRDefault="00751C5F">
      <w:pPr>
        <w:pStyle w:val="110"/>
        <w:numPr>
          <w:ilvl w:val="0"/>
          <w:numId w:val="5"/>
        </w:numPr>
        <w:spacing w:before="156" w:after="156"/>
        <w:ind w:firstLineChars="0"/>
        <w:rPr>
          <w:rFonts w:ascii="楷体" w:hAnsi="楷体" w:cs="楷体"/>
        </w:rPr>
      </w:pPr>
      <w:r>
        <w:rPr>
          <w:rFonts w:ascii="楷体" w:hAnsi="楷体" w:cs="楷体" w:hint="eastAsia"/>
          <w:b/>
          <w:bCs/>
          <w:sz w:val="21"/>
          <w:szCs w:val="21"/>
        </w:rPr>
        <w:t>AR</w:t>
      </w:r>
      <w:r>
        <w:rPr>
          <w:rFonts w:ascii="楷体" w:hAnsi="楷体" w:cs="楷体" w:hint="eastAsia"/>
          <w:b/>
          <w:bCs/>
          <w:sz w:val="21"/>
          <w:szCs w:val="21"/>
        </w:rPr>
        <w:t>技术场景营销</w:t>
      </w:r>
    </w:p>
    <w:p w14:paraId="4C77E23F" w14:textId="77777777" w:rsidR="00FC246D" w:rsidRDefault="00751C5F">
      <w:pPr>
        <w:pStyle w:val="110"/>
        <w:spacing w:before="156" w:after="156"/>
        <w:ind w:firstLine="480"/>
        <w:rPr>
          <w:rFonts w:ascii="楷体" w:hAnsi="楷体" w:cs="楷体"/>
          <w:color w:val="000000" w:themeColor="text1"/>
          <w:shd w:val="clear" w:color="auto" w:fill="FFFFFF"/>
        </w:rPr>
      </w:pPr>
      <w:r>
        <w:rPr>
          <w:rFonts w:ascii="楷体" w:hAnsi="楷体" w:cs="楷体" w:hint="eastAsia"/>
        </w:rPr>
        <w:t>总体来看，这项技术的重点在于</w:t>
      </w:r>
      <w:r>
        <w:rPr>
          <w:rFonts w:ascii="楷体" w:hAnsi="楷体" w:cs="楷体" w:hint="eastAsia"/>
        </w:rPr>
        <w:t>AR</w:t>
      </w:r>
      <w:r>
        <w:rPr>
          <w:rFonts w:ascii="楷体" w:hAnsi="楷体" w:cs="楷体" w:hint="eastAsia"/>
        </w:rPr>
        <w:t>技术的沉浸感和虚拟特点，这些都是可以给用户带来全新的互动和体验。这些是传统的广告和导航系统都无法比拟的。</w:t>
      </w:r>
      <w:r>
        <w:rPr>
          <w:rFonts w:ascii="楷体" w:hAnsi="楷体" w:cs="楷体" w:hint="eastAsia"/>
          <w:color w:val="000000" w:themeColor="text1"/>
          <w:shd w:val="clear" w:color="auto" w:fill="FFFFFF"/>
        </w:rPr>
        <w:t>因此，品牌采用</w:t>
      </w:r>
      <w:r>
        <w:rPr>
          <w:rFonts w:ascii="楷体" w:hAnsi="楷体" w:cs="楷体" w:hint="eastAsia"/>
          <w:color w:val="000000" w:themeColor="text1"/>
          <w:shd w:val="clear" w:color="auto" w:fill="FFFFFF"/>
        </w:rPr>
        <w:t>AR</w:t>
      </w:r>
      <w:r>
        <w:rPr>
          <w:rFonts w:ascii="楷体" w:hAnsi="楷体" w:cs="楷体" w:hint="eastAsia"/>
          <w:color w:val="000000" w:themeColor="text1"/>
          <w:shd w:val="clear" w:color="auto" w:fill="FFFFFF"/>
        </w:rPr>
        <w:t>广告和</w:t>
      </w:r>
      <w:r>
        <w:rPr>
          <w:rFonts w:ascii="楷体" w:hAnsi="楷体" w:cs="楷体" w:hint="eastAsia"/>
          <w:color w:val="000000" w:themeColor="text1"/>
          <w:shd w:val="clear" w:color="auto" w:fill="FFFFFF"/>
        </w:rPr>
        <w:t>AR</w:t>
      </w:r>
      <w:r>
        <w:rPr>
          <w:rFonts w:ascii="楷体" w:hAnsi="楷体" w:cs="楷体" w:hint="eastAsia"/>
          <w:color w:val="000000" w:themeColor="text1"/>
          <w:shd w:val="clear" w:color="auto" w:fill="FFFFFF"/>
        </w:rPr>
        <w:t>营销可以更加有效地加深消费者对品牌的记忆和好感度。这也是大众所喜闻乐见的。</w:t>
      </w:r>
    </w:p>
    <w:p w14:paraId="2E2F627B" w14:textId="77777777" w:rsidR="00FC246D" w:rsidRDefault="00FC246D">
      <w:pPr>
        <w:pStyle w:val="110"/>
        <w:spacing w:before="156" w:after="156"/>
        <w:ind w:firstLine="480"/>
        <w:rPr>
          <w:rFonts w:ascii="楷体" w:hAnsi="楷体" w:cs="楷体"/>
          <w:color w:val="000000" w:themeColor="text1"/>
          <w:shd w:val="clear" w:color="auto" w:fill="FFFFFF"/>
        </w:rPr>
      </w:pPr>
    </w:p>
    <w:p w14:paraId="6AE1C91F" w14:textId="77777777" w:rsidR="00FC246D" w:rsidRDefault="00751C5F">
      <w:pPr>
        <w:pStyle w:val="2"/>
        <w:spacing w:before="156" w:after="156"/>
        <w:rPr>
          <w:rFonts w:ascii="楷体" w:eastAsia="楷体" w:hAnsi="楷体" w:cs="楷体"/>
        </w:rPr>
      </w:pPr>
      <w:bookmarkStart w:id="101" w:name="_Toc8312"/>
      <w:bookmarkStart w:id="102" w:name="_Toc1574898058_WPSOffice_Level2"/>
      <w:r>
        <w:rPr>
          <w:rFonts w:ascii="楷体" w:eastAsia="楷体" w:hAnsi="楷体" w:cs="楷体" w:hint="eastAsia"/>
        </w:rPr>
        <w:t xml:space="preserve">6.2 </w:t>
      </w:r>
      <w:r>
        <w:rPr>
          <w:rFonts w:ascii="楷体" w:eastAsia="楷体" w:hAnsi="楷体" w:cs="楷体" w:hint="eastAsia"/>
        </w:rPr>
        <w:t>收益方案</w:t>
      </w:r>
      <w:bookmarkEnd w:id="101"/>
      <w:bookmarkEnd w:id="102"/>
    </w:p>
    <w:p w14:paraId="72ED8C31" w14:textId="77777777" w:rsidR="00FC246D" w:rsidRDefault="00751C5F">
      <w:pPr>
        <w:ind w:firstLineChars="200" w:firstLine="480"/>
        <w:rPr>
          <w:rFonts w:ascii="楷体" w:eastAsia="楷体" w:hAnsi="楷体" w:cs="楷体"/>
          <w:sz w:val="24"/>
        </w:rPr>
      </w:pPr>
      <w:r>
        <w:rPr>
          <w:rFonts w:ascii="楷体" w:eastAsia="楷体" w:hAnsi="楷体" w:cs="楷体" w:hint="eastAsia"/>
          <w:sz w:val="24"/>
        </w:rPr>
        <w:t>任何产品的设计都是为了盈利，为了让本项目的实行者获得相对应的利益，也为了让本产品不在市场竞争中被淘汰，我们设置了以下盈利模式（在商场盈利的前提下进行抽成）：</w:t>
      </w:r>
    </w:p>
    <w:p w14:paraId="1E281D3A" w14:textId="77777777" w:rsidR="00FC246D" w:rsidRDefault="00751C5F">
      <w:pPr>
        <w:pStyle w:val="110"/>
        <w:numPr>
          <w:ilvl w:val="0"/>
          <w:numId w:val="5"/>
        </w:numPr>
        <w:spacing w:before="156" w:after="156"/>
        <w:ind w:firstLineChars="0"/>
        <w:rPr>
          <w:rFonts w:ascii="楷体" w:hAnsi="楷体" w:cs="楷体"/>
          <w:b/>
          <w:bCs/>
          <w:sz w:val="21"/>
          <w:szCs w:val="21"/>
        </w:rPr>
      </w:pPr>
      <w:r>
        <w:rPr>
          <w:rFonts w:ascii="楷体" w:hAnsi="楷体" w:cs="楷体" w:hint="eastAsia"/>
          <w:b/>
          <w:bCs/>
          <w:sz w:val="21"/>
          <w:szCs w:val="21"/>
        </w:rPr>
        <w:t>对申请加入本产品平台的商家收取费用</w:t>
      </w:r>
    </w:p>
    <w:p w14:paraId="03F6036E" w14:textId="77777777" w:rsidR="00FC246D" w:rsidRDefault="00751C5F">
      <w:pPr>
        <w:pStyle w:val="110"/>
        <w:spacing w:before="156" w:after="156"/>
        <w:ind w:firstLine="480"/>
        <w:rPr>
          <w:rFonts w:ascii="楷体" w:hAnsi="楷体" w:cs="楷体"/>
          <w:sz w:val="21"/>
          <w:szCs w:val="21"/>
        </w:rPr>
      </w:pPr>
      <w:r>
        <w:rPr>
          <w:rFonts w:ascii="楷体" w:hAnsi="楷体" w:cs="楷体" w:hint="eastAsia"/>
        </w:rPr>
        <w:t>本产品的主要目的是通过使用</w:t>
      </w:r>
      <w:r>
        <w:rPr>
          <w:rFonts w:ascii="楷体" w:hAnsi="楷体" w:cs="楷体" w:hint="eastAsia"/>
        </w:rPr>
        <w:t>AR</w:t>
      </w:r>
      <w:r>
        <w:rPr>
          <w:rFonts w:ascii="楷体" w:hAnsi="楷体" w:cs="楷体" w:hint="eastAsia"/>
        </w:rPr>
        <w:t>技术来为购物中心这种商业模式寻求一种全新的引流变现方式。按照理想来讲，本产品能给商场和商场中的各个商家带来</w:t>
      </w:r>
      <w:r>
        <w:rPr>
          <w:rFonts w:ascii="楷体" w:hAnsi="楷体" w:cs="楷体" w:hint="eastAsia"/>
        </w:rPr>
        <w:lastRenderedPageBreak/>
        <w:t>客观的收益增幅，所以商家想要入驻本产品就需要提交一定的费用。另一方面，因为我们平台的特殊性，入驻平台后商家可以通过上传的</w:t>
      </w:r>
      <w:r>
        <w:rPr>
          <w:rFonts w:ascii="楷体" w:hAnsi="楷体" w:cs="楷体" w:hint="eastAsia"/>
        </w:rPr>
        <w:t>AR</w:t>
      </w:r>
      <w:r>
        <w:rPr>
          <w:rFonts w:ascii="楷体" w:hAnsi="楷体" w:cs="楷体" w:hint="eastAsia"/>
        </w:rPr>
        <w:t>元素来展现本店特色。我们平台可以根据商家需求为商家对应的</w:t>
      </w:r>
      <w:r>
        <w:rPr>
          <w:rFonts w:ascii="楷体" w:hAnsi="楷体" w:cs="楷体" w:hint="eastAsia"/>
        </w:rPr>
        <w:t>A</w:t>
      </w:r>
      <w:r>
        <w:rPr>
          <w:rFonts w:ascii="楷体" w:hAnsi="楷体" w:cs="楷体" w:hint="eastAsia"/>
        </w:rPr>
        <w:t>R</w:t>
      </w:r>
      <w:r>
        <w:rPr>
          <w:rFonts w:ascii="楷体" w:hAnsi="楷体" w:cs="楷体" w:hint="eastAsia"/>
        </w:rPr>
        <w:t>元素进行设计，当然商家也可以自行设计</w:t>
      </w:r>
      <w:r>
        <w:rPr>
          <w:rFonts w:ascii="楷体" w:hAnsi="楷体" w:cs="楷体" w:hint="eastAsia"/>
        </w:rPr>
        <w:t>AR</w:t>
      </w:r>
      <w:r>
        <w:rPr>
          <w:rFonts w:ascii="楷体" w:hAnsi="楷体" w:cs="楷体" w:hint="eastAsia"/>
        </w:rPr>
        <w:t>作品进行店面展示以达到相同的宣传目的，但是前提是要和本平台兼容。</w:t>
      </w:r>
    </w:p>
    <w:p w14:paraId="0FEE3FC5" w14:textId="77777777" w:rsidR="00FC246D" w:rsidRDefault="00751C5F">
      <w:pPr>
        <w:pStyle w:val="110"/>
        <w:numPr>
          <w:ilvl w:val="0"/>
          <w:numId w:val="5"/>
        </w:numPr>
        <w:spacing w:before="156" w:after="156"/>
        <w:ind w:firstLineChars="0"/>
        <w:rPr>
          <w:rFonts w:ascii="楷体" w:hAnsi="楷体" w:cs="楷体"/>
          <w:b/>
          <w:bCs/>
          <w:sz w:val="21"/>
          <w:szCs w:val="21"/>
        </w:rPr>
      </w:pPr>
      <w:r>
        <w:rPr>
          <w:rFonts w:ascii="楷体" w:hAnsi="楷体" w:cs="楷体" w:hint="eastAsia"/>
          <w:b/>
          <w:bCs/>
          <w:sz w:val="21"/>
          <w:szCs w:val="21"/>
        </w:rPr>
        <w:t>在产品中设立广告位，对优质商家进行付费轮播广告</w:t>
      </w:r>
    </w:p>
    <w:p w14:paraId="421133DF" w14:textId="77777777" w:rsidR="00FC246D" w:rsidRDefault="00751C5F">
      <w:pPr>
        <w:pStyle w:val="110"/>
        <w:spacing w:before="156" w:after="156"/>
        <w:ind w:firstLine="480"/>
        <w:rPr>
          <w:rFonts w:ascii="楷体" w:hAnsi="楷体" w:cs="楷体"/>
        </w:rPr>
      </w:pPr>
      <w:r>
        <w:rPr>
          <w:rFonts w:ascii="楷体" w:hAnsi="楷体" w:cs="楷体" w:hint="eastAsia"/>
        </w:rPr>
        <w:t>广告是一种传统的平台收益方式，经营我们平台的公司同样可以通过广告这种方式来获得一定的效益。除了产品本身对商家的宣传引流工作，软件还可以对一些支付广告费的商家进行广告的投放。登录平台进行使用的用户会在本平台中看到相应商家的广告推荐。广告的投放方式也可以有</w:t>
      </w:r>
      <w:r>
        <w:rPr>
          <w:rFonts w:ascii="楷体" w:hAnsi="楷体" w:cs="楷体" w:hint="eastAsia"/>
        </w:rPr>
        <w:t>AR</w:t>
      </w:r>
      <w:r>
        <w:rPr>
          <w:rFonts w:ascii="楷体" w:hAnsi="楷体" w:cs="楷体" w:hint="eastAsia"/>
        </w:rPr>
        <w:t>广告、扫描广告等选择，不同形式的广告呈现方式可以很大程度上缓解用户对传统广告形式的视觉疲劳，让广告这</w:t>
      </w:r>
      <w:r>
        <w:rPr>
          <w:rFonts w:ascii="楷体" w:hAnsi="楷体" w:cs="楷体" w:hint="eastAsia"/>
        </w:rPr>
        <w:t>种形式达到更好的宣传效果。</w:t>
      </w:r>
    </w:p>
    <w:p w14:paraId="28FFBA8B" w14:textId="77777777" w:rsidR="00FC246D" w:rsidRDefault="00751C5F">
      <w:pPr>
        <w:pStyle w:val="110"/>
        <w:numPr>
          <w:ilvl w:val="0"/>
          <w:numId w:val="5"/>
        </w:numPr>
        <w:spacing w:before="156" w:after="156"/>
        <w:ind w:firstLineChars="0"/>
        <w:rPr>
          <w:rFonts w:ascii="楷体" w:hAnsi="楷体" w:cs="楷体"/>
          <w:b/>
          <w:bCs/>
          <w:sz w:val="21"/>
          <w:szCs w:val="21"/>
        </w:rPr>
      </w:pPr>
      <w:r>
        <w:rPr>
          <w:rFonts w:ascii="楷体" w:hAnsi="楷体" w:cs="楷体" w:hint="eastAsia"/>
          <w:b/>
          <w:bCs/>
          <w:sz w:val="21"/>
          <w:szCs w:val="21"/>
        </w:rPr>
        <w:t>图书区引流抽成</w:t>
      </w:r>
    </w:p>
    <w:p w14:paraId="75A439BD" w14:textId="77777777" w:rsidR="00FC246D" w:rsidRDefault="00751C5F">
      <w:pPr>
        <w:pStyle w:val="110"/>
        <w:spacing w:before="156" w:after="156"/>
        <w:ind w:firstLine="480"/>
        <w:rPr>
          <w:rFonts w:ascii="楷体" w:hAnsi="楷体" w:cs="楷体"/>
        </w:rPr>
      </w:pPr>
      <w:r>
        <w:rPr>
          <w:rFonts w:ascii="楷体" w:hAnsi="楷体" w:cs="楷体" w:hint="eastAsia"/>
        </w:rPr>
        <w:t>根据我们的设计，我们可以将购物中心原本针对儿童设计的“图书角”一类的功能区获得更多的收益。同样对于儿童绘本的</w:t>
      </w:r>
      <w:r>
        <w:rPr>
          <w:rFonts w:ascii="楷体" w:hAnsi="楷体" w:cs="楷体" w:hint="eastAsia"/>
        </w:rPr>
        <w:t>AR</w:t>
      </w:r>
      <w:r>
        <w:rPr>
          <w:rFonts w:ascii="楷体" w:hAnsi="楷体" w:cs="楷体" w:hint="eastAsia"/>
        </w:rPr>
        <w:t>技术展现也可以成为购物中心宣传的噱头，预计可以增加很大的客流量，同时也可以带动商场其他区块的客流量。本产品可以给商场的儿童图书区域带来不小的宣传效益和经济利益，结合</w:t>
      </w:r>
      <w:r>
        <w:rPr>
          <w:rFonts w:ascii="楷体" w:hAnsi="楷体" w:cs="楷体" w:hint="eastAsia"/>
        </w:rPr>
        <w:t>AR</w:t>
      </w:r>
      <w:r>
        <w:rPr>
          <w:rFonts w:ascii="楷体" w:hAnsi="楷体" w:cs="楷体" w:hint="eastAsia"/>
        </w:rPr>
        <w:t>技术的图书售卖本就是一个创造营收的途径。</w:t>
      </w:r>
    </w:p>
    <w:p w14:paraId="3848004C" w14:textId="77777777" w:rsidR="00FC246D" w:rsidRDefault="00751C5F">
      <w:pPr>
        <w:pStyle w:val="110"/>
        <w:numPr>
          <w:ilvl w:val="0"/>
          <w:numId w:val="5"/>
        </w:numPr>
        <w:spacing w:before="156" w:after="156"/>
        <w:ind w:firstLineChars="0"/>
        <w:rPr>
          <w:rFonts w:ascii="楷体" w:hAnsi="楷体" w:cs="楷体"/>
          <w:b/>
          <w:bCs/>
          <w:sz w:val="21"/>
          <w:szCs w:val="21"/>
        </w:rPr>
      </w:pPr>
      <w:r>
        <w:rPr>
          <w:rFonts w:ascii="楷体" w:hAnsi="楷体" w:cs="楷体" w:hint="eastAsia"/>
          <w:b/>
          <w:bCs/>
          <w:sz w:val="21"/>
          <w:szCs w:val="21"/>
        </w:rPr>
        <w:t>产品为商场提供引流</w:t>
      </w:r>
    </w:p>
    <w:p w14:paraId="3D40282B" w14:textId="77777777" w:rsidR="00FC246D" w:rsidRDefault="00751C5F">
      <w:pPr>
        <w:pStyle w:val="110"/>
        <w:spacing w:before="156" w:after="156"/>
        <w:ind w:firstLine="480"/>
        <w:rPr>
          <w:rFonts w:ascii="楷体" w:hAnsi="楷体" w:cs="楷体"/>
        </w:rPr>
      </w:pPr>
      <w:r>
        <w:rPr>
          <w:rFonts w:ascii="楷体" w:hAnsi="楷体" w:cs="楷体" w:hint="eastAsia"/>
        </w:rPr>
        <w:t>本产品的初衷是为了给购物中心这种相对传统的经营模式寻求一种更加有效的引流变现方式。本产品的设计在理想层面可以很好地解决商场本身</w:t>
      </w:r>
      <w:r>
        <w:rPr>
          <w:rFonts w:ascii="楷体" w:hAnsi="楷体" w:cs="楷体" w:hint="eastAsia"/>
        </w:rPr>
        <w:t>地各个痛点，为购物中心找到了一种可持续发展的增加地收益方式。本产品可以成为一个购物中心的特色，对整个商场都有很好的宣传效果，大大强化了商场在同领域内部的竞争力。为商场创造营收的同时可以和商场达成合作，从增加的营收中抽取一部分作为产品盈利。</w:t>
      </w:r>
    </w:p>
    <w:p w14:paraId="6151DB2D" w14:textId="77777777" w:rsidR="00FC246D" w:rsidRDefault="00FC246D">
      <w:pPr>
        <w:pStyle w:val="110"/>
        <w:spacing w:before="156" w:after="156"/>
        <w:ind w:firstLine="480"/>
        <w:rPr>
          <w:rFonts w:ascii="楷体" w:hAnsi="楷体" w:cs="楷体"/>
        </w:rPr>
      </w:pPr>
    </w:p>
    <w:p w14:paraId="1C523A39" w14:textId="77777777" w:rsidR="00FC246D" w:rsidRDefault="00FC246D">
      <w:pPr>
        <w:pStyle w:val="110"/>
        <w:spacing w:before="156" w:after="156"/>
        <w:ind w:firstLine="480"/>
        <w:rPr>
          <w:rFonts w:ascii="楷体" w:hAnsi="楷体" w:cs="楷体"/>
        </w:rPr>
      </w:pPr>
    </w:p>
    <w:p w14:paraId="19904D43" w14:textId="77777777" w:rsidR="00FC246D" w:rsidRDefault="00FC246D">
      <w:pPr>
        <w:pStyle w:val="110"/>
        <w:spacing w:before="156" w:after="156"/>
        <w:ind w:firstLine="480"/>
        <w:rPr>
          <w:rFonts w:ascii="楷体" w:hAnsi="楷体" w:cs="楷体"/>
        </w:rPr>
      </w:pPr>
    </w:p>
    <w:p w14:paraId="4FF0D1CA" w14:textId="77777777" w:rsidR="00FC246D" w:rsidRDefault="00FC246D">
      <w:pPr>
        <w:pStyle w:val="110"/>
        <w:spacing w:before="156" w:after="156"/>
        <w:ind w:firstLine="480"/>
        <w:rPr>
          <w:rFonts w:ascii="楷体" w:hAnsi="楷体" w:cs="楷体"/>
        </w:rPr>
      </w:pPr>
    </w:p>
    <w:p w14:paraId="64AD130A" w14:textId="77777777" w:rsidR="00FC246D" w:rsidRDefault="00FC246D">
      <w:pPr>
        <w:pStyle w:val="110"/>
        <w:spacing w:before="156" w:after="156"/>
        <w:ind w:firstLine="480"/>
        <w:rPr>
          <w:rFonts w:ascii="楷体" w:hAnsi="楷体" w:cs="楷体"/>
        </w:rPr>
      </w:pPr>
    </w:p>
    <w:p w14:paraId="5EC04C9C" w14:textId="77777777" w:rsidR="00FC246D" w:rsidRDefault="00751C5F">
      <w:pPr>
        <w:pStyle w:val="1"/>
        <w:spacing w:before="156" w:after="156"/>
        <w:jc w:val="both"/>
        <w:rPr>
          <w:rFonts w:ascii="楷体" w:eastAsia="楷体" w:hAnsi="楷体" w:cs="楷体"/>
          <w:b w:val="0"/>
          <w:bCs w:val="0"/>
          <w:sz w:val="32"/>
          <w:szCs w:val="32"/>
        </w:rPr>
      </w:pPr>
      <w:bookmarkStart w:id="103" w:name="_Toc18957"/>
      <w:bookmarkStart w:id="104" w:name="_Toc27337478"/>
      <w:bookmarkStart w:id="105" w:name="_Toc3060"/>
      <w:bookmarkStart w:id="106" w:name="_Toc1165162844_WPSOffice_Level1"/>
      <w:r>
        <w:rPr>
          <w:rFonts w:ascii="楷体" w:eastAsia="楷体" w:hAnsi="楷体" w:cs="楷体" w:hint="eastAsia"/>
          <w:sz w:val="32"/>
          <w:szCs w:val="32"/>
        </w:rPr>
        <w:t>七、项目实施方案</w:t>
      </w:r>
      <w:bookmarkEnd w:id="103"/>
      <w:bookmarkEnd w:id="104"/>
      <w:bookmarkEnd w:id="105"/>
      <w:bookmarkEnd w:id="106"/>
    </w:p>
    <w:p w14:paraId="1247DEAE" w14:textId="77777777" w:rsidR="00FC246D" w:rsidRDefault="00751C5F">
      <w:pPr>
        <w:spacing w:before="156" w:after="156"/>
        <w:ind w:firstLine="480"/>
        <w:rPr>
          <w:rFonts w:ascii="楷体" w:eastAsia="楷体" w:hAnsi="楷体" w:cs="楷体"/>
          <w:sz w:val="24"/>
        </w:rPr>
      </w:pPr>
      <w:r>
        <w:rPr>
          <w:rFonts w:ascii="楷体" w:eastAsia="楷体" w:hAnsi="楷体" w:cs="楷体" w:hint="eastAsia"/>
          <w:sz w:val="24"/>
        </w:rPr>
        <w:t>在这个章节，我们将从项目团队和项目管理等方面，具体介绍整个项目的实施方案。</w:t>
      </w:r>
    </w:p>
    <w:p w14:paraId="6A36832A" w14:textId="77777777" w:rsidR="00FC246D" w:rsidRDefault="00751C5F">
      <w:pPr>
        <w:pStyle w:val="2"/>
        <w:spacing w:before="156" w:after="156"/>
        <w:rPr>
          <w:rFonts w:ascii="楷体" w:eastAsia="楷体" w:hAnsi="楷体" w:cs="楷体"/>
        </w:rPr>
      </w:pPr>
      <w:bookmarkStart w:id="107" w:name="_Toc12903"/>
      <w:bookmarkStart w:id="108" w:name="_Toc27337479"/>
      <w:bookmarkStart w:id="109" w:name="_Toc18554"/>
      <w:bookmarkStart w:id="110" w:name="_Toc1575711531_WPSOffice_Level2"/>
      <w:r>
        <w:rPr>
          <w:rFonts w:ascii="楷体" w:eastAsia="楷体" w:hAnsi="楷体" w:cs="楷体" w:hint="eastAsia"/>
        </w:rPr>
        <w:t>7.1</w:t>
      </w:r>
      <w:r>
        <w:rPr>
          <w:rFonts w:ascii="楷体" w:eastAsia="楷体" w:hAnsi="楷体" w:cs="楷体" w:hint="eastAsia"/>
        </w:rPr>
        <w:t>项目组织结构</w:t>
      </w:r>
      <w:bookmarkEnd w:id="107"/>
      <w:bookmarkEnd w:id="108"/>
      <w:bookmarkEnd w:id="109"/>
      <w:bookmarkEnd w:id="110"/>
    </w:p>
    <w:p w14:paraId="4852C6D0" w14:textId="77777777" w:rsidR="00FC246D" w:rsidRDefault="00751C5F">
      <w:pPr>
        <w:spacing w:before="156" w:after="156"/>
        <w:ind w:firstLine="480"/>
        <w:rPr>
          <w:rFonts w:ascii="楷体" w:eastAsia="楷体" w:hAnsi="楷体" w:cs="楷体"/>
          <w:sz w:val="24"/>
        </w:rPr>
      </w:pPr>
      <w:r>
        <w:rPr>
          <w:rFonts w:ascii="楷体" w:eastAsia="楷体" w:hAnsi="楷体" w:cs="楷体" w:hint="eastAsia"/>
          <w:sz w:val="24"/>
        </w:rPr>
        <w:t>本项目组共有</w:t>
      </w:r>
      <w:r>
        <w:rPr>
          <w:rFonts w:ascii="楷体" w:eastAsia="楷体" w:hAnsi="楷体" w:cs="楷体" w:hint="eastAsia"/>
          <w:sz w:val="24"/>
        </w:rPr>
        <w:t>5</w:t>
      </w:r>
      <w:r>
        <w:rPr>
          <w:rFonts w:ascii="楷体" w:eastAsia="楷体" w:hAnsi="楷体" w:cs="楷体" w:hint="eastAsia"/>
          <w:sz w:val="24"/>
        </w:rPr>
        <w:t>名成员，分别担任项目经理，产品经理，</w:t>
      </w:r>
      <w:r>
        <w:rPr>
          <w:rFonts w:ascii="楷体" w:eastAsia="楷体" w:hAnsi="楷体" w:cs="楷体" w:hint="eastAsia"/>
          <w:sz w:val="24"/>
        </w:rPr>
        <w:t>UI</w:t>
      </w:r>
      <w:r>
        <w:rPr>
          <w:rFonts w:ascii="楷体" w:eastAsia="楷体" w:hAnsi="楷体" w:cs="楷体" w:hint="eastAsia"/>
          <w:sz w:val="24"/>
        </w:rPr>
        <w:t>设计师，技术</w:t>
      </w:r>
      <w:r>
        <w:rPr>
          <w:rFonts w:ascii="楷体" w:eastAsia="楷体" w:hAnsi="楷体" w:cs="楷体" w:hint="eastAsia"/>
          <w:sz w:val="24"/>
        </w:rPr>
        <w:lastRenderedPageBreak/>
        <w:t>经理和测试经理，具有彼此互补的专业技能与知识，以及丰富的项目经验和团队合作精神，可按时保质完成项目。</w:t>
      </w:r>
    </w:p>
    <w:p w14:paraId="2AA1EA43" w14:textId="77777777" w:rsidR="00FC246D" w:rsidRDefault="00751C5F">
      <w:pPr>
        <w:spacing w:before="156" w:after="156"/>
        <w:ind w:firstLine="480"/>
        <w:rPr>
          <w:rFonts w:ascii="楷体" w:eastAsia="楷体" w:hAnsi="楷体" w:cs="楷体"/>
          <w:sz w:val="24"/>
        </w:rPr>
      </w:pPr>
      <w:r>
        <w:rPr>
          <w:rFonts w:ascii="楷体" w:eastAsia="楷体" w:hAnsi="楷体" w:cs="楷体" w:hint="eastAsia"/>
          <w:sz w:val="24"/>
        </w:rPr>
        <w:t>其中，整个项目由项目经理负责。项目经理负责与各部门负责人的沟通，并负责整个项目的成本与进度控制。产品经理负责需求分析和产品定义。</w:t>
      </w:r>
      <w:r>
        <w:rPr>
          <w:rFonts w:ascii="楷体" w:eastAsia="楷体" w:hAnsi="楷体" w:cs="楷体" w:hint="eastAsia"/>
          <w:sz w:val="24"/>
        </w:rPr>
        <w:t>UI</w:t>
      </w:r>
      <w:r>
        <w:rPr>
          <w:rFonts w:ascii="楷体" w:eastAsia="楷体" w:hAnsi="楷体" w:cs="楷体" w:hint="eastAsia"/>
          <w:sz w:val="24"/>
        </w:rPr>
        <w:t>设计师负责软件界面的的美术设计、创意工作和制作工作。技术经理主要完成产品开发的编码工作，测试经理负责测试与反馈。</w:t>
      </w:r>
    </w:p>
    <w:p w14:paraId="20A4D7DF" w14:textId="77777777" w:rsidR="00FC246D" w:rsidRDefault="00751C5F">
      <w:pPr>
        <w:spacing w:before="156" w:after="156"/>
        <w:ind w:firstLine="480"/>
        <w:rPr>
          <w:rFonts w:ascii="楷体" w:eastAsia="楷体" w:hAnsi="楷体" w:cs="楷体"/>
          <w:sz w:val="24"/>
        </w:rPr>
      </w:pPr>
      <w:r>
        <w:rPr>
          <w:rFonts w:ascii="楷体" w:eastAsia="楷体" w:hAnsi="楷体" w:cs="楷体" w:hint="eastAsia"/>
          <w:sz w:val="24"/>
        </w:rPr>
        <w:t>整个团队的职责分配情况如下所示：</w:t>
      </w:r>
    </w:p>
    <w:tbl>
      <w:tblPr>
        <w:tblStyle w:val="1-1"/>
        <w:tblW w:w="8522" w:type="dxa"/>
        <w:shd w:val="clear" w:color="auto" w:fill="5B9BD5" w:themeFill="accent1"/>
        <w:tblLayout w:type="fixed"/>
        <w:tblLook w:val="04A0" w:firstRow="1" w:lastRow="0" w:firstColumn="1" w:lastColumn="0" w:noHBand="0" w:noVBand="1"/>
      </w:tblPr>
      <w:tblGrid>
        <w:gridCol w:w="769"/>
        <w:gridCol w:w="1344"/>
        <w:gridCol w:w="5078"/>
        <w:gridCol w:w="1331"/>
      </w:tblGrid>
      <w:tr w:rsidR="00FC246D" w14:paraId="2893BE3E" w14:textId="77777777" w:rsidTr="00FC2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9" w:type="dxa"/>
            <w:tcBorders>
              <w:top w:val="single" w:sz="8" w:space="0" w:color="FFFFFF" w:themeColor="background1"/>
              <w:left w:val="single" w:sz="8" w:space="0" w:color="FFFFFF" w:themeColor="background1"/>
              <w:bottom w:val="single" w:sz="8" w:space="0" w:color="FFFFFF" w:themeColor="background1"/>
            </w:tcBorders>
            <w:shd w:val="clear" w:color="auto" w:fill="C5E0B3" w:themeFill="accent6" w:themeFillTint="66"/>
          </w:tcPr>
          <w:p w14:paraId="6EFA3D15" w14:textId="77777777" w:rsidR="00FC246D" w:rsidRDefault="00751C5F">
            <w:pPr>
              <w:spacing w:before="156" w:after="156"/>
              <w:jc w:val="center"/>
              <w:rPr>
                <w:rFonts w:ascii="楷体" w:eastAsia="楷体" w:hAnsi="楷体" w:cs="楷体"/>
                <w:color w:val="FFFFFF"/>
              </w:rPr>
            </w:pPr>
            <w:r>
              <w:rPr>
                <w:rFonts w:ascii="楷体" w:eastAsia="楷体" w:hAnsi="楷体" w:cs="楷体" w:hint="eastAsia"/>
                <w:color w:val="FFFFFF"/>
              </w:rPr>
              <w:t>编号</w:t>
            </w:r>
          </w:p>
        </w:tc>
        <w:tc>
          <w:tcPr>
            <w:tcW w:w="1344" w:type="dxa"/>
            <w:tcBorders>
              <w:top w:val="single" w:sz="8" w:space="0" w:color="FFFFFF" w:themeColor="background1"/>
              <w:left w:val="single" w:sz="8" w:space="0" w:color="FFFFFF" w:themeColor="background1"/>
              <w:bottom w:val="single" w:sz="8" w:space="0" w:color="FFFFFF" w:themeColor="background1"/>
            </w:tcBorders>
            <w:shd w:val="clear" w:color="auto" w:fill="C5E0B3" w:themeFill="accent6" w:themeFillTint="66"/>
          </w:tcPr>
          <w:p w14:paraId="11063BE1" w14:textId="77777777" w:rsidR="00FC246D" w:rsidRDefault="00751C5F">
            <w:pPr>
              <w:spacing w:before="156" w:after="156"/>
              <w:ind w:firstLineChars="100" w:firstLine="211"/>
              <w:cnfStyle w:val="100000000000" w:firstRow="1" w:lastRow="0" w:firstColumn="0" w:lastColumn="0" w:oddVBand="0" w:evenVBand="0" w:oddHBand="0" w:evenHBand="0" w:firstRowFirstColumn="0" w:firstRowLastColumn="0" w:lastRowFirstColumn="0" w:lastRowLastColumn="0"/>
              <w:rPr>
                <w:rFonts w:ascii="楷体" w:eastAsia="楷体" w:hAnsi="楷体" w:cs="楷体"/>
                <w:color w:val="FFFFFF"/>
              </w:rPr>
            </w:pPr>
            <w:r>
              <w:rPr>
                <w:rFonts w:ascii="楷体" w:eastAsia="楷体" w:hAnsi="楷体" w:cs="楷体" w:hint="eastAsia"/>
                <w:color w:val="FFFFFF"/>
              </w:rPr>
              <w:t>职</w:t>
            </w:r>
            <w:r>
              <w:rPr>
                <w:rFonts w:ascii="楷体" w:eastAsia="楷体" w:hAnsi="楷体" w:cs="楷体" w:hint="eastAsia"/>
                <w:color w:val="FFFFFF"/>
              </w:rPr>
              <w:t xml:space="preserve">  </w:t>
            </w:r>
            <w:r>
              <w:rPr>
                <w:rFonts w:ascii="楷体" w:eastAsia="楷体" w:hAnsi="楷体" w:cs="楷体" w:hint="eastAsia"/>
                <w:color w:val="FFFFFF"/>
              </w:rPr>
              <w:t>务</w:t>
            </w:r>
          </w:p>
        </w:tc>
        <w:tc>
          <w:tcPr>
            <w:tcW w:w="5078" w:type="dxa"/>
            <w:tcBorders>
              <w:top w:val="single" w:sz="8" w:space="0" w:color="FFFFFF" w:themeColor="background1"/>
              <w:left w:val="single" w:sz="8" w:space="0" w:color="FFFFFF" w:themeColor="background1"/>
              <w:bottom w:val="single" w:sz="8" w:space="0" w:color="FFFFFF" w:themeColor="background1"/>
            </w:tcBorders>
            <w:shd w:val="clear" w:color="auto" w:fill="C5E0B3" w:themeFill="accent6" w:themeFillTint="66"/>
          </w:tcPr>
          <w:p w14:paraId="3733D3EC" w14:textId="77777777" w:rsidR="00FC246D" w:rsidRDefault="00751C5F">
            <w:pPr>
              <w:spacing w:before="156" w:after="156"/>
              <w:ind w:firstLineChars="682" w:firstLine="1438"/>
              <w:cnfStyle w:val="100000000000" w:firstRow="1" w:lastRow="0" w:firstColumn="0" w:lastColumn="0" w:oddVBand="0" w:evenVBand="0" w:oddHBand="0" w:evenHBand="0" w:firstRowFirstColumn="0" w:firstRowLastColumn="0" w:lastRowFirstColumn="0" w:lastRowLastColumn="0"/>
              <w:rPr>
                <w:rFonts w:ascii="楷体" w:eastAsia="楷体" w:hAnsi="楷体" w:cs="楷体"/>
                <w:color w:val="FFFFFF"/>
              </w:rPr>
            </w:pPr>
            <w:r>
              <w:rPr>
                <w:rFonts w:ascii="楷体" w:eastAsia="楷体" w:hAnsi="楷体" w:cs="楷体" w:hint="eastAsia"/>
                <w:color w:val="FFFFFF"/>
              </w:rPr>
              <w:t>职</w:t>
            </w:r>
            <w:r>
              <w:rPr>
                <w:rFonts w:ascii="楷体" w:eastAsia="楷体" w:hAnsi="楷体" w:cs="楷体" w:hint="eastAsia"/>
                <w:color w:val="FFFFFF"/>
              </w:rPr>
              <w:t xml:space="preserve">     </w:t>
            </w:r>
            <w:r>
              <w:rPr>
                <w:rFonts w:ascii="楷体" w:eastAsia="楷体" w:hAnsi="楷体" w:cs="楷体" w:hint="eastAsia"/>
                <w:color w:val="FFFFFF"/>
              </w:rPr>
              <w:t>责</w:t>
            </w:r>
          </w:p>
        </w:tc>
        <w:tc>
          <w:tcPr>
            <w:tcW w:w="13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5A55CC84" w14:textId="77777777" w:rsidR="00FC246D" w:rsidRDefault="00751C5F">
            <w:pPr>
              <w:spacing w:before="156" w:after="156"/>
              <w:ind w:firstLineChars="82" w:firstLine="173"/>
              <w:cnfStyle w:val="100000000000" w:firstRow="1" w:lastRow="0" w:firstColumn="0" w:lastColumn="0" w:oddVBand="0" w:evenVBand="0" w:oddHBand="0" w:evenHBand="0" w:firstRowFirstColumn="0" w:firstRowLastColumn="0" w:lastRowFirstColumn="0" w:lastRowLastColumn="0"/>
              <w:rPr>
                <w:rFonts w:ascii="楷体" w:eastAsia="楷体" w:hAnsi="楷体" w:cs="楷体"/>
                <w:color w:val="FFFFFF"/>
              </w:rPr>
            </w:pPr>
            <w:r>
              <w:rPr>
                <w:rFonts w:ascii="楷体" w:eastAsia="楷体" w:hAnsi="楷体" w:cs="楷体" w:hint="eastAsia"/>
                <w:color w:val="FFFFFF"/>
              </w:rPr>
              <w:t>人</w:t>
            </w:r>
            <w:r>
              <w:rPr>
                <w:rFonts w:ascii="楷体" w:eastAsia="楷体" w:hAnsi="楷体" w:cs="楷体" w:hint="eastAsia"/>
                <w:color w:val="FFFFFF"/>
              </w:rPr>
              <w:t xml:space="preserve">  </w:t>
            </w:r>
            <w:r>
              <w:rPr>
                <w:rFonts w:ascii="楷体" w:eastAsia="楷体" w:hAnsi="楷体" w:cs="楷体" w:hint="eastAsia"/>
                <w:color w:val="FFFFFF"/>
              </w:rPr>
              <w:t>员</w:t>
            </w:r>
          </w:p>
        </w:tc>
      </w:tr>
      <w:tr w:rsidR="00FC246D" w14:paraId="2AE90F1F" w14:textId="77777777" w:rsidTr="00FC246D">
        <w:tc>
          <w:tcPr>
            <w:cnfStyle w:val="001000000000" w:firstRow="0" w:lastRow="0" w:firstColumn="1" w:lastColumn="0" w:oddVBand="0" w:evenVBand="0" w:oddHBand="0" w:evenHBand="0" w:firstRowFirstColumn="0" w:firstRowLastColumn="0" w:lastRowFirstColumn="0" w:lastRowLastColumn="0"/>
            <w:tcW w:w="7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46F625A4" w14:textId="77777777" w:rsidR="00FC246D" w:rsidRDefault="00751C5F">
            <w:pPr>
              <w:spacing w:before="156" w:after="156"/>
              <w:ind w:firstLineChars="82" w:firstLine="173"/>
              <w:rPr>
                <w:rFonts w:ascii="楷体" w:eastAsia="楷体" w:hAnsi="楷体" w:cs="楷体"/>
                <w:color w:val="000000" w:themeColor="text1"/>
              </w:rPr>
            </w:pPr>
            <w:r>
              <w:rPr>
                <w:rFonts w:ascii="楷体" w:eastAsia="楷体" w:hAnsi="楷体" w:cs="楷体" w:hint="eastAsia"/>
                <w:color w:val="000000" w:themeColor="text1"/>
              </w:rPr>
              <w:t>1</w:t>
            </w:r>
          </w:p>
        </w:tc>
        <w:tc>
          <w:tcPr>
            <w:tcW w:w="13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6C0EEB9A" w14:textId="77777777" w:rsidR="00FC246D" w:rsidRDefault="00751C5F">
            <w:pPr>
              <w:spacing w:before="156"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产品经理</w:t>
            </w:r>
          </w:p>
        </w:tc>
        <w:tc>
          <w:tcPr>
            <w:tcW w:w="50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137169C9" w14:textId="77777777" w:rsidR="00FC246D" w:rsidRDefault="00751C5F">
            <w:pPr>
              <w:spacing w:before="156" w:after="156"/>
              <w:ind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需求分析和产品定义</w:t>
            </w:r>
          </w:p>
        </w:tc>
        <w:tc>
          <w:tcPr>
            <w:tcW w:w="13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00F3FACC" w14:textId="77777777" w:rsidR="00FC246D" w:rsidRDefault="00751C5F">
            <w:pPr>
              <w:spacing w:before="156"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张清</w:t>
            </w:r>
          </w:p>
        </w:tc>
      </w:tr>
      <w:tr w:rsidR="00FC246D" w14:paraId="706E0C5D" w14:textId="77777777" w:rsidTr="00FC246D">
        <w:tc>
          <w:tcPr>
            <w:cnfStyle w:val="001000000000" w:firstRow="0" w:lastRow="0" w:firstColumn="1" w:lastColumn="0" w:oddVBand="0" w:evenVBand="0" w:oddHBand="0" w:evenHBand="0" w:firstRowFirstColumn="0" w:firstRowLastColumn="0" w:lastRowFirstColumn="0" w:lastRowLastColumn="0"/>
            <w:tcW w:w="7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49F5D5C7" w14:textId="77777777" w:rsidR="00FC246D" w:rsidRDefault="00751C5F">
            <w:pPr>
              <w:spacing w:before="156" w:after="156"/>
              <w:ind w:firstLineChars="82" w:firstLine="173"/>
              <w:rPr>
                <w:rFonts w:ascii="楷体" w:eastAsia="楷体" w:hAnsi="楷体" w:cs="楷体"/>
                <w:color w:val="000000" w:themeColor="text1"/>
              </w:rPr>
            </w:pPr>
            <w:r>
              <w:rPr>
                <w:rFonts w:ascii="楷体" w:eastAsia="楷体" w:hAnsi="楷体" w:cs="楷体" w:hint="eastAsia"/>
                <w:color w:val="000000" w:themeColor="text1"/>
              </w:rPr>
              <w:t>2</w:t>
            </w:r>
          </w:p>
        </w:tc>
        <w:tc>
          <w:tcPr>
            <w:tcW w:w="13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77171D80" w14:textId="77777777" w:rsidR="00FC246D" w:rsidRDefault="00751C5F">
            <w:pPr>
              <w:spacing w:before="156"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技术经理</w:t>
            </w:r>
          </w:p>
        </w:tc>
        <w:tc>
          <w:tcPr>
            <w:tcW w:w="50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4CD3B6BA" w14:textId="77777777" w:rsidR="00FC246D" w:rsidRDefault="00751C5F">
            <w:pPr>
              <w:spacing w:before="156" w:after="156"/>
              <w:ind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根据产品定义，完成产品开发编码工作</w:t>
            </w:r>
          </w:p>
        </w:tc>
        <w:tc>
          <w:tcPr>
            <w:tcW w:w="13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7115E7E4" w14:textId="77777777" w:rsidR="00FC246D" w:rsidRDefault="00751C5F">
            <w:pPr>
              <w:spacing w:before="156" w:after="156"/>
              <w:ind w:firstLineChars="100" w:firstLine="210"/>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梁涵杰</w:t>
            </w:r>
          </w:p>
        </w:tc>
      </w:tr>
      <w:tr w:rsidR="00FC246D" w14:paraId="61EA826B" w14:textId="77777777" w:rsidTr="00FC246D">
        <w:tc>
          <w:tcPr>
            <w:cnfStyle w:val="001000000000" w:firstRow="0" w:lastRow="0" w:firstColumn="1" w:lastColumn="0" w:oddVBand="0" w:evenVBand="0" w:oddHBand="0" w:evenHBand="0" w:firstRowFirstColumn="0" w:firstRowLastColumn="0" w:lastRowFirstColumn="0" w:lastRowLastColumn="0"/>
            <w:tcW w:w="7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48DD3369" w14:textId="77777777" w:rsidR="00FC246D" w:rsidRDefault="00751C5F">
            <w:pPr>
              <w:spacing w:before="156" w:after="156"/>
              <w:ind w:firstLineChars="82" w:firstLine="173"/>
              <w:rPr>
                <w:rFonts w:ascii="楷体" w:eastAsia="楷体" w:hAnsi="楷体" w:cs="楷体"/>
                <w:color w:val="000000" w:themeColor="text1"/>
              </w:rPr>
            </w:pPr>
            <w:r>
              <w:rPr>
                <w:rFonts w:ascii="楷体" w:eastAsia="楷体" w:hAnsi="楷体" w:cs="楷体" w:hint="eastAsia"/>
                <w:color w:val="000000" w:themeColor="text1"/>
              </w:rPr>
              <w:t>3</w:t>
            </w:r>
          </w:p>
        </w:tc>
        <w:tc>
          <w:tcPr>
            <w:tcW w:w="13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690A2513" w14:textId="77777777" w:rsidR="00FC246D" w:rsidRDefault="00751C5F">
            <w:pPr>
              <w:spacing w:before="156"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UI</w:t>
            </w:r>
            <w:r>
              <w:rPr>
                <w:rFonts w:ascii="楷体" w:eastAsia="楷体" w:hAnsi="楷体" w:cs="楷体" w:hint="eastAsia"/>
                <w:color w:val="000000"/>
              </w:rPr>
              <w:t>设计师</w:t>
            </w:r>
          </w:p>
        </w:tc>
        <w:tc>
          <w:tcPr>
            <w:tcW w:w="50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453D3340" w14:textId="77777777" w:rsidR="00FC246D" w:rsidRDefault="00751C5F">
            <w:pPr>
              <w:spacing w:before="156" w:after="156"/>
              <w:ind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软件界面的的美术设计、创意工作和制作</w:t>
            </w:r>
          </w:p>
        </w:tc>
        <w:tc>
          <w:tcPr>
            <w:tcW w:w="13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57E406EC" w14:textId="77777777" w:rsidR="00FC246D" w:rsidRDefault="00751C5F">
            <w:pPr>
              <w:spacing w:before="156"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郑卓园</w:t>
            </w:r>
          </w:p>
        </w:tc>
      </w:tr>
      <w:tr w:rsidR="00FC246D" w14:paraId="41356501" w14:textId="77777777" w:rsidTr="00FC246D">
        <w:tc>
          <w:tcPr>
            <w:cnfStyle w:val="001000000000" w:firstRow="0" w:lastRow="0" w:firstColumn="1" w:lastColumn="0" w:oddVBand="0" w:evenVBand="0" w:oddHBand="0" w:evenHBand="0" w:firstRowFirstColumn="0" w:firstRowLastColumn="0" w:lastRowFirstColumn="0" w:lastRowLastColumn="0"/>
            <w:tcW w:w="7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7C9A3848" w14:textId="77777777" w:rsidR="00FC246D" w:rsidRDefault="00751C5F">
            <w:pPr>
              <w:spacing w:before="156" w:after="156"/>
              <w:ind w:firstLineChars="82" w:firstLine="173"/>
              <w:rPr>
                <w:rFonts w:ascii="楷体" w:eastAsia="楷体" w:hAnsi="楷体" w:cs="楷体"/>
                <w:color w:val="000000" w:themeColor="text1"/>
              </w:rPr>
            </w:pPr>
            <w:r>
              <w:rPr>
                <w:rFonts w:ascii="楷体" w:eastAsia="楷体" w:hAnsi="楷体" w:cs="楷体" w:hint="eastAsia"/>
                <w:color w:val="000000" w:themeColor="text1"/>
              </w:rPr>
              <w:t>4</w:t>
            </w:r>
          </w:p>
        </w:tc>
        <w:tc>
          <w:tcPr>
            <w:tcW w:w="13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436E1432" w14:textId="77777777" w:rsidR="00FC246D" w:rsidRDefault="00751C5F">
            <w:pPr>
              <w:spacing w:before="156"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测试经理</w:t>
            </w:r>
          </w:p>
        </w:tc>
        <w:tc>
          <w:tcPr>
            <w:tcW w:w="50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7109ADAF" w14:textId="77777777" w:rsidR="00FC246D" w:rsidRDefault="00751C5F">
            <w:pPr>
              <w:spacing w:before="156" w:after="156"/>
              <w:ind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测试项目并给出修改意见</w:t>
            </w:r>
          </w:p>
        </w:tc>
        <w:tc>
          <w:tcPr>
            <w:tcW w:w="13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1B590584" w14:textId="77777777" w:rsidR="00FC246D" w:rsidRDefault="00751C5F">
            <w:pPr>
              <w:spacing w:before="156"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付俊</w:t>
            </w:r>
          </w:p>
        </w:tc>
      </w:tr>
      <w:tr w:rsidR="00FC246D" w14:paraId="039E3828" w14:textId="77777777" w:rsidTr="00FC246D">
        <w:tc>
          <w:tcPr>
            <w:cnfStyle w:val="001000000000" w:firstRow="0" w:lastRow="0" w:firstColumn="1" w:lastColumn="0" w:oddVBand="0" w:evenVBand="0" w:oddHBand="0" w:evenHBand="0" w:firstRowFirstColumn="0" w:firstRowLastColumn="0" w:lastRowFirstColumn="0" w:lastRowLastColumn="0"/>
            <w:tcW w:w="7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3870BF37" w14:textId="77777777" w:rsidR="00FC246D" w:rsidRDefault="00751C5F">
            <w:pPr>
              <w:spacing w:before="156" w:after="156"/>
              <w:ind w:firstLineChars="82" w:firstLine="173"/>
              <w:rPr>
                <w:rFonts w:ascii="楷体" w:eastAsia="楷体" w:hAnsi="楷体" w:cs="楷体"/>
                <w:b w:val="0"/>
                <w:bCs w:val="0"/>
                <w:color w:val="000000" w:themeColor="text1"/>
              </w:rPr>
            </w:pPr>
            <w:r>
              <w:rPr>
                <w:rFonts w:ascii="楷体" w:eastAsia="楷体" w:hAnsi="楷体" w:cs="楷体" w:hint="eastAsia"/>
                <w:color w:val="000000" w:themeColor="text1"/>
              </w:rPr>
              <w:t>5</w:t>
            </w:r>
          </w:p>
        </w:tc>
        <w:tc>
          <w:tcPr>
            <w:tcW w:w="134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58647161" w14:textId="77777777" w:rsidR="00FC246D" w:rsidRDefault="00751C5F">
            <w:pPr>
              <w:spacing w:before="156"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项目经理</w:t>
            </w:r>
          </w:p>
        </w:tc>
        <w:tc>
          <w:tcPr>
            <w:tcW w:w="50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205E6C42" w14:textId="77777777" w:rsidR="00FC246D" w:rsidRDefault="00751C5F">
            <w:pPr>
              <w:spacing w:before="156" w:after="156"/>
              <w:ind w:firstLine="480"/>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项目进度控制、团队成员分工与管理、成本控制</w:t>
            </w:r>
          </w:p>
        </w:tc>
        <w:tc>
          <w:tcPr>
            <w:tcW w:w="133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5E0B3" w:themeFill="accent6" w:themeFillTint="66"/>
          </w:tcPr>
          <w:p w14:paraId="616BE788" w14:textId="77777777" w:rsidR="00FC246D" w:rsidRDefault="00751C5F">
            <w:pPr>
              <w:spacing w:before="156" w:after="156"/>
              <w:jc w:val="center"/>
              <w:cnfStyle w:val="000000000000" w:firstRow="0" w:lastRow="0" w:firstColumn="0" w:lastColumn="0" w:oddVBand="0" w:evenVBand="0" w:oddHBand="0" w:evenHBand="0" w:firstRowFirstColumn="0" w:firstRowLastColumn="0" w:lastRowFirstColumn="0" w:lastRowLastColumn="0"/>
              <w:rPr>
                <w:rFonts w:ascii="楷体" w:eastAsia="楷体" w:hAnsi="楷体" w:cs="楷体"/>
                <w:color w:val="000000"/>
              </w:rPr>
            </w:pPr>
            <w:r>
              <w:rPr>
                <w:rFonts w:ascii="楷体" w:eastAsia="楷体" w:hAnsi="楷体" w:cs="楷体" w:hint="eastAsia"/>
                <w:color w:val="000000"/>
              </w:rPr>
              <w:t>胡枨楷</w:t>
            </w:r>
          </w:p>
        </w:tc>
      </w:tr>
    </w:tbl>
    <w:p w14:paraId="67DD11A6" w14:textId="77777777" w:rsidR="00FC246D" w:rsidRDefault="00FC246D">
      <w:pPr>
        <w:spacing w:before="156" w:after="156"/>
        <w:ind w:firstLine="480"/>
        <w:rPr>
          <w:rFonts w:ascii="楷体" w:eastAsia="楷体" w:hAnsi="楷体" w:cs="楷体"/>
        </w:rPr>
      </w:pPr>
    </w:p>
    <w:p w14:paraId="26FAF336" w14:textId="77777777" w:rsidR="00FC246D" w:rsidRDefault="00FC246D">
      <w:pPr>
        <w:rPr>
          <w:rFonts w:ascii="楷体" w:eastAsia="楷体" w:hAnsi="楷体" w:cs="楷体"/>
        </w:rPr>
      </w:pPr>
    </w:p>
    <w:p w14:paraId="0451134C" w14:textId="77777777" w:rsidR="00FC246D" w:rsidRDefault="00FC246D">
      <w:pPr>
        <w:widowControl/>
        <w:jc w:val="left"/>
        <w:rPr>
          <w:rFonts w:ascii="楷体" w:eastAsia="楷体" w:hAnsi="楷体" w:cs="楷体"/>
          <w:sz w:val="24"/>
        </w:rPr>
      </w:pPr>
    </w:p>
    <w:p w14:paraId="355DF253" w14:textId="77777777" w:rsidR="00FC246D" w:rsidRDefault="00FC246D">
      <w:pPr>
        <w:widowControl/>
        <w:jc w:val="left"/>
        <w:rPr>
          <w:rFonts w:ascii="楷体" w:eastAsia="楷体" w:hAnsi="楷体" w:cs="楷体"/>
          <w:sz w:val="24"/>
        </w:rPr>
      </w:pPr>
    </w:p>
    <w:p w14:paraId="702617F7" w14:textId="77777777" w:rsidR="00FC246D" w:rsidRDefault="00FC246D">
      <w:pPr>
        <w:pStyle w:val="10"/>
        <w:spacing w:before="156" w:after="156"/>
        <w:ind w:firstLine="0"/>
        <w:rPr>
          <w:rFonts w:ascii="楷体" w:eastAsia="楷体" w:hAnsi="楷体" w:cs="楷体"/>
          <w:szCs w:val="21"/>
        </w:rPr>
      </w:pPr>
    </w:p>
    <w:p w14:paraId="00725951" w14:textId="77777777" w:rsidR="00FC246D" w:rsidRDefault="00FC246D">
      <w:pPr>
        <w:pStyle w:val="10"/>
        <w:spacing w:before="156" w:after="156"/>
        <w:ind w:firstLine="0"/>
        <w:rPr>
          <w:rFonts w:ascii="楷体" w:eastAsia="楷体" w:hAnsi="楷体" w:cs="楷体"/>
          <w:sz w:val="24"/>
        </w:rPr>
      </w:pPr>
    </w:p>
    <w:p w14:paraId="3DD93232" w14:textId="77777777" w:rsidR="00FC246D" w:rsidRDefault="00FC246D">
      <w:pPr>
        <w:pStyle w:val="10"/>
        <w:spacing w:before="156" w:after="156"/>
        <w:ind w:firstLine="0"/>
        <w:rPr>
          <w:rFonts w:ascii="楷体" w:eastAsia="楷体" w:hAnsi="楷体" w:cs="楷体"/>
          <w:sz w:val="24"/>
        </w:rPr>
      </w:pPr>
    </w:p>
    <w:p w14:paraId="506783BA" w14:textId="77777777" w:rsidR="00FC246D" w:rsidRDefault="00FC246D">
      <w:pPr>
        <w:pStyle w:val="10"/>
        <w:spacing w:before="156" w:after="156"/>
        <w:ind w:firstLine="0"/>
        <w:rPr>
          <w:rFonts w:ascii="楷体" w:eastAsia="楷体" w:hAnsi="楷体" w:cs="楷体"/>
          <w:color w:val="000000"/>
          <w:sz w:val="24"/>
        </w:rPr>
      </w:pPr>
    </w:p>
    <w:p w14:paraId="2E355A87" w14:textId="77777777" w:rsidR="00FC246D" w:rsidRDefault="00FC246D">
      <w:pPr>
        <w:spacing w:before="156" w:after="156"/>
        <w:jc w:val="left"/>
        <w:rPr>
          <w:rFonts w:ascii="楷体" w:eastAsia="楷体" w:hAnsi="楷体" w:cs="楷体"/>
          <w:b/>
          <w:bCs/>
          <w:sz w:val="32"/>
          <w:szCs w:val="32"/>
        </w:rPr>
      </w:pPr>
    </w:p>
    <w:p w14:paraId="4FDEAC5B" w14:textId="77777777" w:rsidR="00FC246D" w:rsidRDefault="00FC246D">
      <w:pPr>
        <w:spacing w:before="156" w:after="156"/>
        <w:jc w:val="left"/>
        <w:rPr>
          <w:rFonts w:ascii="楷体" w:eastAsia="楷体" w:hAnsi="楷体" w:cs="楷体"/>
          <w:b/>
          <w:bCs/>
          <w:sz w:val="32"/>
          <w:szCs w:val="32"/>
        </w:rPr>
      </w:pPr>
    </w:p>
    <w:p w14:paraId="2C870B8E" w14:textId="77777777" w:rsidR="00FC246D" w:rsidRDefault="00751C5F">
      <w:pPr>
        <w:pStyle w:val="10"/>
        <w:spacing w:before="156" w:after="156"/>
        <w:ind w:firstLine="0"/>
        <w:rPr>
          <w:rFonts w:ascii="楷体" w:eastAsia="楷体" w:hAnsi="楷体" w:cs="楷体"/>
          <w:color w:val="000000"/>
          <w:sz w:val="24"/>
        </w:rPr>
      </w:pPr>
      <w:r>
        <w:rPr>
          <w:rFonts w:ascii="楷体" w:eastAsia="楷体" w:hAnsi="楷体" w:cs="楷体" w:hint="eastAsia"/>
          <w:color w:val="000000"/>
          <w:sz w:val="24"/>
        </w:rPr>
        <w:t xml:space="preserve">    </w:t>
      </w:r>
    </w:p>
    <w:p w14:paraId="53D32106" w14:textId="77777777" w:rsidR="00FC246D" w:rsidRDefault="00FC246D">
      <w:pPr>
        <w:pStyle w:val="10"/>
        <w:spacing w:before="156" w:after="156"/>
        <w:ind w:firstLineChars="200" w:firstLine="504"/>
        <w:rPr>
          <w:rFonts w:ascii="楷体" w:eastAsia="楷体" w:hAnsi="楷体" w:cs="楷体"/>
          <w:color w:val="000000"/>
          <w:spacing w:val="6"/>
          <w:sz w:val="24"/>
          <w:shd w:val="clear" w:color="auto" w:fill="FFFFFF"/>
        </w:rPr>
      </w:pPr>
    </w:p>
    <w:p w14:paraId="65A6C63C" w14:textId="77777777" w:rsidR="00FC246D" w:rsidRDefault="00FC246D">
      <w:pPr>
        <w:rPr>
          <w:rFonts w:ascii="楷体" w:eastAsia="楷体" w:hAnsi="楷体" w:cs="楷体"/>
        </w:rPr>
      </w:pPr>
    </w:p>
    <w:p w14:paraId="4A0FCA95" w14:textId="77777777" w:rsidR="00FC246D" w:rsidRDefault="00FC246D">
      <w:pPr>
        <w:pStyle w:val="10"/>
        <w:spacing w:before="156" w:after="156"/>
        <w:ind w:firstLine="0"/>
        <w:rPr>
          <w:rFonts w:ascii="楷体" w:eastAsia="楷体" w:hAnsi="楷体" w:cs="楷体"/>
          <w:sz w:val="24"/>
        </w:rPr>
      </w:pPr>
    </w:p>
    <w:p w14:paraId="5ADB875A" w14:textId="77777777" w:rsidR="00FC246D" w:rsidRDefault="00FC246D">
      <w:pPr>
        <w:pStyle w:val="10"/>
        <w:spacing w:before="156" w:after="156"/>
        <w:ind w:firstLine="0"/>
        <w:rPr>
          <w:rFonts w:ascii="楷体" w:eastAsia="楷体" w:hAnsi="楷体" w:cs="楷体"/>
          <w:sz w:val="24"/>
        </w:rPr>
      </w:pPr>
    </w:p>
    <w:p w14:paraId="32E45DA4" w14:textId="77777777" w:rsidR="00FC246D" w:rsidRDefault="00FC246D">
      <w:pPr>
        <w:ind w:firstLineChars="200" w:firstLine="480"/>
        <w:rPr>
          <w:rFonts w:ascii="楷体" w:eastAsia="楷体" w:hAnsi="楷体" w:cs="楷体"/>
          <w:color w:val="000000"/>
          <w:sz w:val="24"/>
        </w:rPr>
      </w:pPr>
    </w:p>
    <w:p w14:paraId="7DE91D2A" w14:textId="77777777" w:rsidR="00FC246D" w:rsidRDefault="00FC246D">
      <w:pPr>
        <w:rPr>
          <w:rFonts w:ascii="楷体" w:eastAsia="楷体" w:hAnsi="楷体" w:cs="楷体"/>
        </w:rPr>
      </w:pPr>
    </w:p>
    <w:sectPr w:rsidR="00FC246D">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80EF2" w14:textId="77777777" w:rsidR="00751C5F" w:rsidRDefault="00751C5F">
      <w:r>
        <w:separator/>
      </w:r>
    </w:p>
  </w:endnote>
  <w:endnote w:type="continuationSeparator" w:id="0">
    <w:p w14:paraId="7BCEECBA" w14:textId="77777777" w:rsidR="00751C5F" w:rsidRDefault="00751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altName w:val="苹方-简"/>
    <w:panose1 w:val="02040503050406030204"/>
    <w:charset w:val="00"/>
    <w:family w:val="roman"/>
    <w:pitch w:val="variable"/>
    <w:sig w:usb0="E00002FF" w:usb1="400004FF" w:usb2="00000000" w:usb3="00000000" w:csb0="0000019F" w:csb1="00000000"/>
  </w:font>
  <w:font w:name="汉仪粗黑简">
    <w:altName w:val="苹方-简"/>
    <w:panose1 w:val="020B0604020202020204"/>
    <w:charset w:val="86"/>
    <w:family w:val="auto"/>
    <w:pitch w:val="default"/>
    <w:sig w:usb0="00000000" w:usb1="00000000" w:usb2="00000002" w:usb3="00000000" w:csb0="00040000" w:csb1="00000000"/>
  </w:font>
  <w:font w:name="楷体">
    <w:altName w:val="汉仪楷体KW"/>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4A265" w14:textId="77777777" w:rsidR="00751C5F" w:rsidRDefault="00751C5F">
      <w:r>
        <w:separator/>
      </w:r>
    </w:p>
  </w:footnote>
  <w:footnote w:type="continuationSeparator" w:id="0">
    <w:p w14:paraId="4B708100" w14:textId="77777777" w:rsidR="00751C5F" w:rsidRDefault="00751C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58B8C" w14:textId="77777777" w:rsidR="00FC246D" w:rsidRDefault="00751C5F">
    <w:pPr>
      <w:pStyle w:val="a4"/>
    </w:pPr>
    <w:r>
      <w:rPr>
        <w:noProof/>
      </w:rPr>
      <w:drawing>
        <wp:inline distT="0" distB="0" distL="0" distR="0" wp14:anchorId="2A785FE0" wp14:editId="6702CB12">
          <wp:extent cx="330835" cy="330835"/>
          <wp:effectExtent l="0" t="0" r="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0"/>
                    <a:ext cx="343986" cy="343986"/>
                  </a:xfrm>
                  <a:prstGeom prst="rect">
                    <a:avLst/>
                  </a:prstGeom>
                </pic:spPr>
              </pic:pic>
            </a:graphicData>
          </a:graphic>
        </wp:inline>
      </w:drawing>
    </w:r>
    <w:proofErr w:type="spellStart"/>
    <w:r>
      <w:rPr>
        <w:rFonts w:hint="eastAsia"/>
        <w:sz w:val="21"/>
        <w:szCs w:val="32"/>
      </w:rPr>
      <w:t>EnoMall</w:t>
    </w:r>
    <w:proofErr w:type="spellEnd"/>
    <w:r>
      <w:rPr>
        <w:rFonts w:hint="eastAsia"/>
        <w:sz w:val="21"/>
        <w:szCs w:val="32"/>
      </w:rPr>
      <w:t xml:space="preserve">                  </w:t>
    </w:r>
    <w:proofErr w:type="spellStart"/>
    <w:r>
      <w:rPr>
        <w:rFonts w:hint="eastAsia"/>
        <w:sz w:val="21"/>
        <w:szCs w:val="32"/>
      </w:rPr>
      <w:t>AbestR</w:t>
    </w:r>
    <w:proofErr w:type="spellEnd"/>
    <w:r>
      <w:rPr>
        <w:rFonts w:hint="eastAsia"/>
        <w:sz w:val="21"/>
        <w:szCs w:val="32"/>
      </w:rPr>
      <w:t>小队</w:t>
    </w:r>
    <w:r>
      <w:rPr>
        <w:rFonts w:hint="eastAsia"/>
        <w:sz w:val="21"/>
        <w:szCs w:val="32"/>
      </w:rPr>
      <w:t xml:space="preserve"> </w:t>
    </w:r>
    <w:r>
      <w:rPr>
        <w:rFonts w:hint="eastAsia"/>
        <w:sz w:val="21"/>
        <w:szCs w:val="32"/>
      </w:rPr>
      <w:t>第十三届中国大学生服务外包创新创业大赛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D42071D"/>
    <w:multiLevelType w:val="singleLevel"/>
    <w:tmpl w:val="AD42071D"/>
    <w:lvl w:ilvl="0">
      <w:start w:val="1"/>
      <w:numFmt w:val="bullet"/>
      <w:lvlText w:val=""/>
      <w:lvlJc w:val="left"/>
      <w:pPr>
        <w:ind w:left="420" w:hanging="420"/>
      </w:pPr>
      <w:rPr>
        <w:rFonts w:ascii="Wingdings" w:hAnsi="Wingdings" w:hint="default"/>
      </w:rPr>
    </w:lvl>
  </w:abstractNum>
  <w:abstractNum w:abstractNumId="1" w15:restartNumberingAfterBreak="0">
    <w:nsid w:val="0F03A10F"/>
    <w:multiLevelType w:val="singleLevel"/>
    <w:tmpl w:val="0F03A10F"/>
    <w:lvl w:ilvl="0">
      <w:start w:val="1"/>
      <w:numFmt w:val="decimal"/>
      <w:lvlText w:val="(%1)"/>
      <w:lvlJc w:val="left"/>
      <w:pPr>
        <w:tabs>
          <w:tab w:val="left" w:pos="312"/>
        </w:tabs>
      </w:pPr>
    </w:lvl>
  </w:abstractNum>
  <w:abstractNum w:abstractNumId="2" w15:restartNumberingAfterBreak="0">
    <w:nsid w:val="195FAF44"/>
    <w:multiLevelType w:val="singleLevel"/>
    <w:tmpl w:val="195FAF44"/>
    <w:lvl w:ilvl="0">
      <w:start w:val="1"/>
      <w:numFmt w:val="decimal"/>
      <w:lvlText w:val="(%1)"/>
      <w:lvlJc w:val="left"/>
      <w:pPr>
        <w:tabs>
          <w:tab w:val="left" w:pos="312"/>
        </w:tabs>
      </w:pPr>
    </w:lvl>
  </w:abstractNum>
  <w:abstractNum w:abstractNumId="3" w15:restartNumberingAfterBreak="0">
    <w:nsid w:val="1AA97210"/>
    <w:multiLevelType w:val="singleLevel"/>
    <w:tmpl w:val="1AA97210"/>
    <w:lvl w:ilvl="0">
      <w:start w:val="2"/>
      <w:numFmt w:val="decimal"/>
      <w:suff w:val="nothing"/>
      <w:lvlText w:val="（%1）"/>
      <w:lvlJc w:val="left"/>
    </w:lvl>
  </w:abstractNum>
  <w:abstractNum w:abstractNumId="4" w15:restartNumberingAfterBreak="0">
    <w:nsid w:val="4513318B"/>
    <w:multiLevelType w:val="multilevel"/>
    <w:tmpl w:val="451331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5F272CC7"/>
    <w:multiLevelType w:val="multilevel"/>
    <w:tmpl w:val="5F272CC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791E40EC"/>
    <w:multiLevelType w:val="multilevel"/>
    <w:tmpl w:val="791E40EC"/>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num w:numId="1" w16cid:durableId="1301809263">
    <w:abstractNumId w:val="5"/>
  </w:num>
  <w:num w:numId="2" w16cid:durableId="1255627079">
    <w:abstractNumId w:val="0"/>
  </w:num>
  <w:num w:numId="3" w16cid:durableId="1761364199">
    <w:abstractNumId w:val="6"/>
  </w:num>
  <w:num w:numId="4" w16cid:durableId="1515807009">
    <w:abstractNumId w:val="1"/>
  </w:num>
  <w:num w:numId="5" w16cid:durableId="385372740">
    <w:abstractNumId w:val="4"/>
  </w:num>
  <w:num w:numId="6" w16cid:durableId="1341465037">
    <w:abstractNumId w:val="3"/>
  </w:num>
  <w:num w:numId="7" w16cid:durableId="11874010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EE0280C"/>
    <w:rsid w:val="00013990"/>
    <w:rsid w:val="00242248"/>
    <w:rsid w:val="00342DC8"/>
    <w:rsid w:val="00633838"/>
    <w:rsid w:val="0071156C"/>
    <w:rsid w:val="00751C5F"/>
    <w:rsid w:val="00887BAD"/>
    <w:rsid w:val="00FC246D"/>
    <w:rsid w:val="00FF2078"/>
    <w:rsid w:val="01D35DCE"/>
    <w:rsid w:val="01F12B86"/>
    <w:rsid w:val="03F01ED4"/>
    <w:rsid w:val="059D15B0"/>
    <w:rsid w:val="07A63D58"/>
    <w:rsid w:val="0A1805E7"/>
    <w:rsid w:val="0DE3726C"/>
    <w:rsid w:val="0EE0280C"/>
    <w:rsid w:val="116F58E0"/>
    <w:rsid w:val="12367FA4"/>
    <w:rsid w:val="155B4EFE"/>
    <w:rsid w:val="19B17A41"/>
    <w:rsid w:val="1CC244AF"/>
    <w:rsid w:val="1D566F01"/>
    <w:rsid w:val="1E7E22C3"/>
    <w:rsid w:val="20106833"/>
    <w:rsid w:val="20C672AE"/>
    <w:rsid w:val="279F26E8"/>
    <w:rsid w:val="3E8A526D"/>
    <w:rsid w:val="4AF64ACD"/>
    <w:rsid w:val="4B116A0C"/>
    <w:rsid w:val="546E0177"/>
    <w:rsid w:val="56AC7833"/>
    <w:rsid w:val="58FB749C"/>
    <w:rsid w:val="5BC75991"/>
    <w:rsid w:val="5BD90156"/>
    <w:rsid w:val="5D6C6045"/>
    <w:rsid w:val="5EDE1D1B"/>
    <w:rsid w:val="61764210"/>
    <w:rsid w:val="644B2575"/>
    <w:rsid w:val="649E16E1"/>
    <w:rsid w:val="6D105EA1"/>
    <w:rsid w:val="71C50A4E"/>
    <w:rsid w:val="77A70BEA"/>
    <w:rsid w:val="7878706F"/>
    <w:rsid w:val="7BE61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F0C4ECE"/>
  <w15:docId w15:val="{E588D238-9A19-594E-9993-F59A5512A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qFormat="1"/>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qFormat/>
    <w:pPr>
      <w:keepNext/>
      <w:keepLines/>
      <w:jc w:val="center"/>
      <w:outlineLvl w:val="0"/>
    </w:pPr>
    <w:rPr>
      <w:b/>
      <w:bCs/>
      <w:kern w:val="44"/>
      <w:sz w:val="44"/>
      <w:szCs w:val="44"/>
    </w:rPr>
  </w:style>
  <w:style w:type="paragraph" w:styleId="2">
    <w:name w:val="heading 2"/>
    <w:basedOn w:val="a"/>
    <w:next w:val="a"/>
    <w:unhideWhenUsed/>
    <w:qFormat/>
    <w:pPr>
      <w:keepNext/>
      <w:keepLines/>
      <w:jc w:val="left"/>
      <w:outlineLvl w:val="1"/>
    </w:pPr>
    <w:rPr>
      <w:rFonts w:ascii="Cambria" w:hAnsi="Cambria"/>
      <w:b/>
      <w:bCs/>
      <w:sz w:val="32"/>
      <w:szCs w:val="32"/>
    </w:rPr>
  </w:style>
  <w:style w:type="paragraph" w:styleId="3">
    <w:name w:val="heading 3"/>
    <w:basedOn w:val="a"/>
    <w:next w:val="a"/>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style>
  <w:style w:type="paragraph" w:styleId="TOC2">
    <w:name w:val="toc 2"/>
    <w:basedOn w:val="a"/>
    <w:next w:val="a"/>
    <w:qFormat/>
    <w:pPr>
      <w:ind w:leftChars="200" w:left="420"/>
    </w:pPr>
  </w:style>
  <w:style w:type="paragraph" w:styleId="a5">
    <w:name w:val="Normal (Web)"/>
    <w:basedOn w:val="a"/>
    <w:qFormat/>
    <w:rPr>
      <w:rFonts w:asciiTheme="minorHAnsi" w:eastAsia="汉仪粗黑简" w:hAnsiTheme="minorHAnsi" w:cstheme="minorBidi"/>
      <w:sz w:val="24"/>
    </w:rPr>
  </w:style>
  <w:style w:type="character" w:styleId="a6">
    <w:name w:val="FollowedHyperlink"/>
    <w:basedOn w:val="a0"/>
    <w:rPr>
      <w:color w:val="800080"/>
      <w:u w:val="single"/>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Medium Shading 1 Accent 1"/>
    <w:basedOn w:val="a1"/>
    <w:uiPriority w:val="63"/>
    <w:qFormat/>
    <w:tblPr>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customStyle="1" w:styleId="10">
    <w:name w:val="列出段落1"/>
    <w:basedOn w:val="a"/>
    <w:uiPriority w:val="99"/>
    <w:unhideWhenUsed/>
    <w:qFormat/>
    <w:pPr>
      <w:ind w:firstLine="420"/>
    </w:pPr>
  </w:style>
  <w:style w:type="paragraph" w:customStyle="1" w:styleId="11">
    <w:name w:val="列表段落1"/>
    <w:basedOn w:val="a"/>
    <w:uiPriority w:val="34"/>
    <w:qFormat/>
    <w:pPr>
      <w:ind w:firstLineChars="200" w:firstLine="420"/>
    </w:pPr>
  </w:style>
  <w:style w:type="paragraph" w:customStyle="1" w:styleId="110">
    <w:name w:val="列表段落11"/>
    <w:basedOn w:val="a"/>
    <w:qFormat/>
    <w:pPr>
      <w:spacing w:beforeLines="50" w:afterLines="50"/>
      <w:ind w:firstLineChars="200" w:firstLine="420"/>
    </w:pPr>
    <w:rPr>
      <w:rFonts w:eastAsia="楷体"/>
      <w:sz w:val="24"/>
    </w:rPr>
  </w:style>
  <w:style w:type="paragraph" w:customStyle="1" w:styleId="WPSOffice1">
    <w:name w:val="WPSOffice手动目录 1"/>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66c35f-caf8-4fd8-b6e7-5b5810140124}"/>
        <w:category>
          <w:name w:val="常规"/>
          <w:gallery w:val="placeholder"/>
        </w:category>
        <w:types>
          <w:type w:val="bbPlcHdr"/>
        </w:types>
        <w:behaviors>
          <w:behavior w:val="content"/>
        </w:behaviors>
        <w:guid w:val="{2D66C35F-CAF8-4FD8-B6E7-5B5810140124}"/>
      </w:docPartPr>
      <w:docPartBody>
        <w:p w:rsidR="00E917B8" w:rsidRDefault="00DC7961">
          <w:r>
            <w:rPr>
              <w:color w:val="808080"/>
            </w:rPr>
            <w:t>单击此处输入文字。</w:t>
          </w:r>
        </w:p>
      </w:docPartBody>
    </w:docPart>
    <w:docPart>
      <w:docPartPr>
        <w:name w:val="{86903b0d-f6fe-49c7-931b-bb5d1ca3f609}"/>
        <w:category>
          <w:name w:val="常规"/>
          <w:gallery w:val="placeholder"/>
        </w:category>
        <w:types>
          <w:type w:val="bbPlcHdr"/>
        </w:types>
        <w:behaviors>
          <w:behavior w:val="content"/>
        </w:behaviors>
        <w:guid w:val="{86903B0D-F6FE-49C7-931B-BB5D1CA3F609}"/>
      </w:docPartPr>
      <w:docPartBody>
        <w:p w:rsidR="00E917B8" w:rsidRDefault="00DC7961">
          <w:r>
            <w:rPr>
              <w:color w:val="808080"/>
            </w:rPr>
            <w:t>单击此处输入文字。</w:t>
          </w:r>
        </w:p>
      </w:docPartBody>
    </w:docPart>
    <w:docPart>
      <w:docPartPr>
        <w:name w:val="{59d8b244-6699-44c1-9f55-e03dfd80335e}"/>
        <w:category>
          <w:name w:val="常规"/>
          <w:gallery w:val="placeholder"/>
        </w:category>
        <w:types>
          <w:type w:val="bbPlcHdr"/>
        </w:types>
        <w:behaviors>
          <w:behavior w:val="content"/>
        </w:behaviors>
        <w:guid w:val="{59D8B244-6699-44C1-9F55-E03DFD80335E}"/>
      </w:docPartPr>
      <w:docPartBody>
        <w:p w:rsidR="00E917B8" w:rsidRDefault="00DC7961">
          <w:r>
            <w:rPr>
              <w:color w:val="808080"/>
            </w:rPr>
            <w:t>单击此处输入文字。</w:t>
          </w:r>
        </w:p>
      </w:docPartBody>
    </w:docPart>
    <w:docPart>
      <w:docPartPr>
        <w:name w:val="{9f468a9c-c3d7-4989-b28f-d2e4c8831dad}"/>
        <w:category>
          <w:name w:val="常规"/>
          <w:gallery w:val="placeholder"/>
        </w:category>
        <w:types>
          <w:type w:val="bbPlcHdr"/>
        </w:types>
        <w:behaviors>
          <w:behavior w:val="content"/>
        </w:behaviors>
        <w:guid w:val="{9F468A9C-C3D7-4989-B28F-D2E4C8831DAD}"/>
      </w:docPartPr>
      <w:docPartBody>
        <w:p w:rsidR="00E917B8" w:rsidRDefault="00DC7961">
          <w:r>
            <w:rPr>
              <w:color w:val="808080"/>
            </w:rPr>
            <w:t>单击此处输入文字。</w:t>
          </w:r>
        </w:p>
      </w:docPartBody>
    </w:docPart>
    <w:docPart>
      <w:docPartPr>
        <w:name w:val="{cfe6f5dd-7962-45e6-812b-27f37318cc45}"/>
        <w:category>
          <w:name w:val="常规"/>
          <w:gallery w:val="placeholder"/>
        </w:category>
        <w:types>
          <w:type w:val="bbPlcHdr"/>
        </w:types>
        <w:behaviors>
          <w:behavior w:val="content"/>
        </w:behaviors>
        <w:guid w:val="{CFE6F5DD-7962-45E6-812B-27F37318CC45}"/>
      </w:docPartPr>
      <w:docPartBody>
        <w:p w:rsidR="00E917B8" w:rsidRDefault="00DC7961">
          <w:r>
            <w:rPr>
              <w:color w:val="808080"/>
            </w:rPr>
            <w:t>单击此处输入文字。</w:t>
          </w:r>
        </w:p>
      </w:docPartBody>
    </w:docPart>
    <w:docPart>
      <w:docPartPr>
        <w:name w:val="{fc03233f-3b7b-45b2-b64b-172570081be1}"/>
        <w:category>
          <w:name w:val="常规"/>
          <w:gallery w:val="placeholder"/>
        </w:category>
        <w:types>
          <w:type w:val="bbPlcHdr"/>
        </w:types>
        <w:behaviors>
          <w:behavior w:val="content"/>
        </w:behaviors>
        <w:guid w:val="{FC03233F-3B7B-45B2-B64B-172570081BE1}"/>
      </w:docPartPr>
      <w:docPartBody>
        <w:p w:rsidR="00E917B8" w:rsidRDefault="00DC7961">
          <w:r>
            <w:rPr>
              <w:color w:val="808080"/>
            </w:rPr>
            <w:t>单击此处输入文字。</w:t>
          </w:r>
        </w:p>
      </w:docPartBody>
    </w:docPart>
    <w:docPart>
      <w:docPartPr>
        <w:name w:val="{c4b88f86-d73e-4182-bb34-0e94b96c68f2}"/>
        <w:category>
          <w:name w:val="常规"/>
          <w:gallery w:val="placeholder"/>
        </w:category>
        <w:types>
          <w:type w:val="bbPlcHdr"/>
        </w:types>
        <w:behaviors>
          <w:behavior w:val="content"/>
        </w:behaviors>
        <w:guid w:val="{C4B88F86-D73E-4182-BB34-0E94B96C68F2}"/>
      </w:docPartPr>
      <w:docPartBody>
        <w:p w:rsidR="00E917B8" w:rsidRDefault="00DC7961">
          <w:r>
            <w:rPr>
              <w:color w:val="808080"/>
            </w:rPr>
            <w:t>单击此处输入文字。</w:t>
          </w:r>
        </w:p>
      </w:docPartBody>
    </w:docPart>
    <w:docPart>
      <w:docPartPr>
        <w:name w:val="{37907216-a709-4076-8f58-4246689bf0d7}"/>
        <w:category>
          <w:name w:val="常规"/>
          <w:gallery w:val="placeholder"/>
        </w:category>
        <w:types>
          <w:type w:val="bbPlcHdr"/>
        </w:types>
        <w:behaviors>
          <w:behavior w:val="content"/>
        </w:behaviors>
        <w:guid w:val="{37907216-A709-4076-8F58-4246689BF0D7}"/>
      </w:docPartPr>
      <w:docPartBody>
        <w:p w:rsidR="00E917B8" w:rsidRDefault="00DC7961">
          <w:r>
            <w:rPr>
              <w:color w:val="808080"/>
            </w:rPr>
            <w:t>单击此处输入文字。</w:t>
          </w:r>
        </w:p>
      </w:docPartBody>
    </w:docPart>
    <w:docPart>
      <w:docPartPr>
        <w:name w:val="{389964f1-6aee-4cff-973f-0e3a8f8b158a}"/>
        <w:category>
          <w:name w:val="常规"/>
          <w:gallery w:val="placeholder"/>
        </w:category>
        <w:types>
          <w:type w:val="bbPlcHdr"/>
        </w:types>
        <w:behaviors>
          <w:behavior w:val="content"/>
        </w:behaviors>
        <w:guid w:val="{389964F1-6AEE-4CFF-973F-0E3A8F8B158A}"/>
      </w:docPartPr>
      <w:docPartBody>
        <w:p w:rsidR="00E917B8" w:rsidRDefault="00DC7961">
          <w:r>
            <w:rPr>
              <w:color w:val="808080"/>
            </w:rPr>
            <w:t>单击此处输入文字。</w:t>
          </w:r>
        </w:p>
      </w:docPartBody>
    </w:docPart>
    <w:docPart>
      <w:docPartPr>
        <w:name w:val="{c91f6312-3796-4b25-a173-57260cab3eae}"/>
        <w:category>
          <w:name w:val="常规"/>
          <w:gallery w:val="placeholder"/>
        </w:category>
        <w:types>
          <w:type w:val="bbPlcHdr"/>
        </w:types>
        <w:behaviors>
          <w:behavior w:val="content"/>
        </w:behaviors>
        <w:guid w:val="{C91F6312-3796-4B25-A173-57260CAB3EAE}"/>
      </w:docPartPr>
      <w:docPartBody>
        <w:p w:rsidR="00E917B8" w:rsidRDefault="00DC7961">
          <w:r>
            <w:rPr>
              <w:color w:val="808080"/>
            </w:rPr>
            <w:t>单击此处输入文字。</w:t>
          </w:r>
        </w:p>
      </w:docPartBody>
    </w:docPart>
    <w:docPart>
      <w:docPartPr>
        <w:name w:val="{931f9ef3-fd8c-4734-adb3-168bd2f56f79}"/>
        <w:category>
          <w:name w:val="常规"/>
          <w:gallery w:val="placeholder"/>
        </w:category>
        <w:types>
          <w:type w:val="bbPlcHdr"/>
        </w:types>
        <w:behaviors>
          <w:behavior w:val="content"/>
        </w:behaviors>
        <w:guid w:val="{931F9EF3-FD8C-4734-ADB3-168BD2F56F79}"/>
      </w:docPartPr>
      <w:docPartBody>
        <w:p w:rsidR="00E917B8" w:rsidRDefault="00DC7961">
          <w:r>
            <w:rPr>
              <w:color w:val="808080"/>
            </w:rPr>
            <w:t>单击此处输入文字。</w:t>
          </w:r>
        </w:p>
      </w:docPartBody>
    </w:docPart>
    <w:docPart>
      <w:docPartPr>
        <w:name w:val="{ed25a9a1-6c9f-4d69-8cf2-2d67219e9448}"/>
        <w:category>
          <w:name w:val="常规"/>
          <w:gallery w:val="placeholder"/>
        </w:category>
        <w:types>
          <w:type w:val="bbPlcHdr"/>
        </w:types>
        <w:behaviors>
          <w:behavior w:val="content"/>
        </w:behaviors>
        <w:guid w:val="{ED25A9A1-6C9F-4D69-8CF2-2D67219E9448}"/>
      </w:docPartPr>
      <w:docPartBody>
        <w:p w:rsidR="00E917B8" w:rsidRDefault="00DC7961">
          <w:r>
            <w:rPr>
              <w:color w:val="808080"/>
            </w:rPr>
            <w:t>单击此处输入文字。</w:t>
          </w:r>
        </w:p>
      </w:docPartBody>
    </w:docPart>
    <w:docPart>
      <w:docPartPr>
        <w:name w:val="{a858c4a1-3665-4845-b370-a21470ba1d7a}"/>
        <w:category>
          <w:name w:val="常规"/>
          <w:gallery w:val="placeholder"/>
        </w:category>
        <w:types>
          <w:type w:val="bbPlcHdr"/>
        </w:types>
        <w:behaviors>
          <w:behavior w:val="content"/>
        </w:behaviors>
        <w:guid w:val="{A858C4A1-3665-4845-B370-A21470BA1D7A}"/>
      </w:docPartPr>
      <w:docPartBody>
        <w:p w:rsidR="00E917B8" w:rsidRDefault="00DC7961">
          <w:r>
            <w:rPr>
              <w:color w:val="808080"/>
            </w:rPr>
            <w:t>单击此处输入文字。</w:t>
          </w:r>
        </w:p>
      </w:docPartBody>
    </w:docPart>
    <w:docPart>
      <w:docPartPr>
        <w:name w:val="{9e7e509f-8c43-4449-8c65-d4e9327abc38}"/>
        <w:category>
          <w:name w:val="常规"/>
          <w:gallery w:val="placeholder"/>
        </w:category>
        <w:types>
          <w:type w:val="bbPlcHdr"/>
        </w:types>
        <w:behaviors>
          <w:behavior w:val="content"/>
        </w:behaviors>
        <w:guid w:val="{9E7E509F-8C43-4449-8C65-D4E9327ABC38}"/>
      </w:docPartPr>
      <w:docPartBody>
        <w:p w:rsidR="00E917B8" w:rsidRDefault="00DC7961">
          <w:r>
            <w:rPr>
              <w:color w:val="808080"/>
            </w:rPr>
            <w:t>单击此处输入文字。</w:t>
          </w:r>
        </w:p>
      </w:docPartBody>
    </w:docPart>
    <w:docPart>
      <w:docPartPr>
        <w:name w:val="{3ece06a4-4322-4387-a10f-81d18a6d8fd3}"/>
        <w:category>
          <w:name w:val="常规"/>
          <w:gallery w:val="placeholder"/>
        </w:category>
        <w:types>
          <w:type w:val="bbPlcHdr"/>
        </w:types>
        <w:behaviors>
          <w:behavior w:val="content"/>
        </w:behaviors>
        <w:guid w:val="{3ECE06A4-4322-4387-A10F-81D18A6D8FD3}"/>
      </w:docPartPr>
      <w:docPartBody>
        <w:p w:rsidR="00E917B8" w:rsidRDefault="00DC7961">
          <w:r>
            <w:rPr>
              <w:color w:val="808080"/>
            </w:rPr>
            <w:t>单击此处输入文字。</w:t>
          </w:r>
        </w:p>
      </w:docPartBody>
    </w:docPart>
    <w:docPart>
      <w:docPartPr>
        <w:name w:val="{8da374cd-3aac-4029-9610-22427420786d}"/>
        <w:category>
          <w:name w:val="常规"/>
          <w:gallery w:val="placeholder"/>
        </w:category>
        <w:types>
          <w:type w:val="bbPlcHdr"/>
        </w:types>
        <w:behaviors>
          <w:behavior w:val="content"/>
        </w:behaviors>
        <w:guid w:val="{8DA374CD-3AAC-4029-9610-22427420786D}"/>
      </w:docPartPr>
      <w:docPartBody>
        <w:p w:rsidR="00E917B8" w:rsidRDefault="00DC7961">
          <w:r>
            <w:rPr>
              <w:color w:val="808080"/>
            </w:rPr>
            <w:t>单击此处输入文字。</w:t>
          </w:r>
        </w:p>
      </w:docPartBody>
    </w:docPart>
    <w:docPart>
      <w:docPartPr>
        <w:name w:val="{126c48ea-1e16-45c4-96a3-a536a7df445a}"/>
        <w:category>
          <w:name w:val="常规"/>
          <w:gallery w:val="placeholder"/>
        </w:category>
        <w:types>
          <w:type w:val="bbPlcHdr"/>
        </w:types>
        <w:behaviors>
          <w:behavior w:val="content"/>
        </w:behaviors>
        <w:guid w:val="{126C48EA-1E16-45C4-96A3-A536A7DF445A}"/>
      </w:docPartPr>
      <w:docPartBody>
        <w:p w:rsidR="00E917B8" w:rsidRDefault="00DC7961">
          <w:r>
            <w:rPr>
              <w:color w:val="808080"/>
            </w:rPr>
            <w:t>单击此处输入文字。</w:t>
          </w:r>
        </w:p>
      </w:docPartBody>
    </w:docPart>
    <w:docPart>
      <w:docPartPr>
        <w:name w:val="{e5a2679c-471c-45bf-b528-21b063dbc5a5}"/>
        <w:category>
          <w:name w:val="常规"/>
          <w:gallery w:val="placeholder"/>
        </w:category>
        <w:types>
          <w:type w:val="bbPlcHdr"/>
        </w:types>
        <w:behaviors>
          <w:behavior w:val="content"/>
        </w:behaviors>
        <w:guid w:val="{E5A2679C-471C-45BF-B528-21B063DBC5A5}"/>
      </w:docPartPr>
      <w:docPartBody>
        <w:p w:rsidR="00E917B8" w:rsidRDefault="00DC7961">
          <w:r>
            <w:rPr>
              <w:color w:val="808080"/>
            </w:rPr>
            <w:t>单击此处输入文字。</w:t>
          </w:r>
        </w:p>
      </w:docPartBody>
    </w:docPart>
    <w:docPart>
      <w:docPartPr>
        <w:name w:val="{fd564715-3bc3-4dbb-a433-e7c231aa7080}"/>
        <w:category>
          <w:name w:val="常规"/>
          <w:gallery w:val="placeholder"/>
        </w:category>
        <w:types>
          <w:type w:val="bbPlcHdr"/>
        </w:types>
        <w:behaviors>
          <w:behavior w:val="content"/>
        </w:behaviors>
        <w:guid w:val="{FD564715-3BC3-4DBB-A433-E7C231AA7080}"/>
      </w:docPartPr>
      <w:docPartBody>
        <w:p w:rsidR="00E917B8" w:rsidRDefault="00DC7961">
          <w:r>
            <w:rPr>
              <w:color w:val="808080"/>
            </w:rPr>
            <w:t>单击此处输入文字。</w:t>
          </w:r>
        </w:p>
      </w:docPartBody>
    </w:docPart>
    <w:docPart>
      <w:docPartPr>
        <w:name w:val="{d05f7f88-6bc7-4df3-975c-b1235ccb2bfa}"/>
        <w:category>
          <w:name w:val="常规"/>
          <w:gallery w:val="placeholder"/>
        </w:category>
        <w:types>
          <w:type w:val="bbPlcHdr"/>
        </w:types>
        <w:behaviors>
          <w:behavior w:val="content"/>
        </w:behaviors>
        <w:guid w:val="{D05F7F88-6BC7-4DF3-975C-B1235CCB2BFA}"/>
      </w:docPartPr>
      <w:docPartBody>
        <w:p w:rsidR="00E917B8" w:rsidRDefault="00DC7961">
          <w:r>
            <w:rPr>
              <w:color w:val="808080"/>
            </w:rPr>
            <w:t>单击此处输入文字。</w:t>
          </w:r>
        </w:p>
      </w:docPartBody>
    </w:docPart>
    <w:docPart>
      <w:docPartPr>
        <w:name w:val="{7eceead0-765d-474f-9eed-da757efef066}"/>
        <w:category>
          <w:name w:val="常规"/>
          <w:gallery w:val="placeholder"/>
        </w:category>
        <w:types>
          <w:type w:val="bbPlcHdr"/>
        </w:types>
        <w:behaviors>
          <w:behavior w:val="content"/>
        </w:behaviors>
        <w:guid w:val="{7ECEEAD0-765D-474F-9EED-DA757EFEF066}"/>
      </w:docPartPr>
      <w:docPartBody>
        <w:p w:rsidR="00E917B8" w:rsidRDefault="00DC7961">
          <w:r>
            <w:rPr>
              <w:color w:val="808080"/>
            </w:rPr>
            <w:t>单击此处输入文字。</w:t>
          </w:r>
        </w:p>
      </w:docPartBody>
    </w:docPart>
    <w:docPart>
      <w:docPartPr>
        <w:name w:val="{af1e159c-caf8-4dc3-99f4-534d387daf80}"/>
        <w:category>
          <w:name w:val="常规"/>
          <w:gallery w:val="placeholder"/>
        </w:category>
        <w:types>
          <w:type w:val="bbPlcHdr"/>
        </w:types>
        <w:behaviors>
          <w:behavior w:val="content"/>
        </w:behaviors>
        <w:guid w:val="{AF1E159C-CAF8-4DC3-99F4-534D387DAF80}"/>
      </w:docPartPr>
      <w:docPartBody>
        <w:p w:rsidR="00E917B8" w:rsidRDefault="00DC7961">
          <w:r>
            <w:rPr>
              <w:color w:val="808080"/>
            </w:rPr>
            <w:t>单击此处输入文字。</w:t>
          </w:r>
        </w:p>
      </w:docPartBody>
    </w:docPart>
    <w:docPart>
      <w:docPartPr>
        <w:name w:val="{d3e96110-45a5-4f11-beea-c9c625ea5e68}"/>
        <w:category>
          <w:name w:val="常规"/>
          <w:gallery w:val="placeholder"/>
        </w:category>
        <w:types>
          <w:type w:val="bbPlcHdr"/>
        </w:types>
        <w:behaviors>
          <w:behavior w:val="content"/>
        </w:behaviors>
        <w:guid w:val="{D3E96110-45A5-4F11-BEEA-C9C625EA5E68}"/>
      </w:docPartPr>
      <w:docPartBody>
        <w:p w:rsidR="00E917B8" w:rsidRDefault="00DC7961">
          <w:r>
            <w:rPr>
              <w:color w:val="808080"/>
            </w:rPr>
            <w:t>单击此处输入文字。</w:t>
          </w:r>
        </w:p>
      </w:docPartBody>
    </w:docPart>
    <w:docPart>
      <w:docPartPr>
        <w:name w:val="{5bf1babb-1958-4ea9-a49a-23914c5dbbf6}"/>
        <w:category>
          <w:name w:val="常规"/>
          <w:gallery w:val="placeholder"/>
        </w:category>
        <w:types>
          <w:type w:val="bbPlcHdr"/>
        </w:types>
        <w:behaviors>
          <w:behavior w:val="content"/>
        </w:behaviors>
        <w:guid w:val="{5BF1BABB-1958-4EA9-A49A-23914C5DBBF6}"/>
      </w:docPartPr>
      <w:docPartBody>
        <w:p w:rsidR="00E917B8" w:rsidRDefault="00DC7961">
          <w:r>
            <w:rPr>
              <w:color w:val="808080"/>
            </w:rPr>
            <w:t>单击此处输入文字。</w:t>
          </w:r>
        </w:p>
      </w:docPartBody>
    </w:docPart>
    <w:docPart>
      <w:docPartPr>
        <w:name w:val="{5a7ec3ea-8eb1-4793-b114-a3044d26ff70}"/>
        <w:category>
          <w:name w:val="常规"/>
          <w:gallery w:val="placeholder"/>
        </w:category>
        <w:types>
          <w:type w:val="bbPlcHdr"/>
        </w:types>
        <w:behaviors>
          <w:behavior w:val="content"/>
        </w:behaviors>
        <w:guid w:val="{5A7EC3EA-8EB1-4793-B114-A3044D26FF70}"/>
      </w:docPartPr>
      <w:docPartBody>
        <w:p w:rsidR="00E917B8" w:rsidRDefault="00DC7961">
          <w:r>
            <w:rPr>
              <w:color w:val="808080"/>
            </w:rPr>
            <w:t>单击此处输入文字。</w:t>
          </w:r>
        </w:p>
      </w:docPartBody>
    </w:docPart>
    <w:docPart>
      <w:docPartPr>
        <w:name w:val="{68fb1091-6000-483a-ba2c-c439a1cfa98e}"/>
        <w:category>
          <w:name w:val="常规"/>
          <w:gallery w:val="placeholder"/>
        </w:category>
        <w:types>
          <w:type w:val="bbPlcHdr"/>
        </w:types>
        <w:behaviors>
          <w:behavior w:val="content"/>
        </w:behaviors>
        <w:guid w:val="{68FB1091-6000-483A-BA2C-C439A1CFA98E}"/>
      </w:docPartPr>
      <w:docPartBody>
        <w:p w:rsidR="00E917B8" w:rsidRDefault="00DC7961">
          <w:r>
            <w:rPr>
              <w:color w:val="808080"/>
            </w:rPr>
            <w:t>单击此处输入文字。</w:t>
          </w:r>
        </w:p>
      </w:docPartBody>
    </w:docPart>
    <w:docPart>
      <w:docPartPr>
        <w:name w:val="{db8b8898-632b-4295-ab60-88f8f8556907}"/>
        <w:category>
          <w:name w:val="常规"/>
          <w:gallery w:val="placeholder"/>
        </w:category>
        <w:types>
          <w:type w:val="bbPlcHdr"/>
        </w:types>
        <w:behaviors>
          <w:behavior w:val="content"/>
        </w:behaviors>
        <w:guid w:val="{DB8B8898-632B-4295-AB60-88F8F8556907}"/>
      </w:docPartPr>
      <w:docPartBody>
        <w:p w:rsidR="00E917B8" w:rsidRDefault="00DC7961">
          <w:r>
            <w:rPr>
              <w:color w:val="808080"/>
            </w:rPr>
            <w:t>单击此处输入文字。</w:t>
          </w:r>
        </w:p>
      </w:docPartBody>
    </w:docPart>
    <w:docPart>
      <w:docPartPr>
        <w:name w:val="{b78d2d94-297e-42ac-9556-e5e34fb8ea80}"/>
        <w:category>
          <w:name w:val="常规"/>
          <w:gallery w:val="placeholder"/>
        </w:category>
        <w:types>
          <w:type w:val="bbPlcHdr"/>
        </w:types>
        <w:behaviors>
          <w:behavior w:val="content"/>
        </w:behaviors>
        <w:guid w:val="{B78D2D94-297E-42AC-9556-E5E34FB8EA80}"/>
      </w:docPartPr>
      <w:docPartBody>
        <w:p w:rsidR="00E917B8" w:rsidRDefault="00DC7961">
          <w:r>
            <w:rPr>
              <w:color w:val="808080"/>
            </w:rPr>
            <w:t>单击此处输入文字。</w:t>
          </w:r>
        </w:p>
      </w:docPartBody>
    </w:docPart>
    <w:docPart>
      <w:docPartPr>
        <w:name w:val="{f11decae-e8eb-4b48-ad89-0f7122714eaf}"/>
        <w:category>
          <w:name w:val="常规"/>
          <w:gallery w:val="placeholder"/>
        </w:category>
        <w:types>
          <w:type w:val="bbPlcHdr"/>
        </w:types>
        <w:behaviors>
          <w:behavior w:val="content"/>
        </w:behaviors>
        <w:guid w:val="{F11DECAE-E8EB-4B48-AD89-0F7122714EAF}"/>
      </w:docPartPr>
      <w:docPartBody>
        <w:p w:rsidR="00E917B8" w:rsidRDefault="00DC7961">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altName w:val="苹方-简"/>
    <w:panose1 w:val="02040503050406030204"/>
    <w:charset w:val="00"/>
    <w:family w:val="roman"/>
    <w:pitch w:val="variable"/>
    <w:sig w:usb0="E00002FF" w:usb1="400004FF" w:usb2="00000000" w:usb3="00000000" w:csb0="0000019F" w:csb1="00000000"/>
  </w:font>
  <w:font w:name="汉仪粗黑简">
    <w:altName w:val="苹方-简"/>
    <w:panose1 w:val="020B0604020202020204"/>
    <w:charset w:val="86"/>
    <w:family w:val="auto"/>
    <w:pitch w:val="default"/>
    <w:sig w:usb0="00000000" w:usb1="00000000" w:usb2="00000002" w:usb3="00000000" w:csb0="00040000" w:csb1="00000000"/>
  </w:font>
  <w:font w:name="楷体">
    <w:altName w:val="汉仪楷体KW"/>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characterSpacingControl w:val="doNotCompress"/>
  <w:compat>
    <w:useFELayout/>
    <w:splitPgBreakAndParaMark/>
    <w:compatSetting w:name="compatibilityMode" w:uri="http://schemas.microsoft.com/office/word" w:val="14"/>
    <w:compatSetting w:name="useWord2013TrackBottomHyphenation" w:uri="http://schemas.microsoft.com/office/word" w:val="1"/>
  </w:compat>
  <w:rsids>
    <w:rsidRoot w:val="00E917B8"/>
    <w:rsid w:val="00DC7961"/>
    <w:rsid w:val="00E917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C9F754DE-2CAD-44b6-B708-469DEB6407EB-1">
      <extobjdata type="C9F754DE-2CAD-44b6-B708-469DEB6407EB" data="ewoJIkZpbGVJZCIgOiAiMTQ5NzEwOTM3NDI1IiwKCSJHcm91cElkIiA6ICI3MzE1Mjc0MDciLAoJIkltYWdlIiA6ICJpVkJPUncwS0dnb0FBQUFOU1VoRVVnQUFBeU1BQUFIakNBWUFBQUF3cE1CWUFBQUFDWEJJV1hNQUFBc1RBQUFMRXdFQW1wd1lBQUFnQUVsRVFWUjRuT3pkZDFpVjVlTUc4UHRNRG9laGdDaUdvcm5TSk0yTmhtWTVVQnpoUUJRY1VWbk96Skg5dmpsenBhbWtaaTRReTVXQW1YdVdvamx3NWlvWDRFUlJVRFQyT0lmZkgzVGVPSnpCWWVnTGRuK3VxK3VLZHp6bk9YREE1MzZmSmNuTnpjMEZFUkVSRVJIUmN5U1JTQ1FGajBuRnFBZ1JFUkVSRVJIRENCRVJFUkVSaVlKaGhJaUlpSWlJUk1Fd1FrUkVSRVJFb21BWUlTSWlJaUlpVVRDTUVCRVJFUkdSS0JoR2lJaUlpSWhJRkF3alJFUkVSRVFrQ29ZUklpSWlJaUlTQmNNSUVSRVJFUkdKZ21HRWlJaUlpSWhFd1RCQ1JFUkVSRVNpWUJnaElpSWlJaUpSTUl3UUVSRVJFWkVvR0VhSWlJaUlpRWdVRENORVJFUkVSQ1FLaGhFaUlpSWlJaElGd3dnUkVSRVJFWW1DWVlTSWlJaUlpRVRCTUVKRVJFUkVSS0pnR0NFaUlpSWlJbEV3akJBUkVSRVJrU2dZUm9pSWlJaUlTQlFNSTBSRVJFUkVKQXFHRVNJaUlpSWlFZ1hEQ0JFUkVSRVJpWUpoaElpSWlJaUlSTUV3UWtSRVJFUkVvbUFZSVNJaUlpSWlVVENNRUJFUkVSR1JLQmhHaUlpSWlJaElGQXdqUkVSRVJFUWtDb1lSSWlJaUlpSVNCY01JRVJFUkVSR0pnbUdFaUlpSWlJaEV3VEJDUkVSRVJFU2lZQmdoSWlJaUlpSlJNSXdRRVJFUkVaRW9HRWFJaUlpSWlFZ1VEQ05FUkVSRVJDUUtoaEVpSWlJaUloSUZ3d2dSRVJFUkVZbUNZWVNJaUlpSWlFVEJNRUpFUkVSRVJLS1FpMTBCSWlJcVg3UmFMY0xDd2hBUkVZSHIxNjhqTFMxTjdDb1JVUm1sVnF0UnIxNDkrUHI2d3MvUEQxSXBuNE9UUGtsdWJtNnUySlVnSXFMeUlUNCtIdVBHalVOVVZKVFlWU0dpY3NiRHd3TkJRVUZ3Y1hFUnV5b2tFb2xFSWpFNHhqQkNSRVNXMEdxMUNBZ0l3TW1USjhXdUNoR1ZVeDRlSGxpL2ZqMTdTUDZqaklVUmZoS0lpTWdpWVdGaERDSkVWQ0pSVVZFSUN3c1R1eHBVaGpDTUVCR1JSU0lpSXNTdUFoRzlCUGkzaFBKakdDRWlJb3RjdjM1ZDdDb1EwVXVBZjBzb1A0WVJJaUt5Q0ZmTklxTFN3TDhsbEIvRENCRVJFUkVSaVlKaGhJaUlpSWlJUk1Fd1FrUkVSRVJFb21BWUlTSWlJaUlpVVRDTUVCRVJFUkdSS0JoR2lJaUlpSWhJRkF3alJFUkVSRVFrQ29ZUklpSWlJaUlTQmNNSUVSRVJFUkdKZ21HRWlJaktsZnIxNitQMTExK0hUQ1lyOU5wV3JWcWhlZlBtTDZCV0pkZW9VU04wN3R3WlVtbkovMm11VTZjT0ZBcUZ5ZlBXMXRhb1VhTkdzY3MzVjdhT3JhMHRKQkpKc1YvamVYcnp6VGVoVnF2Tlh0T3laVXZVcVZQbnVkWEJ5Y21wUlBlLzl0cHJKcy9KWkRJMGFkSUU3dTd1SlhvTm9oZEJrcHVibXl0MkpZaUlxT3lyVmF1VzJGVUFBRnk0Y0FGMmRuWjQ0NDAza0pxYWF2YmFLMWV1SUNVbEJTMWF0SGhCdFN1KytmUG5vMCtmUHRpOWV6ZEdqUnBWb3JMV3JWdUgyclZyWSszYXRWaXhZb1hlT1hkM2R3UUhCeU1wS1FrOWV2U0FScU1wY3ZtQmdZRVlQSGd3d3NQRHNYejVjcVBYREI4K0hINStmZ2dPRHNhR0RSc3NLbGNxbGVMYXRXc1dCVTFqM256elRmejk5OStGWG5maXhBblkyOXVqVTZkT3VILy92c0g1QmcwYVlOZXVYVGgyN0JnR0RScFVyTG9VNXZMbHkwaExTMFBQbmowUkh4OWZwSHZidDIrUDBOQlFuRDkvSHFOSGowWmNYSnplZVZ0YlcxeThlQkZ4Y1hGbzI3YXQzam1WU29XTWpJd1MxNytrWW1OanhhNENpVUJpNUFtRlhJeUtFQkVSRlZkNmVqcnM3T3dzYWxDbHA2Y2pLeXVyME90V3JGaUJGaTFhSURNekUxcXRGc1Y5VGllVlNpR1h5MkZ0YlkxKy9mcmg2dFdyRnQzbjRPQ0FidDI2SVRzN0c5OSsrMjJ4WGx2SHhzWUdMVnEwZ0ZLcFJIcDZ1c0g1YTlldUlTVWxCZlhyMTBmLy92MHREZ3I1MWFsVEJ6VnExRUJPVG83SmE1bzNidzQzTjdjaWhSMnRWb3VrcENSVXFsUUppeGN2dHZpK3dZTUh3OEhCb2RCd0N1VDFLRlNwVWdVSERod3dHa1NBdkJCNzRNQUJkT3JVQ1czYnRzWHZ2Lzl1Y1Ywc2xaR1JnVXFWS2lFeE1iRkk5Nm5WYWt5ZlBoMEFzSDM3ZG9NZ0FrRDR1UmY4N0hmcjFnMVRwa3pCa2lWTHNISGp4dUpWbktpVU1Zd1FFVkc1b212Y0ZtemsvdmpqajZoVnF4YTZkKytPWjgrZUNkZG90ZHBDeTFRcWxiQ3lzb0pFSW9GR296RWFSaHdkSFNHVlN2SDQ4V09UWVVVbWswR2hVRUNsVWhrTVViS3lzb0pTcVVSV1ZwWlFMMTNkM24vL2ZhaFVLcXhjdVJJeE1URkd5NVpLcFZBcWxWQ3BWSGo2OUtuSjk5S2hRd2NvbFVvOGUvWU1ZV0ZoQnVlenM3UHg5ZGRmSXlRa0JPUEdqY091WGJ2TWxtZU11N3M3TkJvTmZ2NzVaNlBuVlNvVlBEdzhrSnljaksxYnR4YXA3TXpNVEFBb1VoanAwYU1ISEJ3Y3pBWWZ1VndPbVV5R3ZuMzdBZ0JDUTBOaFpXVUZBTWpKeVRHNGQvSGl4ZWpZc1NQZWV1dXRRc09JVXFtRVFxRkFSa2FHUVRsU3FSUXFsUXFabVpsNjU3UmFMYkt6czgwR09tTm16cHdKTnpjM3JGKy9Iai84OEFOc2JHencyV2VmSVRFeEVTdFhyZ1R3Nys5R2JtNHU1SEk1dW5idGlxRkRoOExkM1IxSlNVbDQ1WlZYSUpWS0xmcmRJSHJlR0VhSWlLaGNNZFdBcWxpeElseGRYZldlQmx2YXcvSEJCeDhVZXMycFU2ZFFxVklsZE9qUXdhS2hRQVgxNk5FRDMzenpqZGxyUHZua0Uzenl5U2VGbG1WdXlKeXZyeThBWU51MmJjakl5SUNOalEwMEdnMnlzcktFNzkyaFE0ZXdZY01HN042OVd3aHVPbEtwRk5iVzFpWjdHVlFxRlJvMGFJQ2pSNC9peVpNblJxOTU1NTEzWUcxdGpmWHIxNy9RSVVFU2ljVGt6M3pSb2tYdzl2WVd2djdwcDUrRS85KzRjU05telpxRnNXUEhJajA5WFNoaisvYnRTRTlQeDVneFk0UnJaVElacksydE1YdjJiT0dZbDVkWG9lR3BlL2Z1K091dnYvU09aV2RuVy83bUFJd2VQUnE5ZXZWQ1pHUWt2dnJxS3dCNVBTVWRPM1pFOWVyVkVSTVRnMTkvL1ZXNDNzWEZCY2VPSFlPenN6TXVYNzZNLy8zdmY4TG5ncWlzWUJnaElxS1hnaTZFbUJ1VzFiUnBVL1RxMVF0ejU4NjFhRWhQYWZyNzc3OXg1Y29WNFdtNHJnZW1ZY09Hc0xHeHdiVnIxOHoyVU1qbGNtRUltQ2sxYTlaRW16WnRBRURva1FnS0NrS25UcDJNWGg4UUVHQ3lySUtCNStEQmc2aFpzNmJ3OWR0dnY2MDM3di94NDhmQzNCd2ZIeDhBd01DQkF6Rnc0RUNEc3RQUzBncWRYRjJjT1FWV1ZsWW1HOXBwYVdrQWdJa1RKK29kMXdWRXBWS0pvVU9IV3Z4YStjTkljbkl5L3Z6elQyUmtaQ0FuSndkTm1qU0JVcW5FeVpNbklaUEpvRktwa0pXVlpSQ1dMQjNDSnBQSk1HN2NPQXdmUGh6bnpwM0R5SkVqa1p1YkMxdGJXMGlsVXN5WU1RTXJWcXpBNHNXTEVSQVFnUFBuend2M2hvZUhZL2Z1M2JoeTVZcHd6TXJLU3VpQkloSWJ3d2dSRVpWNU5qWTJ5TXJLTW5pU3JGQW9vRkFva0phV1puTDRsbHF0eGhkZmZBRnZiMjlVcjE0ZEFEQmp4b3dYVS9GODl1L2ZqLzM3OStzZDgvRHd3UHIxNjNIeDRrWDQrdm9pT3p0YmVBcS9iTm15SWo4NS8vRERENFhoWWJvR2FWeGNIQzVjdUlEczdHeUxHcis2Si84RjZlWWhHSnRyNE8vdkw1eXZWcTBhT25Ub2dNek1US1B6R2FwVnEyWjBMa3RCeFpuVElKVktUVGEwZGNPaHRtelpnZ0VEQnVDWFgzNUJXbHFhRUVhU2s1UFJ1SEZqdmMrU01YSzVISFoyZG5ySElpTWpFUmtaS1h6OSsrKy93OVhWRlFNR0RCQ09UWmt5QllHQmdRYmxtUXBkbnA2ZWVuTmErdlhyQnlCdnpzdlpzMmVoVXFrTTdsRW9GRmk5ZXJVUUJ1UGo0N0Z3NFVLOWEyUXlHWTRlUFlwTm16WVpuQ01TQThNSUVSR1ZlZXZXcmNPYmI3NnBkMHpYaUR0Ky9EZ0dEaHdvUEhHV3lXUjQ2NjIzMEsxYk56ZzRPRUFtaytIamp6L0c4ZVBIWVd0ckN3Y0hoeUtQMDM4ZVhGMWRzV1RKRWp4NThnVERodzhYZ3Nld1ljTmdaV1dGNzcvL3ZramxWYTFhVlJpaWxWOXBCUy9kOTJ6eTVNa0c1L3o5L1lYekkwZU9oRlFxRlo3VUY3UnYzejZEeHJ3eHhsNm5NRFkyTnRpM2J4OFdMVnFFUFh2MjZJVVMzUkMxcGsyYll1Yk1tUUNnTjNrL056Y1h5Y25KaGI1R1RrNE9rcEtTaWx5M0sxZXU0T2VmZjBaV1ZoWnljM1BScDA4ZlNDUVNiTjY4V2U4NmIyOXZWS3hZVWErWFRLUFI0TWlSSTJqZXZEa3VYYnFFbXpkdjR2NzkrM2o0OENFU0V4UHg5T2xUUEh2MkRIUG56b1dWbFJVZVBud0lJSyszcDZDR0RSdkN5Y2tKTFZ1MkxQSjdJSG9lR0VhSWlLak1PM2JzR0tLam81R2RuWTMzM25zUGFyVWFQLzMwRXhRS0JlN2N1YVAzTlAvMDZkT29XTEdpY0c5U1VoTDY5T21EVzdkdTRkZGZmNFdEZzBPeFY4dkt6OEhCQVNrcEtVWHV2ZERkR3hvYUNudDdlL2o3KytQQmd3ZkN1WXlNRENnVWlpSUhwckZqeHhwdGZPcklaREtUSzJ6MTc5OGZNcGtNNTg2ZDB4dk9rMTloazUyMVdpM3ExNitQdm4zNzR2SGp4d2dKQ1RGWkQzUHZUZmV6cVZhdEd1N2R1MmYyTlF0cTFLZ1IzTnpjRUJRVWhPam9hRnkrZk5uZ21qTm56dUR5NWNzWVBIaHdzVllTSzY3Tm16ZnJCWS8zM25zUHo1NDlNd2hkbnA2ZXNMYTJGb2FWNlh6NTVaZUZEcTJhT25VcW5qMTdocXlzTENRbko2TmF0V3I0L1BQUDlWWjE2OSsvUDRDOCtUQkVaUUhEQ0JFUmxYbjVoNU8wYTljT2FyVWFreVpOUXFWS2xmREZGMS9nMUtsVGNIQndBSkRYbUE4SkNjSDI3ZHNSR2hxS3pNeE0zTHAxcTFUcjQrenNqSTBiTnlJeE1SSERoZzB6bUFSdVRyMTY5YkIwNlZMVXFWTUhZOGVPeGJsejUvVE9helNhSXUvOTBiUnBVL1RwMHdlSmlZbkl5Y21CaTR1TDN2bmV2WHZqODg4L3g1bzFhN0JxMVNxRCsvMzkvZUh1N280ZE8zYm9UZGJPejVJQU4yalFJTWhrTW56enpUY201K1RJNVhLellTUWhJUUhWcWxWRFdGZ1lqaDA3WnRIU3pBQmdaMmNIVDA5UEFQOEdEbE0yYk5pQXlaTW42ODJCMGRtelo0L0pEUVViTjI1c1VlOUpZV1F5R2RScU5lN2V2V3R3enM3T3p1amNvY3pNVEh6NjZhZG1ONUxNeU1nUVZ0U2FQMzgrL3UvLy9nL0RodzgzdUM0eU10TG9TbXRFWW1BWUlTS2ljdXZKa3lkbzFxd1pwRklwbmoxN2hnb1ZLc0RUMC9PNUwxbnE2T2lJQ2hVcW9IYnQyZ2dQRDhmZ3dZT0ZvVEhtMUtsVEI3dDI3Uko2QjBhUEhvM1JvMGZyWFZPaFFnVklwVks5VlpHQWYzczJidCsrRFg5L2YrRzRuWjBkRml4WUFJbEVndm56NXh0ZGpldlJvMGVvVXFVS3VuZnZiaEJHWkRJWjZ0YXRDd0Q0NVpkZkxQNGVHRE5wMGlTY1BuMGFrWkdSbURGakJwS1RrekYvL255OWE1UktwZGtHL1lJRkN6Qi8vbnk4OHNvcndqSzhsdEpvTklpTmpSVldtZ0x5NXBFVTNFUnh4NDRkMkx0M3I5RVFxZXVSQ0E0T0Z2NWZ0NCtKSlhOZExPSG82QWlKUkdKME5USmJXMXZjdkhuVDZIMGZmL3l4MlozajQrUGpoVEN5ZnYxNi9QVFRUMUNyMVhvQlJxUFJ2UERGRzRqTVlSZ2hJaXBqc3JPemNmem9VZXpmdXhlWExsM0N3d2NQa0ppWUtQcWVBSkovOW1Rb1M3UmFMVDc5OUZQRXhNUWdORFFVclZxMU12dDlLbzNoV1VEZXhvSDkrdlhEdW5YclVMZHVYWVNIaDhQZjM5L29oTzM4b3FPamNmZnVYZFNzV1JOeXVSeXZ2dm9xTWpJeWhMMUhjbk56SVpGSUlKRklZRzl2TDl3bmtVaUVmVVpzYlczMXlyUzN0NGVkblIzT256K1B6WnMzR3cwang0OGZSM3g4UE56ZDNlSG01b1k3ZCs0STUyclhyZzByS3l1a3BhWGgrUEhqaGI3M1diTm1tVDIvZGV0V09Eczd3OGZIQjFLcEZDRWhJWHB6TEJRS2hkbmhSaWRPbkJCNk9BcGpZMk9Ea0pBUXBLZW5tMXlldVg3OSt0aTVjNmZ3ZFdHcmRPbDZwVmF0V29YSGp4OEQrSGNmazlLYWE2VHJ1U3I0ZWJHMnRvWkNvVEFaMWpJek14RWZINCtPSFRzYW5JdU5qUlcrci9iMjlqaC8vandTRXhNNU40VEtQSVlSSXFJeVFwT1RnNGl3TUFRdFdJQ0VSNDlRc1dKRk5HdlJBbSs4OFFZY25ad01udTYrYUV1S09LSDZSVEUzSEtlZ2t1eXVYdEN0VzdmZzUrZUhqUnMzd3MzTkRaczJiVUpBUUlCZVE5K1lHVE5td01yS0NsZXVYRUZjWEp6QmtLeFRwMDdCM3Q3ZTRrWmtYRndjL3ZlLy8rSGV2WHNtMzV0V3E4V2VQWHNRR0JnSUx5OHZCQWNIQytkMFMreEdSVVZaTkNRcWY2K01LUWtKQ1ZpM2JoMkdEeCtPd01CQUJBVUZDZWVVU21XcDdYT1JsWldGVnExYTRkR2pSeWF2ZWZUb0VXYlBuZzB2THk4MGI5NGNVNlpNMFR1dm04eXVvL3Q1UE0vd1g2OWVQUUF3K0t4VXFGQUJBRXdPK3l0cytKN3V2SzVIcCtDOEU0VkNnUWtUSm1EdDJyV0ZCbWVpRjRWaGhJaW9ETGgzOXk2R2ZmUVIvcng4R1Y1ZHV5THd3dy9SdkVVTHlPUmw1ODkwV1EwamxwTEw1YWhVcVZLcGJ2aDIvLzU5OU8vZkg1czJiWUtibXhzMmJOZ0FQejgvdlNWWkM4cS9CR3hwS1Rpa3k1aTllL2NpTURBUW5UdDMxZ3NqalJzM0JnQWNQWHJVb3RjeXR1R2lzZDZHSDM3NEFVT0hEc1dnUVlPd1lzVUtvV0dzVXFrTWZnYnZ2UE1PZkh4OGtKbVppWnljbkNJSEFWdGJXNkhIUmlLUlFLRlFRS1ZTWWZyMDZVaE1UTVRxMWF0UnQyNWROR25TQkJzMmJFRDkrdldGU2QwRnc0Z3U5QmQxM2s1Uk5HblNCQUFNRmd2UTlZYVoyMVN6VnExYWhmYnU2SHB3OHZma3ZQMzIyL2p5eXk5UnQyNWR0RzdkR3I2K3Z0eHJoTXFFc3ZPdkhCSFJmOVNaVTZmdzhZY2Z3dGJXRmo5djM0Nm16WnFKWGFXWFRyOSsvVEJpeEFnNE9Eamd6Smt6cFZwMmZIdzhBZ0lDRUJFUkFWZFhWMHliTnMyaVhkUmZ0SFBuenVIWnMyZDQ4ODAzOVphTzFZV1JZOGVPbGVyckpTUWtZUC8rL2ZEMjlvYVBqdzgyYnR3SXFWUXE3QXVUWDgyYU5lSGw1WVdNakl4aVRlQlhxVlRvM0xrekFBaXZvVktwTUcvZVBPRWFhMnRyWkdWbG9WKy9mcGc5ZXphOHZiMXg0OFlOZzdJVUNnVUE4NXRuRm9XVmxSV2FObTBLT3pzNzdOKy9IektaREowNmRZSkdvekg0TERvNk9nSXdIMGFTa3BLd2R1MWFnK1BHRmg1UUtCVG8xYXNYM24vL2Zienh4aHZRYURUWXZYczNWcTllelNCQ1pRYkRDQkdSaUdLaW94RTRlREFhdXJ0amVYQ3dzQ0lVV2M3Y2syTGR4TjMwOUhTNHVia2hKaVlHMDZaTksvVTZ4TVhGSVRBd0VPUEhqOGZZc1dNTnpsdFpXUW5Ea3pRYVRZbUdBTWxrTWlnVUNsaFpXU0VsSmNYaWhydEdvOEd4WThmZzdlME5UMDlQN055NUU5Ylcxbmo5OWRlUm1KaG90R0ZlVXBzM2I0YXJxNnZRQzZGYmZybmdCT28xYTlaZ3pabzF3dGQyZG5hd3M3TXoyOE9rRXhzYml3Y1BIcUJ0MjdabXI3T3pzME5xYWlvT0hEaUFLVk9tNEgvLys1L1JlU1lWSzFhRVJxTXBkZzlhMWFwVmhTV1dmL3JwSjJFMzloTW5UbUQvL3YzbzFLa1RuSjJkRVJrWmFSQTZkRXRTRnhaR2pPM2ZZaXlNVks5ZUhRc1hMa1JpWWlKV3JseUpqUnMzR2wzQmkwaE1EQ05FUkNKSlMwM0YwTUJBdUxpNElHVE5HdGhhc0JFYy9jdkh4d2U5ZXZWQ3MyYk5oSGtQQlNrVUNtUm5aK1BJa1NQNDVKTlBjUERnd2VjMi9PYmF0V3Y0K09PUGpaN3IyN2V2d1hDZ3doUTJGQWNBT25YcWhKaVlHSXZMUEhIaUJMeTl2ZEdtVFJ2czNMa1RUWm8wZ1Z3dXg0a1RKNHBVTjBzZE9YSUVodzhmRnVheTZEWTdURWxKTVhtUGs1TVRmdmpoQnlpVlN2VHUzYnZVVm42cVZLa1NrcEtTa0pTVWhQWHIxK09UVHo0UmVvVjBGQW9GcWxhdGF0SEthUGw5OE1FSDhQVDBoTHU3T3lwVnFpUWNyMVdyRmc0Y09JQno1ODdoK1BIamtNbGtHRDkrUEFBZ05EVFVvQnduSnljQU1MdmFtSU9EZzhubGx3dDY4dVFKeG8wYmgyUEhqajNYWVdkRUpjRXdRa1Fra2hYTGx1SHVuVHZZZC9BZ2c0Z0Y2dGV2ajg2ZE93dERXWUtDZ29TZHFVMVJxOVhRYXJWNDl1d1pEaHc0QUFCNC9mWFhrWjJkL1Z4NkFreEpUazVHYkd5c1JjT1EzTjNkSVpQSmNPSENCWU56RW9rRU1wa01jcmtjS3BXcXlCc3VuanAxQ3ZmdjN4ZVdqbTNUcGcwQTRPVEprMFVxeDFJRmU0QXNlZkwvOU9sVHBLZW5vMkhEaHBnM2J4NUdqUnBWNG5wSUpCTFVxRkVEWjgrZUJRRDgrT09QaUltSndjV0xGL1d1ZStPTk42QlVLbkhwMGlXejVkV3VYVnN2Qk5yWjJhRjkrL2JRYURRNGUvWXNmdnZ0TjBSR1J1cHROZ2dBbjMzMkdXclhybzJEQnc4YW5hT2pDekxtdmo5RkNTTlBuejQxK3ZzaGs4a1lUcWpNWUJnaEloTEJvMGVQRUxKeUpRWU9HWUphdFd1TFhaMHliL1BteldqYXRDbUF2TEg4aHc0ZHd2NzkrM0hnd0FHRHZScXNyYTJGL1NCMHF4YmwxN05uVDN6ODhjZFl1M1l0cGsrZi90enJEdVR0ZG0zcGp0ZW5UNStHblowZGV2ZnVYZUxYbGNsa3NMS3lRa1pHQnJSYUxXN2N1SUcyYmRzS1BSWHQyclVEa0xlU1ZuNVNxUlRXMXRaNnZSSzZpZDJtZW13c1dlMnRldlhxQUV5dkZnWGtEU2Y3OU5OUHNYdjNibmg3ZTZOdjM3NTZPNWZuWjI0RHdQenExS2tET3pzN1hMdDJEVURlUEI5alpYYnQyaFdBK1FVQjFHbzE5dTdkaXdNSERtREVpQkVBZ0MxYnR1RE9uVHVJakl6VVc4WTR2NDRkTzJMVXFGSDQrKysvVFg3dWRKc3dtZ3Nqc2JHeEpwZjJ0ZFNXTFZ0dzQ4WU5USjA2MVdEK0R0R0x4akJDUkNTQ2JiLzhnc3pNVEF3dmhhZSsvd1diTm0yQ2xaVVYxcTlmajEyN2Roa2Q1cU03NXVQamcwMmJOaGxkNXJaeTVjcm8zcjA3QUJUNjlMc2dYV1A3ZVMreExKVktJWlZLaTMxLy92cTk5dHByZW50c21HS3E4WjEvNVN6ZHhPNk5HemNhWE9mdjd5K2NOOFhSMFJFQkFRRUFVT2hja1BqNGVNeWJOdzlmZi8wMTJyWnRhelE0eUdReXRHL2ZIb0RoRXJZRmRlclVDUUR3eHg5L0FNaGJYbGlwVk1MTnpRMUFYZzlPOWVyVjRlL3ZqeWRQbm1EWHJsMTY5K3Q2ZUZ4ZFhWR3ZYajNJWkRLOUNlQjM3OTQxT3hlamI5KyttRE5uRGdCZzNMaHh1SGZ2SG9DOFlETmt5QkFvbFVyVXFWTUgzdDdlMEdnMFFqMk52V2RqZEhOeEN0YTVjdVhLcUZ5NXN0N1N4eTMrV1M3Y3djR0JRWVRLQklZUklpSVI3Tit6QjAyYk4wZmx5cFhGcmtxNXNHWExGcE5QeDNXT0hEbUNEaDA2WVBiczJaZzllN2JaYTIvZXZHbHhUNFdPcnNGbjladzNmNVRKWkNVS1BMckowN3BkM3VQajQ1R1ptVm1rUFZaa01wbEJBMWRYN3VUSmt3MnU5L2YzRjg3bk4yREFBSXdZTVFJcWxVcllkVHcyTmhhSERoMHF0QTdoNGVGNDlPaVJ3YlZ1Ym03WXVYTW4xR3ExRU5yTUxVc3NrOG5nNStlSHpNeE00VHJkQkhMZDl6a2hJUUhmZi84OXJLMnRNV1BHRElQSjY5SFIwYWhUcHc1Ky8vMTM0WmdsdTlYTFpETE1temRQNk9XYVBIa3lEaDQ4S0p4UFMwdERvMGFONE9YbEJTQnZLZDU1OCtZaFBqN2VhSG55QWt0OVM2VlN6Smd4QTQwYU5RSUF2WUIwK2ZKbE5HclV5S0RYUzJmSmtpV0YxcC9vUldBWUlTSjZ3Ykt6czNIMnpCbU1uVEJCN0txVUc1YXNQclYrL1hwb3RWclVyMS9mNVBDZDNOeGNQSGp3QU9IaDRVV2ViekYvL254SUpKTG4valJacVZRS2MwT0tNNjdmeHNaR0tPZjY5ZXZDdkpDUzJyQmhnOTZ1OFBrTkd6Yk02Rks0TzNmdUZCcjNKMDZjd0tGRGh4QWVIaTRNb3pNbk56ZlhhR2k1YytjT0xsKytEQThQRDBSSFIrT1hYMzVCU0VpSXlYS2FOV3VHeXBVclk5KytmY0xQTGk0dURvY1BINGE5dlQwT0h6Nk1TNWN1SVRBd0VBY09IRUJZV0poQkdaTW1UY0taTTJkZ1oyY0hyVmFMUC8vODAreGNKUjJOUm9PZE8zZWlTNWN1K1BycnI0MzJLdjN3d3crNGVmTW1MbCsrakJNblRwZ2M1Z1VZOW9Eb0FxYTd1enNTRXhPeFlzVUs0ZHlRSVVQd3pqdnZDSitIL0c3ZHVsWHFTemtURlpja3Q3UzJvaVVpSW92RTNic0h6MWF0c0hEeFl2VHUyMWZzNmxqTTJHWjNWUG9tVDU0TWlVU0NlZlBtRlhtdkM0bEVndFdyVjBNcWxXTFVxRkZtVjYxNlVSd2RIUTNtOVpSVXpabzFrWmFXWm5ibjlmeGNYRnhnWTJOamR1V3hoZzBiNHRhdFc2VzJlbGQrenM3T1NFaElLSEU1dFdyVlFuWjJ0dDZRTUNjbko2aFVxbkszbzNwUjVyalF5ME5pNUVrUnd3Z1IwUXQyN3V4WjlPblpFejl1MklCMi80eDVMdzhZUm9pb3REQ00vRGNaQ3lQRm55RkhSRVRGb252YXJYek9jdytJaUlqS09vWVJJaUlpSWlJU0JjTUlFUkVSRVJHSmdtR0VpSWlJaUloRXdUQkNSRVJFUkVTaVlCZ2hJaUlpSWlKUk1Jd1FFUkVSRVpFb0dFYUlpSWlJaUVnVURDTkVSR1FSdFZvdGRoV0k2Q1hBdnlXVUg4TUlFUkZacEY2OWVtSlhnWWhlQXZ4YlF2a3hqQkFSa1VWOGZYM0ZyZ0lSdlFUNHQ0VHlZeGdoSWlLTCtQbjV3Y1BEUSt4cUVGRTU1dUhoQVQ4L1A3R3JRV1VJd3dnUkVWbEVLcFVpS0NpSWdZU0lpc1hEd3dOQlFVR1FTdG44cEgvSnhhNEFFUkdWSHk0dUxsaS9majNDd3NJUUVSR0I2OWV2SXkwdFRleHFFVkVacFZhclVhOWVQZmo2K3NMUHo0OUJoQXd3akJBUlVaRklwVklNR0RBQUF3WU1FTHNxUkVSVXpqR2VFaEVSRVJHUktCaEdpSWlJaUloSUZBd2pSRVJFUkVRa0NvWVJJaUlpSWlJU0JjTUlFUkVSRVJHSmdtR0VpSWlJaUloRXdUQkNSRVJFUkVTaVlCZ2hJaUlpSWlKUk1Jd1FFUkVSRVpFb0dFYUlpSWlJaUVnVURDTkVSRVJFUkNRS2hoRWlJaUlpSWhJRnd3Z1JFUkVSRVltQ1lZU0lpSWlJaUVUQk1FSkVSRVJFUktKZ0dDRWlJaUlpSWxFd2pCQVJFUkVSa1NnWVJvaUlpSWlJU0JRTUkwUkVSRVJFSkFxR0VTSWlJaUlpRWdYRENCRVJFUkVSaVlKaGhJaUlpSWlJUk1Fd1FrUkVSRVJFb21BWUlTSWlJaUlpVVRDTUVCRVJFUkdSS0JoR2lJaUlpSWhJRkF3alJFUkVSRVFrQ29ZUklpSWlJaUlTQmNNSUVSRVJFUkdKUWk1MkJZaUlxSHpSYXJVSUN3dERSRVFFcmwrL2pyUzBOTEdyUkVUMFVsT3IxYWhYcng1OGZYM2g1K2NIcWZUbDZVOWdHQ0VpSW92Rng4ZGozTGh4aUlxS0Vyc3FSRVQvR1dscGFUaC8vanpPbnorUEhUdDJJQ2dvQ0M0dUxtSlhxMVM4UExHS2lJaWVLNjFXaTdGanh6S0lFQkdKS0NvcUN1UEdqWU5XcXhXN0txV0NZWVNJaUN3U0ZoYUdreWRQaWwwTklxTC92S2lvS0lTRmhZbGRqVkxCTUVKRVJCYUppSWdRdXdwRVJQU1BsK1Z2TXNNSUVSRlo1UHIxNjJKWGdZaUkvdkd5L0UxbUdDRWlJb3R3MVN3aW9yTGpaZm1iekRCQ1JFUkVSRVNpWUJnaElpSWlJaUpSTUl3UUVSRVJFWkVvR0VhSWlJaUlpRWdVRENORVJFUkVSQ1FLaGhFaUlpSWlJaElGd3dnUkVSRVJFWW1DWVlTSWlJaUlpRVRCTUVKRVJFUkVSS0pnR0NFaW9wZE80OGFOMGFaTkcwZ2trbUxkNyt6c2pQbno1MlBhdEdsR3owK1lNQUVqUm95QXE2dHJTYXFwUjZGUVlOaXdZUmcyYkJpc3JhMUxyVndkaVVTQzJyVnJsMHBaQ29XaTBHdHNiVzJML2YwM1ZaNlBqdzllZmZYVlVpdXpvTFp0MjhMVDB4TlZxMVl0OWJMdDdlM1JyVnMzeU9YeVVpK2JxRHpqYndRUkViMTArdmJ0aTRDQUFFeWJOZzNyMXEwcjh2MlptWm5vMDZjUDd0MjdoNisrK2tydm5Fd21RLy8rL2VIbzZJakV4RVNFaDRlWFNwMWxNaGttVHB3SUFOaTRjU1BTMDlOTHBWd2dyeUc4ZlBseXZQYmFhK2pZc1NPZVBuMWFvdklHRGh5SXdZTUhJenc4SE11WEx6ZDZ6YUJCZytEbjU0Zmc0R0JzMkxDaFJLOEhBRk9uVGtYZnZuMnhlZk5tNGZ0VTJpWlBub3k2ZGVzaU1EQVFEeDQ4S05XeVI0NGNpYUZEaHlJaElRSGR1M2RIUWtKQ3NjcjU3YmZmaWgzSW1qUnBnbWZQbmhYcjNoZHAwcVJKSlE3a2MrYk1RVnBhbXNuelVxa1V0cmEyU0U5UGgwYWpnVmFyTGJSTXFWUUt1VndPdFZwZDR0OGgraGZEQ0JFUmxRczNidklLZkIwQUFDQUFTVVJCVk55QVRDWXplYjVwMDZaQ0ErR2RkOTVCYW1vcXRtelpVcXpYU2sxTkJRQmtaMmNiblBQMDlJU2pveU51M0xpQmlJaUlZcFZ2VEZaV2x0SC9MdzEvLy8wM2NuSnk0T2pvaUVtVEp1SHp6ejh2VVhsMTZ0UkJqUm8xa0pPVFkvS2E1czJidzgzTkRScU5wa1N2cGJOaXhRcjA3ZHNYUFh2MnhPelpzNTlMb3pvek14TUFjTzNhdFZJdDk3WFhYc09RSVVPUW01c0xaMmRudEd6WkVydDI3U3BXV2JxUXVuanhZb3Z2R1R4NE1Cd2NISW9VY0wvNTVodjA3ZHNYQU5DclZ5OWN1SERCN1BXeHNiRm16K2ZrNUNBcEtRblIwZEhZdlhzM05tM2FaUEt6NGVQakF5Y25KNHZyYXN6TW1UUE5ubmR5Y3NMSmt5ZUxYWDZ0V3JXS2ZTL3BZeGdoSXFKeUlUTXpFNW1abVZpN2RxM2U4UTRkT3NEZDNWMW93RGRwMGdTdnZQSUtObXpZSUlRS1M3UnUzUnBBWHVoSlRFd0VBT1RtNWhwYzE3OS9md0RBRHovOFlQUjhjV20xV21pMVdraWxVcU1ocUtTbVRKbUNmZnYyb1UrZlB0aTFheGNpSXlPTFhaYTd1enMwR2cxKy92bG5vK2RWS2hVOFBEeVFuSnlNclZ1M0ZscWVWQ3JGNk5HakM3MHVOVFVWTmpZMm1EVnJGcUtqbzgxZSs5MTMzMW4wdERzL1hlUDQ4ZVBIUmJyUEhKVktoY1dMRjBPcFZHTDI3TmxDbUxwMjdWcWg3OEVZWFFBMDliMDNwbGV2WG5Cd2NMRDRjMlZ0YlkydVhic0tYL3Y1K1JVYVJuVCsvUE5QWkdSa0dCeTNzckxDcTYrK2l0YXRXNk4xNjlaNDk5MTNNWFRvVUtNL0kxMDlpOVBnLy9YWFgxR3JWcTFDMzJ0T1RnNnVYcjBxOUl4WUVwcno5NHhRNldFWUlTS2lja0gzWkxYZ0UyRm5aMmU0dTdzTGpZL2V2WHNEQUtwWHI0NVpzMmFaTE8rNzc3N0R3NGNQaGEvOS9mM1JyVnMzakJvMUNydDM3elo2ajV1Ykd6cDE2Z1FBYU5HaUJSbzJiR2l5L045Ly94Mzc5dTJ6N00zOVF4ZHVTalBrNk55NWN3ZHIxcXpCc0dIRE1IZnVYSFR0MmhWSlNVbEZMa2VsVXFGQmd3WTRldlFvbmp4NVl2U2FkOTU1QjliVzFsaS9mcjNSaG1sQldxMFdvMGVQaGxScTJWVFdidDI2RlZwZXdjK0psWlVWcGt5Wll2YSthdFdxQVlESnVVTDVMVnk0c05Edm4wd213L2ZmZjQ5Njllb2hNaklTb2FHaE9IbnlKTFpzMllJMWE5WWdJQ0FBZCs3Y0tmUzE4dE45Tm80Y09WS2srL0xmVzVqT25UdkR4c1lHUjQ4ZWhhZW5KM3IwNklGWnMyYVpIZmFrTTM3OGVGeS9mdDNvT1psTUJsOWZYOHlZTVFQdnZQTU9CZ3dZWUhRSVgybjNEQnFUbEpRRWIyL3Y1LzQ2VkRpR0VTSWlLaGZ5UDduczNyMDdzckt5Y09MRUNlR1lWcXVGV3EzR2UrKzlCd0JvMTY2ZDJmSldyVnFsOTNYVnFsV1JtcHBxTmtDTUd6ZE9hREQ3K1BpWUxmL2V2WHQ2WHlzVUNvd1lNY0xzUFRxRjlSS3NYNysrV0Uvdmx5OWZqZ0VEQnFCeTVjcnc4ZkhCbWpWckxMNzM0TUdEcUZtenB2RDEyMisvclRjMDUvSGp4MmpSb2dXQWY3ODNBd2NPeE1DQkF3M0tTa3RMZzd1N3U5NHhqVVlEcVZSYTR1RXZzYkd4Um9lUGFiVmErUHY3VzFTR0pkY3RYTGpRN0hscmEydDgrKzIzZU9lZGQzRHQyalY4K3VtbnlNM054ZVhMbHpGcjFpeE1uejRkNGVIaEdERmlCTTZkTzJkUnZRQUluNy9Bd0VDTDcvbjY2Ni9oNHVJQ3VWeHVkbWlkamk3UTc5cTFDMDVPVG1qUW9BRzZkZXRXNG1HSkdvMEdtelp0Z3F1ckswYU9IQWsvUHorallVVFhXMUxZMEM5emxFcWxSVUdZeE1jd1FrUkU1VUwrcDdvalJveEEvZnIxMGI1OWUrR1lWcXZGZ0FFRFlHdHJpK25UcHhzTTU5SUpDd3REaXhZdERKNisxcTVkR3pZMk5yaHg0NFp3ckZhdFdrS0RxSC8vL3VqUm93Zmk0dUxRc1dOSERCOCtISjkrK2luZWUrODlaR1ZsWWMrZVBkaThlVFBpNHVJd1pzd1lvMkZoekpneEZyM1h3cTdidG0xYnNjSkljbkl5NXN5Wmd6dDM3aFI1dkx4dXZzSEdqUnNOenZuNyt3dm5xMVdyaGc0ZE9pQXpNeE54Y1hFRzExYXJWczNvM0FWTGUwVXNZV3h1VVhaMk5uSnpjeUdSU0V3R25yTm56eUlqSXdOdnZmV1d5YkoxbjRlLy8vN2I1RFUxYTliRWtpVkw0Tzd1anBzM2J5SXdNQkFwS1NuQytiVnIxOExCd1FGanhveEJXRmdZVnExYWhhVkxsMW8wcDBQMzNuUzlPSmJRcmVCbGJXMk41T1JrczlkV3Jsd1piZHEwQVpEWCsrTGk0b0lHRFJyQXo4K3YxT1pJSFR4NEVDTkhqa1M5ZXZXTW50ZUZrWUs5VzdxNUwvbVBHenNHb0ZSWGNxUG5pMkdFaUlqS2hmeGhSRGZST0grRDNOYldGaU5HakVCOGZEdzJiZHBrc2h4ZFl5NS9UNHVibXhzcVZLaUFreWRQSWlvcUNrQmVJRWhLU3NMR2pSdmg3T3lNdVhQblFpS1JZTzdjdWNqTXpFU2pSbzJnMVdvUkd4dUxaczJhQWNnYittRm5ad2ZBc0xGcVNXUDQ2dFdyVUNxVkpzLy8vdnZ2Y0hWMXRYanN2NzI5dlJCc0ZpMWFoT1RrWkxNTlNvbEVZbklvais2Sit1VEprdzNPK2Z2N0MrZEhqaHdKcVZTS0ZTdFdHSjFrdlcvZlB1RjdwQ09WU29XNUpjMmFOY095WmN1RXNmeVdEQzFTS0JSUXE5Vm8wYUlGVnF4WUlaUlpjRDZDVnFzMXVRaUNRcUZBaFFvVkxBcDVXcTNXNkJ3RG1VeUdRWU1HWWNLRUNWQ3IxYmg4K1RJQ0F3T05scmw0OFdMRXhjWGhxNisrd3ZEaHcrSHI2NHZRMEZCczNyeFptTE5rakc2K1FtRVR0STF4ZEhRc05JeTg5OTU3a01sa3VITGxDaDQ4ZUlCZHUzWmh6Smd4YU5xMEtlcldyYXNYMW92THlzb0tBRXoyMHVoKzVnVS9QejE2OURBSUhzYU9VZm5DTUVKRVJPVkMva2FwcmlHWWZ4akdnQUVENE9EZ2dQSGp4OFBaMlJuanhvMURSRVNFRUM1MGRFK0o4NWZYdG0xYkFNQzZkZXVFK1NLNk1MSnc0VUswYk5rUzdkcTF3NUVqUjdCcjF5NG9GQXEwYk5rU1Y2NWNRV3BxS2x4Y1hBQUFqeDQ5UXQyNmRRSEE2R3BQNWhyRFJXRnFzdTJrU1pNUUh4K1AzMzc3RGJkdTNZSmNMaGVHOHl4WnNzUmtlUzR1THBnelp3Nk9IVHVHMWF0WEc3Mm1zTW5nV3EwVzlldlhSOSsrZmZINDhXT0VoSVFZdlU0bWt4azBRclZhcmJEQ1Y2dFdyVkNoUWdVb2xVb2hqT2hXVmtwTlRUWG9QWkJJSkZBb0ZNSlNzTjk4ODQzSk9tbzBHcFBmL3dZTkdrQXFsVnEwcEcvQitpdVZTblR0MmhValJvd1FmdjdidDIvSHBFbVR6QzZpc0huelp2enh4eCtZTTJjT1dyUm9nWWtUSjJMOCtQRTRkZW9VSWlJaWpFNytmL2ZkZDQyVzlkRkhIOEhQenc4clY2N0U1czJiQzMwUHB2VHExUXNBaE5XK29xT2pjZVhLRmFGM3hOdzhMRXQxNzk0ZEFFeE9pdGQ5MXFSU0tkUnF0UkJNTGFGUUtHQmpZMk55NlYwdkx5OTA2ZElGbVptWkZvZGRVNVJLSmF5c3JQRFZWMStabkQ5RmhXTVlJU0tpY2lIL3NBdGRJeUovQTJYVnFsVzRkT2tTb3FLaTBMMTdkL1RxMVF1cHFha0dZY1JZejBpUEhqMEFBR2ZPbkRINjJxZE9uWUtYbDVmd1JMZDkrL1pRcTlYNDlkZGZBVURZOStIQmd3ZG8wcVFKQU9nTnk5RjVubUZFTHBmai9mZmZoMHdtUTNSME5HN2R1aVgwSUFIbUp3VTNidHdZN2R1M1I1czJiWEQwNkZHalM5dGEwbWdiTkdnUVpESVp2dm5tRzVPTjhNTG1MWnc4ZVJMMTY5Y1h2aDQ5ZWpUR2poMkw4K2ZQNC8zMzM5ZnJjYkszdDhmWXNXUHg0NDgvNHRhdFc0WFd6NXdPSFRvQUFGeGRYVkc5ZW5YY3ZYdlg0bnVYTGwyS2poMDdBZ0JpWW1JUUV4T0RuajE3b21mUG5oYVhzWC8vZmxTb1VBR3RXclZDNjlhdHNYVHBVdUhjMUtsVGtaR1JnYXlzTEpNL2h5Wk5tcUIyN2RvWU8zYXN5YzA0SlJJSmxFb2w3T3pzc0gzN2RwdytmVnJ2L091dnZ5NTg3M2Z1M0NrYzM3RmpCeG8wYUlCZXZYcGgzcng1eFY3dFRhVlM0Y01QUHhUbTVLeGN1ZExvZGJyUHh5dXZ2R0owb3I2eHVTVDVqeVVtSnFKbHk1Wkd5MzcxMVZlRmVXV2xaZjc4K1F3akpjQXdRa1JFNVZMK2hyYU9ia0w3VzIrOUJZMUdJd3paeVU4WEJuUU5LaXNySzF5L2ZoMFpHUmw0OU9pUnlkZExUazRXaHJnTUdqUUl1Ym01d3BOcjNiQ3EyN2R2dzliV0ZvRHhNUEk4VnNuU3FWbXpKbVF5R1RRYWpkREl6QjlhelBWczdOdTNEK0hoNGVqWHJ4OFdMVm9reklNcHFrbVRKdUgwNmRPSWpJekVqQmt6a0p5Y2pQbno1K3RkbzFRcUN4MHFwTk9uVHg5ODl0bG4rT3V2dnd5Q0NBRDA3TmtUUTRZTWdaZVhGM3IzN28zNCtQZ2kxeG5JYXlUMzY5Y1BRTjdQY3RldVhmanl5eS8xR3VUbVRKczJEVTJiTnNXYU5Xc1FIQnlNamgwN0lpVWxCZG5aMmRCcXRjTFAzY2ZIQjJxMVdtL2VqVXdtZzBLaHdPKy8vNDV0MjdiQnc4TURIVHAwMEZ1Y1llREFnVWhQVHhmS015VXhNUkVLaFFJQkFRRkd6MHNrRXNoa01xaFVLcHcvZjk0Z2pPaDZSUzVjdUtDM3l0ZU9IVHZ3K2VlZnc4SEJBWjA3ZHphN1I4ckNoUXNOSm81TEpCTFkydHFpUm8wYXNMS3lRazVPRG1iUG5tMXlSVERkNXpZbEpRV2hvYUZJVDA5SFRrNk9SWE5HbEVxbDJlL1Jqei8raUhYcjFoWGFNeEliRzR2WTJGZ2haQllrazhsZ2JXME5SMGZIWW4vdUtBL0RDQkZSR1pPZG5ZM2pSNDlpLzk2OXVIVHBFaDQrZUlERXhNUWk3NWxRMmlULzlBcUk5dnI1ZWtaMFF6ZnkwODBSa01sazZOaXhJM2J1M0luNzkrK2pYNzkrcUZxMXF0QlkwWVVSM2RQWHpNeE1USjA2MWV4clY2bFNCUlVyVnNTMWE5Zmc0ZUVCVDA5UFJFWkc0dmJ0MndEeU5selVhRFNJaVlrUndvaXh5Y2pQYzFLdGJwbmg2T2hvWVFuV29vU2YyYk5ubzEyN2RuanR0ZGN3YnR3NHpKMDcxK2gxaFEzVDJicDFLNXlkbmVIajR3T3BWSXFRa0JDOUpYQVZDb1hSSUtramtVaFF1M1p0OU8vZkg0R0JnVWhLU3NMTW1UUGg0dUlDTnpjM3lPVnl5R1F5U0tWU1hMOStIV2ZQbmtXelpzMFFFaEtDZnYzNldiVDhiRUdmZnZvcHFsU3BnbVBIam1IRGhnMVlzR0FCbGl4WmdyWnQyMkw2OU9tRlRpeC84T0FCM25yckxlRjk3ZDY5MitqeTBHKy8vVGJVYXJYUmVUYzZVVkZSQnIxNXBpWjZseWFaVENiMDVPellzVVB2WEZ4Y0hQNzQ0dzgwYmRvVWZuNStac09JdWVXdXIxNjlpb01IRHlJOFBOenNrc2E2MzVPblQ1L3FmZDVLWTg1SVVUWitORWVqMFNBbEpjWG9Rd2NxR29ZUklxSXlRcE9UZzRpd01BUXRXSUNFUjQ5UXNXSkZOR3ZSQW0rODhRWWNuWnhLWlhoUFNTejUvbnRSWHo5L1E5N096czVnV0lRdWpIaDdlOFBSMFJIQndjRUE4c2FudDJyVkNxdFhyMFpLU29vd1o4VGNVQ0hkeWs2VksxZkd0bTNiNE83dWp1KysrdzczNzkvSDNMbHprWnViaTBXTEZnRUE2dGF0Q3ljbkoxeTRjQUVaR1JuQzVHeHpLMGFaV2kxTDl6TTJkZDdlM2w2dm5QemVlT01OQU1ERml4ZE52aTl6a3BPVDhmWFhYMlB4NHNYNDZLT1BzRy9mUHZ6eHh4OEcxMW15N0cxQ1FnTFdyVnVINGNPSEl6QXdFRUZCUWNLNXdwWmNmZXV0dC9SV1FuTjBkTVJQUC8xVTZHdSsvdnJyK1A3Nzd6RjA2RkNMbHEvVjhmTHl3c2NmZjR5MHREUk1uandadDIvZlJreE1ERUpDUXVEcjY0czMzM3dUSTBlT0xIU0RRbk1CcXpSVnJGaXhTRXNCNitSZmV0bVl0bTNid3RuWkdWcXQxbWpZMkw1OU81bzJiWW8yYmRyQTFkWFY2RXBwQU5DbFN4ZGhueEdaVElaYXRXcGg0c1NKNk5DaEE2cFVxV0xRNjJLTTd2ZWdZUEN0VkttU3dYRmp4NEM4ejltdFc3ZXdiTmt5czYvbDRlR0IvdjM3WTlteVpTYjNSd0h5UG9kK2ZuNVl2bnk1MmZLbzZCaEdpSWpLZ0h0MzcyTFlSeC9oejh1WDRkVzFLd0kvL0JETlc3U0FURjUyL2t5TEhVWjBEUlNGUWdGWFYxZWNPblZLNzd6dWlmbllzV01SR1JtSnYvNzZDMERlanN5ZW5wNTQ5OTEzc1gzN2RvT2VFU0J2QW5lOWV2WGc3dTZPcGsyYm9ubno1Z0R5VnVpeXQ3Zkg2dFdyOGV1dnYyTEZpaFZ3YzNORFJFU0UwT2pYN2FseDhPQkI0UjdBZU9PMHNEQ2lVOWg1WThGVTE5QzBkS2RzWTNiczJJR0FnQUMwYk5rUzgrZlBSOWV1WFEzbUJ4aGI2Y3ZZR1A0ZmZ2Z0JRNGNPeGFCQmc3Qml4UXFoeDBLbFVwa05JMmZQbnNXREJ3OFFIUjJOaElRRXBLU2tJRGs1R2FtcHFaZzRjU0p5Y25Jd2F0UW9wS1NrSUNjbkI1bVptVkFxbGZqeHh4L1J1blZydEd2WFR2aFpGT2JkZDkvRm9rV0xJSlZLTVgzNmRLR242OGFORytqZHV6ZENRa0xRdUhGamJOMjZGWjk5OXBrd1IwaE11aUZ1aVltSkZ2Y0d6Snc1MCt4RWV1RGZJVnBTcVZSdmlGaEJVcWtVL2ZyMXc3ZmZmbHZvNjJvMEd0eTRjUU9mZlBJSmxpNWRpaTVkdXVENzc3OUhZR0FnamgwN1p2SStYZWp1M0xtemNLeFNwVXJRYURSSVRFeEU1ODZkNGVUa2hQVDBkS1NscFFuSDhsTXFsVGg3OW15aGRSd3hZZ1E4UFQzeDVNa1R6Smd4dytSMTA2ZFBSL2Z1M2FGVUtybHlWeWtyTy8vS0VSSDlSNTA1ZFFvZmYvZ2hiRzF0OGZQMjdXajZ6ekt4cEUraFVBREkydzlFSnBNWlRGaFdLQlNZTTJjT2F0YXNpZGpZV015ZlB4OU9UazdDWk40dVhicGcrL2J0a012bEJoUEFWNjVjS2ZRc3BLYW00dWpSby9EeThzTE5temZSb1VNSHlPVnlvYkY3NTg0ZFlWbFZwVktKM3IxN1E2UFI0T2VmZndhUUYwWnljM01ONWx6STVYS2hkNmVrUy9zcWxVcTk0M1oyZG5qOTlkY0JvRmhQemZQNyt1dXZzV3paTW56MTFWZkZucWdNNVBXTzdOKy9IOTdlM3ZEeDhjSEdqUnNobFVxaFVDak1EcVZLVDA4M3VjL0h4SWtUb2RWcXNYLy9mb056WThlT1JVeE1US0U5R0RxREJ3L0dsQ2xUSUpQSjhNTVBQeGlzUVBYNDhXTUVCQVFnT0RnWXJWdTNocWVucDBWaEpDQWdRRmgrdWVEUVNsMGp1MkRZMUUwc2YvandJWDc4OFVlejVldUczdjM5OTk5R053dzBadWJNbVdaN2kyeHRiZEdwVXljQXdKTW5UMHpPRjdLenM0T05qUTE4ZlgyeGVQRmlpNGVPYXJWYVRKZ3dBUTBhTkVDTkdqV3dlUEZpZUhsNW1WeEd1V0xGaWtoS1N0S2JoQjRiRzR2YnQyOExjempDdzhPUm1abUpRWU1HQ2RmWTI5c2pJQ0FBcTFldnRtak9rMjdJNWYzNzk3Rmd3UUt6MStybUJZMFpNd1p4Y1hFbFdyR005REdNRUJHSktDWTZHb0dEQjZPaHV6dVdCd2ZEd2NGQjdDcVZXYm9HdnE2aHFodEN0RzNiTmx5NWNnVlpXVmxJU0VnQWtQZkUrK0hEaDdoOSt6YXVYcjJLU3BVcW9WMjdkckN5c29KVUtqVm9tSzFhdFFyKy92NVl0MjRkRGg0OGlLeXNMTVRHeGdvTnY1eWNIUHpmLy8wZjVzNmRpMm5UcGduanhJY01HWUlxVmFvZ0xDd005Ky9maDBRaWdZMk5EVEl6TTQzTzF5anBzcWhMbGl5Qm5aMmR3YkxCYjcvOU5tUXlHWktUazgwT05iSEVoUXNYMEtsVHAyTE52U2hvOCtiTmNIVjF4ZFdyVndGQVdIN1gzRk42ZTN0N1pHZG5JeXNyeStMbFhHVXlHUTRmUGl5c2RsWVl0VnFOeXBVclE2UFJZTy9ldlpnOWU3YlI2OUxTMHZEUlJ4K2hXN2R1RmpjK08zWHFoSGJ0MnBtOXhsVFAxOG1USndzTkk3cnZZZjROT1MwaE45UEwyclZyVjZoVUttUmxaYUZEaHc1R2w2VUc4dDdieXBVcjRlTGlnbmJ0MmlFeU10TGkxMDlMUzhQNDhlTVJIaDRPUjBkSGZQWFZWeGcxYXBUQmRWV3FWSUZhclM3MGMvenp6ejlqenB3NWNIZDN4K1hMbHdFQVU2Wk1RWjgrZmRDOGVYTjg5TkZIWnVkTVNhVlNmUG5sbHdEeWdrWmhuL2VrcENTTUdERUM0ZUhobURObkR1N2R1MmN3dDRlS2gyR0VpRWdrbVJrWkdCb1lDQmNYRjRTc1dRUGJBaHZCa1Q1M2QzY0FlVU9KTkJvTklpTWowYjkvZjBSRVJBaXJBcTFkdXhaLy9mVVhJaU1qOVRhT1c3aHdJUm8yYklncVZhb1k3Um5adFd1WDJVbTVBSEQzN2wyOVZZcnExcTJMeno3N0RFbEpTY0xlRm1xMUdsS3AxT2g4a1p5Y0hJU0doaGJ2emYvRDFJYUZ1cDNvejV3NVU2eUZEaXBVcUtEWEFDMk5JQUxrN2VCOStQQmhvVkdvbTA5amJ0THZsaTFiVFBZTUFYbTlVYVlhNGVhV2RNMHZMUzBOQ3hZc3dMWnQyeEFiRzJzMjlLU25weGZwS2ZqSWtTT2gwV2dNVnRJQy91M1pLdmorZEQxRzVnS0RUa1pHaHRDTFVYQmp4OURRVUZTdlhsMDRiMlZsSmRURFhDOVg3OTY5QVFDLy9mYWJ5U0FDNUExRmZQVG9FU3BYcmd3L1A3OGloUkVncjlkdTdkcTFlUC85OStIdDdRMVBUMDhjUFhwVTc1b0dEUm9BZ05IbHBmUGJ1blVyeG93Wmcvbno1Nk5Qbno3dzl2WkduejU5RUJVVmhVOC8vYlRReFJ1R0RCa0NkM2QzN051M0Q3Lzk5cHRGOWI5NDhTSm16cHlKbVRObll0bXlaZkR4OFNsMC9nc1ZqbUdFaUVnazI3ZHV4ZDA3ZDdEdjRFRUdFUXUxYTljT0RSczJ4TjY5ZStIdDdZM3AwNmVqYWRPbW1EaHhJZ0RnMXExYlJ2ZWJtRHAxcXZBMFhpYVRsV2o0RVpBM3NUMDRPQmdxbFFyanhvMFRWb3ZTelJjcGJIeCthWnM0Y1NKQ1EwT0ZvV3hGTlgzNmRFaWxVZ1FIQnd0UG1VdER3V0JVc1dKRkFJYTcwK2UzZGV0VzJOcmFJanM3MjJEcDFURmp4a0NqMGVqdHdRSGtQZlUzRmpJTFV4cTdpUmRVbkorOVZxdEZabWFtUlpQZ2RhdTJOV3JVQ0FzWExzVEVpUk9GWGtMZDV6b21KZ1lBTUdIQ0JIVHExQWxMbGl6Qm5qMTdqSmJuNnVvcUJEamRVRU56cjcxbHl4WU1HellNSFRwMFFLVktsY3p1Rm0vTWdnVUw0T1hsaGFwVnEyTEdqQm5vMHFXTDNwQXFEdzhQQURBNzM4UFcxaFp5dVJ3elpzekFzbVhMRUJFUmdUcDE2dURFaVJQNDZLT1BDbDB4cTBhTkdoZy9manlTazVNeGZmcjBJdFYvdzRZTmFOV3FGYnAzNzQ3ZzRHRDA2dFdyMU1MN2Z4WERDQkdSU0hidDJJR0JRNGFnVnUzYVlsZWxYTEMydHNhMGFkT2cxV3F4Wk1rU1BIejRFRU9HREVIZnZuMFJHeHRyZEU4Um5md054TUpXY3dMTUw4SGJzR0ZETEYrK0hOV3FWY1BTcFV1eGI5OCs0VnpWcWxVQm1HOXNQdzlhclZhWXNGOGN0V3ZYaHJ1N08wNmZQbTB5ak9nbXpadnFsYkJrdGJmcTFhc0RNTDQ3dlU3Qm9KR2ZMb3o4bHljUTI5alk0TFBQUGhNMnVCdzllalErK09BRG85ZSs5dHBycUZ1M0xyNzc3anRFUjBkajZkS2wyTGx6cDE1STdOV3JGeVFTQ1I0L2ZvekRodzhYK3ZwaFlXSDQ1Sk5QSUpmTDBhZFBINU1iRjVxU2xwYUdLVk9tSUNRa0JEVnIxc1N3WWNPd1pNa1M0YnlYbHhkeWMzUDE5aURKLy92WXFGRWpMRnEwQ0VGQlFkaTVjeWVXTGwyS1VhTkdJVGMzRjhIQndZVUdFV3RyYXl4ZnZoeHF0UnBmZnZrbEhqNThXS1Q2QTNuNzZUUnAwZ1IxNjliRmpCa3pNR0hDaENLWFFmOHlYQnVRaUloZWlPenNiQXczTW1hYURNbmxjaXhhdEFpdnZ2b3FRa05EY2ZYcVZTUWxKV0hvMEtGSVNVbkJoQWtUMEtaTkc3TmxxTlZxK1B2N3c4YkdwdEFHaUs2SElYOER1MUtsU3BnMGFSSisrZVVYVkt0V0RTRWhJUWdLQ2tMcjFxMkZIZCsvK09JTEFDajJidUM2MTdOa3VJNGw4dmNxTkRPeE1FTERoZzJGb1RFRmg4emtwL3VlYk55NDBlQy8vT2ROY1hSMEZJYTUzYjkvWCsrY2xaVVY3T3pzb0ZBb2pDNWJiQ21KUkFLNVhBNWJXMXVvVkNxRDh5VlpIbHNpa2FCeDQ4WUFqTy9mWW1OakE1VktWYXpYeUY5dkZ4Y1hZVjVJZmdxRkF1Ky8vejRPSHo2TUR6LzhFRStlUE1Gbm4zMkdvVU9IUWlxVlFpS1JHTXlaR1RwMEtMeTl2YkYvLzM3VXFWTUhpeFl0d3Q2OWUvV1crTld0b3JWdDJ6YUxlcFp1Mzc0dHpKWFFiUlJaVkFjUEhoU0dSUTRmUGh4dWJtNEFnT2JObTZOR2pSbzRmZnEwM2dha2xTdFhCZ0JVcTFZTlAvLzhNNnBXclNwOFRvS0NnakIzN2x4b3RWcUVob1lpTkRRVTc3Nzdyc0VpRHpvdUxpNUlTMHZEd1lNSHNXblRKcVBYT0RrNW1hMS9jbkl5UHYvOGMyelpzZ1ZmZi8xMTBkNDhHV0RQQ0JHUlNPcSs5cHJ3anl5WkpwVktzV3JWS3JSdjN4N256cDNUMjlFN05qWVdreWRQeHFKRmk5QzRjV01jUDM3YzRQNDZkZXBnNTg2ZGVvMFQzYzdwcHVnYWcvbERRZCsrZmZIQkJ4OGdNek1Ua3lkUFJuaDR1RkMvL0U5MkV4SVM4SDB4bGtGV0tCUkNRMWFwVkJacHJ3eFRzckt5RUI4ZkR4Y1hGNnhmdjk3c3RSY3ZYalFib25UZlAyTWI5dm43K3h0dC9BMFlNQUFqUm95QVNxV0NvNk1qSkJJSlltTmpjZWpRSWIzcmV2VG9JY3k3S1l5NU9TUDV6Wm8xUzIrT1RuR0RncGVYRnhZdVhBZ3JLeXZoZm1QekJJS0Nnb1M1R29VcHJQNysvdjRHazZQNzlPbURxVk9uUXF2VllzT0dEZmptbTIrUW5Kd01sVXFGUTRjT3dkcmFHdmIyOWdaRGhxNWV2WXBodzRhaGVmUG1tRDE3TnR6YzNQVENlSWNPSFN5cWMzN0dkbmczTjgvSG1OR2pSMlAwNk5GNng0WU5Hd1lBQnZ2SytQcjZBc2o3Mlo4NmRRcGZmUEdGc0F3emtMY0F4ZkhqeC9IbGwxK2lmZnYyYU4rK1BkTFMwbkRzMkRHTUdqVktiMWptelpzMzBiOS9mOWpZMk9pOWhyMjlQWllzV1FKcmEydlUvcWUzMnRScVg0RHh6U21wZUJoR2lJaGVNRjBqczlFL1QxbkpQSzFXaTJYTGxxRml4WW9ZT25Tb3dYeVA3ZHUzNDltelp5YUhtRVJIUitQTW1UT29WYXNXTGw2OGlOMjdkeHZzTUYyUWJtNUQvcWZySzFhc1FGeGNIQzVmdm95Yk4yOEt4NDhkTzRZZE8zWWdMaTRPWjg2Y3dkR2pSeTFhVnJTZ0NoVXFDUCt2VkNwTGJSejZsQ2xUOFBubm54czB2dko3K1BBaHBreVpZcmFjRFJzMkNFdlRGalJzMkRDajczbm56cDJZTVdNR01qSXljT0xFQ1J3NmRBamg0ZUVHUTJsaVltS3daczBhWkdabUlpY25wOGh6UDNTa1VpbGtNaGxVS2hXdVhMbWlkNjVpeFlyQ0hoMUZzVy9mUG5UcjFnMWR1blRCMWF0WGNmYnNXYXhaczhiZ3VrT0hEdUhtelp0RzU3b1VSaWFUUWFGUXdOYldGczdPemtickdSWVdobGRmZlJVN2R1elFHMHFuKzk3NitQZ2dJU0hCNURDM00yZk9vR2ZQbnNMeTFHWFJrU05IVUsxYU5lemN1VlB2K0o0OWV6QnMyREFFQndmanUrKytNN3BJdytYTGwrSHY3NC9HalJzaklDQUFYYnQyeFk0ZE80ek9EOHZKeVRFWUt2ajMzMy9qOXUzYkdEUm9FSEp6Y3hFVkZZVnAwNmFWN2hza295UzVSZmx0SVNLaUV0dTVmVHRHRHgrT0VhTkg0L1AvK3oreHEyT3hvajc1TEV0a01sbVJHcmh5dVJ3dUxpN1FhRFI0OE9EQmM2elp2MVFxRmQ1ODgwMEFlUTNIMHVnWktRc2NIUjN4NU1rVHNhdFJJdGJXMWtWYWF2aEYwNFhucDArZmlseVRrcFBMNVVZLyt5NHVMb2lQajdlNEhKVktaWEtKYlZPcVY2OE9OemMzL1BYWFg4S2lGR1ZkVVpaM0xnc2tSaWJrc1dlRWlPZ0YwLzBqbC85Sk9EMWZSVzFFNXVUazRONjllOCtwTnNabFpHUzhsTU0reW5zUUFWRG9wR2l4dlF3aFJNZFVDQzlLRUFGUTZDSVZ4dHk5ZXhkMzc5NHQ4bjFVTXB6QVRrVDBndW1HRGNpTHVRd3JFUkhSeTRKaGhJaUlpSWlJUk1Fd1FrUkVSRVJFb21BWUlTSWlJaUlpVVRDTUVCRVJFUkdSS0JoR2lJaUlpSWhJRkF3alJFUkVSRVFrQ29ZUklpSWlJaUlTQmNNSUVSRlpSSzFXaTEwRklpTDZ4OHZ5TjVsaGhJaUlMRkt2WGoyeHEwQkVSUDk0V2Y0bU00d1FFWkZGZkgxOXhhNENFUkg5NDJYNW04d3dRa1JFRnZIejg0T0hoNGZZMVNBaStzL3o4UENBbjUrZjJOVW9GUXdqUkVSa0VhbFVpcUNnSUFZU0lpSVJlWGg0SUNnb0NGTHB5OUdNbDR0ZEFTSWlLajljWEZ5d2Z2MTZoSVdGSVNJaUF0ZXZYMGRhV3ByWTFTSWllcW1wMVdyVXExY1B2cjYrOFBQemUybUNDTUF3UWtSRVJTU1ZTakZnd0FBTUdEQkE3S29RRVZFNTkvTEVLaUlpSWlJaUtsY1lSb2lJaUlpSVNCUU1JMFJFUkVSRUpBcUdFU0lpSWlJaUVnWERDQkVSRVJFUmlZSmhoSWlJaUlpSVJNRXdRa1JFUkVSRW9tQVlJU0lpSWlJaVVUQ01FQkVSRVJHUktCaEdpSWlJaUloSTRobU9xd0FBSUFCSlJFRlVGSEt4Sy9BOEpLUW40T1NEMHpqejhDemlVK1B4T09NSk1uSXl4SzRXRVZsSUpWZkJTZVVJRnhzWE5LL1NESzJxdG9DenRiUFkxU0lpSXFKUzlsS0ZrY1QweDloNDlTZjhldWNnY25OenhhNE9FUlZUUms0RzRsTHVJeTdsUHM0K1BJZFZsMExRMGUxZEJEUVlBQ2VWazlqVkl5SWlvbEx5MG9TUmt3OU9ZY0haYjlrRFF2UVN5czNOeFlIYnYrSDN1R09ZMEh3c1dybTBGTHRLUkVSRVZBcGVpamtqTzJKMllmYkp1UXdpUkMrNWpKd016STZhaXgweHU4U3VDaEVSRVpXQ2NoOUdUajQ0aFZXWFFwQUxEc3NpK2kvSVJTNkNMNjNHeWZoVFlsZUZpSWlJU3FoY2g1SEU5TWRZY1BaYnNhdEJSQzlZTG5LeDRNeTNlSnp4V095cUVCRVJVUW1VNnpDeThlcFBISnBGOUIrVmtaT0JEVmMyaVYwTklpSWlLb0Z5RzBZUzBoUHc2NTJEWWxlRGlFVDA2NTNma0pDZUlIWTFpSWlJcUpqS2JSZzUrZUEwbCs4bCtvL0x6YzNGcVFkbnhLNEdFUkVSRlZPNURTTm5IcDRWdXdwRVZBYWNmc2d3UWtSRVZGNlYyekFTbnhvdmRoV0lxQXlJVDMwb2RoV0lpSWlvbU1wdEdIbWM4VVRzS2hCUkdjQVZ0WWlJaU1xdmNodEd1SW9XRVFIOFcwQkVSRlNlbGRzd1FrUkVSRVJFNVJ2RENCRVJFUkVSaVlKaGhJaUlpSWlJUk1Fd1FrUkVSRVJFb21BWUlTSWlJaUlpVVRDTUVCRVJFUkdSS09SaVY0Q0lpTW9YclZhTHNMQXdSRVJFNFByMTYwaExTeE83U2tSRUx6VzFXbzE2OWVyQjE5Y1hmbjUra0VwZm52NEVoaEVpSXJKWWZIdzh4bzBiaDZpb0tMR3JRa1QwbjVHV2xvYno1OC9qL1BuejJMRmpCNEtDZ3VEaTRpSjJ0VXJGeXhPcmlJam91ZEpxdFJnN2RpeURDQkdSaUtLaW9qQnUzRGhvdFZxeHExSXFHRWFJaU1naVlXRmhPSG55cE5qVklDTDZ6NHVLaWtKWVdKalkxU2dWRENORVJHU1JpSWdJc2F0QVJFVC9lRm4rSmpPTUVCR1JSYTVmdnk1MkZZaUk2Qjh2eTk5a2hoRWlJcklJVjgwaUlpbzdYcGEveVF3alJFUkVSRVFrQ2k3dFc4WklKVkkwcXZTRzNySFVuRlRjU0lvdVVqbXZWcWlKSHJXNkkvcHBESGJmM0ZPYVZTeXltdlkxVWRHcUFzNG5YQkMxSGtVeDZQVUFQRWlKUi9UVGFOeExpVU9PTnVlNXZsNzNXdDQ0OStnUDNFOTVZTkgxU3BsQzcydHRidTV6cnlNUkVSRlJhV01ZS1dNa2tHRG1XOVAxamwxTXZJUkpSNmRhZEcrektrM1JxODU3YU9TY0YyZzhYZHNnNnNGSlBNbDQ4anlxVzJoOXV0ZnlScUQ3RUR6TGZJYmh2NDVHaGliamhkZWpPTjU2cFRWY2JWMEJBTG01dVVqTVNNVDhNMEc0OHZocXFiOVdSYXVLQ0d6NFB0NXZPQmk3WXZkZzc2MTllSkFhYi9hZWlPNmJJSlg4MjdGNTdjbDFURGp5UmFuWGpZaUlpT2g1NGpDdE1rYVRxMEdtSmxQdldFcFdxa1gzT3FnY01LN1pHQ0dJQUlDMTNCb2Z1Z2VXYWgwdFVkTytCdWExbTRPUEczMEVoVlNCU3RhVjROL0E3NFhYbzdpU3MxS0UvNWRJSkhDMmRzYkQxRWZQNWJWODYvV0JVcWFBbGN3S3ZldjZZRlduNVpqak9STnRYbWx0OHA3MG5IUzlyeCtiQ1p0dlYyc0hsVXhWYXZVbElpSWlLaTBNSTJWUVdyWitRek10eDdJdzhpVGpDYjc3WTVuQjhYYlZQUEZHSmZkU3FadWxQRjVwaFFhTzlmV092VmU3SitwVXJQMUM2MUZjQlJ2N0tka3B6NlYzcWFxTkM3eGY3V0p3dkZhRlZ3M3FrRi9CSHFiVWJNUFBpS1BLQWROYVQ4YUU1bU14b2ZsWVNDU1NrbGVZaUlpSXFCUXhqSlJCT2JuWitsOFhZUzdBaVFkUmlIcGd1Q25aSjQyR1FpYVJsYmh1bG9xNDlqTmluOFhxSFpOS3BCalRkQlRrMGhkWGorTEswbWJwZloyVThmUzV2TTd3eHA5QUx0VWZMZmtrNHduR0gvNENmenc2ajNyL3o5NTl4MFZ4ZFgwQS8yMWxsNlVqZ2xGQnNHSkJSVkN4RzFUc2lxSW85aGhMWWlIRytFUmppNGdtR2t1TVJrMHNTUXoyRXBWZ0hqVmlWK3dOeFFMWVFFQnBVaFlXdHJ4LzhPN0liQWZSQlovei9YemV6L3Zzek96TVpXZXozalAzM0hQdDY2TytYVDN0OWltS05WNi9hUytmeTBkZ3ZRRlk3NzhXUHM2dEFBQnRhclRHdUNaajNzRmZRQWdoaEJCU2ZqUm5wQktTS3hVR1h5OXBINFpYQmVuSUtNaUFWQzVGb2FJUVNwV1MyWjhtVGRNNnA2MkZEZnJYN1lkQ1JRRTQ0RUxJRThDU2J3bHJvVFhzUlhaNG1QVUlCeDRkckxDL1FhRlNZTTMxbjdHNnl3K3N1UTExYk9vZ3VPRlFiSS9iV1dIWEFvQVcxWnVqcFZNTEZNZ0xJRlBJVUtRc1luMG1wWEhBaFlETGh3WFBBbFpDS3p4NS9SVFJ6MCt5RDFLeFgrWVc1VlpvZXdHZ2gxdDN0S3plZ3JWTktwZmkyNHVMa1NaTnhiQ0dRekdzMFZCa0ZHUmcrc2taeUM5K1U4SlBxV0ovSnhRcUJRUmNBZnhkUDBaUWcwQTRXenByWFMrdzNnQ2s1cWZpeU9QL1Z2amZRZ2doaEJCU0hoU01WRUthSFUzTlRuWHBPU0dtc3JPd3d5ZE45VDhabHhaWGZLM3F4TmVKaUhyOEQvcDU5R0Z0SDlKZ01HSlNMaUVoTzFIUE84dXVubDFkREtvL3NGenZQZjcwWCsxZ1JFTkZWNnB5dDYyRFNWNmZzcmFwb01JUFYxWkJ6QmZqcDY2clVkdTZOZ0NndW1WMWhIcFB3OUpMeS9TZXIyWDFGdWhjcXlOc0xXejFIcE5la0E0SGtRTTRIQTVVS3BYZTR3Z2hoQkJDM2hkSzB5THZWTVM5SFhndHkyRnQ0M0Y0bU5ucUM2M3l0SlZaY1FVR0k5WEVqbGpRZGg2RVBDRnIrKzc3ZTNFMTdScUtGRVZ3RURtdzl2blZhSXZCOVFQMW5yTzJkUzI5Z2NqTlY3ZXc2R0k0UGprMkVSRnhPeWdRSVlRUVFraWxRU01qWnRhdmJoODRXRGlnUUZFQW1id0l4Y3BpU0FRUzFqRjFiTnpRejZNUExQZ1dFUFBGWm1wcCtVamxVdXgrc0FjVE5VWUJhbHZYeHRqR1kvRHJuYzFtYWxuWnFLQTc1YXVzWENUT0NHdjNMYXFKSFZuYkw3eUl3WTc3dXdBQThka0pXSGd4REV2Ymg3TUN0dEdOUitKSnpsTmNTN3R1OURwRmlpS2NUanFEUXdtUlNNcE5oa0pqdEkyUXFxNWR1M2F3c3JMQytmUG5rWit2dThpSFJDSkIrL2J0VVZSVWhGT25UcFg3V3BhV2xyQzN0MGR5Y25LNXoyRUtrVWlFZ0lBQVBIejRFSEZ4Y2VVK1Q4dVdMWkdXbG9ZWEwxNFlQWGJRb0VGbzBxUUpWcXhZZ1lLQ0FuaDdlK1A2ZGVPL01RS0JBTVhGeFFhUHNiS3lRbjUrZnJrZWdIeUk5L2RkRXdxRjZOKy9QL0x5OHZEZi8xSTZMcWs2S0JneHMzWTEvTkMwV2hPRHgzZzVOZE5LelNxVUZ5S3ZPQTh5UlJIVUV4elU2MktvSmVmcC9tSGxnQXNlbHdzQlZ3QUxuZ2hpL3JzdCsvclBrLytpWDkwK3FDR3B3ZHJleTcwbkloUC9OcnFtaHFsVUtoVmtDaGtLRllVb1VoUkRvVkxBUmVJTUR0NVVrY292bGlLM0tCY0NIaDlDcmdXc2hWYm83dFlOZks0QU1vVU1jcVVjU3BVU2JqWnVySFBYdHE2RkNjM0dHMjNEbGJTcnVQbFM5K0tPWFd0M3dVU3Y4YkFTV0xHMkY4b0xjVHY5TnZwNjlJYUlMNEtJTDRLWUw4Wkw2VXZVc241elQ3a2NMdjdqT3hQL09UTkg3L1dmNXo1SDlMTlRPUHIwT0RQUFpYckxxVkNvRk5qN2NEOWVTdDlOZVdKQzNyYzVjK2FnU1pNbThQUHowOXRaRlFxRjJMaHhJMUpTVXRDK2ZmdHlYeXM0T0JqejU4L0gzYnQzOGVXWFgrTFJvMGZsUHBjaDlldlh4NG9WSzNEanhnME1IVHEwM09jSkRRMUZ4NDRkTVh2MmJPemR1OWZnc1g1K2ZoZzhlREJXckZpQjBhTkhZK0hDaFZpd1lBRzJiOTl1OEgwalI0N0U2Tkdqc1dmUEhtellzRUhuTWFOR2pVSndjREEyYmRwazlIeWFxdkw5dGJLeWdrd21NeHFzbFNZUUNHQnBhWW5YcjErWCs3bzhIZy9MbHkvSGt5ZFBxbnd3TW5mdVhJakZiL2Z3ZGVuU3BaQks5YWVnYzdsY1dGbFpvYUNnQUFxRkFrcWw4WWVPWEM0WGZENGZscGFXeU01K040VnQvaGRSTUZJRjNjdUl3OWRudjJGdHEyN3BoUFgrYTJIQnMyQzJ2WmJsNE5jN201R1FuUWd1aDZ0M1FqZUFkMXBwUzY1VVlPZjkzZml5MVJmTXRnc3ZZckR0M3A4VkZvajg5ZWdROWovOEN5cU5tZWNIK3UrQmdQdG1kT0hFczJoc3VyT0ZlVDJzNFZDTThCeU9yclU3R3p5L3M2VXordGZ0YTdRZHFmbXBlb09SNWs1ZVdvRUlBSWo0SWt6Mm1tajAzQUJneWJmRWdyWnpZU213WkcyUHpiaUxUYmUzSVBIMVk2MzMxTEt1Q1UrSFJ1anU1bzhMTHk3aWNNTGZ1Si81d0tUckVWSlpGUmFXbExjMjFDSEl6UzBKeUdVeW1kNWpqTEcydHNabm4zMEdBRGh3NE1CYmRWVHQ3T3hRVUZBQXVWd09oVUo3dFBMT25Udll0V3NYUm93WWdmYnQyK1A4K2ZOYXgzQTRIUEI0UEZoWWxQeldhM2JVM2R6YzBLRkRCOXk3ZHc4SERod3cyaWE1dkNRRlZTYVRZY2VPSFdqZnZqMUdqUnFGQXdjT29LQkFmM254ZXZYcXdjM05qWG0vTGo0K1BuQjFkZFg1dHhwVEZlK3YydTdkdStIcDZWbXU5M3A0ZUJqY1AyblNKRFJvMEFCRlJVVjZQMWNIQndlRWg0ZHJiZWR5dVJBSUJNakl5TUQzMzM5dnRDM0xseTlIVUZBUUFDQXdNQkMzYnVuK3QwMHRNZEh3UEZDNVhJNnNyQ3pFeDhmanlKRWoyTFZybDk2L1llREFnWEIwZE5TNXoxU0xGeTgydU4vUjBSR1hMbWxYSHpXVnNYdEZURWZCU0JXa2F4WHpTVjRUV0lFSUFIZzZORUxIbWgyUW1QMFkzZDM4TWFCdVAveWQrQTlPUGorbHRZWkZSYVR4MUxldmg2YU83UFZNMGd2U2NUYjVIRTRsbmNIUUJrTWc0UEd4N3NZRzNIeGwrRWV0ck1yYmZzM2c1VzNsRmVmcDNSZjkvQ1Q4WGJ1KzlUV3FXMWJYMnBhWS9WaG5JTUlCQjY3V3JnQktBczZPTlR1Z3RuVnRUSXYrUXV0WVFpb3pzVmlNbWpWcklpRWhBU3FWaXVrRUZ4VzlLV3ZONC9Fd1o4NGNTS1ZTVmlmSDF0WVdvYUdoQU41MHlKS1RrMDE2V2g4V0ZvWnExYW9oTFMwTk5qWTJ6SGwwZWZUb0VZNGNPYUozdnlucFQycC8vdm1uMFdQMjc5K1BXYk5tc2JaTm56NGRYQzRYcTFldkJnQllXRmhBTEJZakp5Y0hZckVZS3BVS1JVVkZVQ3FWelA4QllQNzN6Smt6SVJLSndPUHhJQktKbUtCQVU5T21UYUZRS0xCLy8zNmQrMFVpRWRxMmJZdmMzRndjUEdpOFV1T0hjSC9Wbmp4NWdzTENRaFFYRjV1Y29xWWVHVEdtUllzVzZOaXhJMlF5bWQ2T3ZFUWlRWThlUGJTMjgzZzg4UGw4UEgzNjFPaDF4R0l4ZXZYcXhid09EZzQyR295bzNiMTdWK2YzeHNMQ0F1N3U3dkR6ODRPZm54OCsvdmhqVEpnd1FlZUloSHBVcVR3ZC9uLy8vUmNlSGg1R1I2Ymtjam51MzcvUGpJeVlFalNYSGhraEZZZUNrVXBBcmxTZ1FGN0FsTjNWbkUrUVg1eVB2T0k4aUhoaVdBcTBoeTE3dUhWSGF4ZGYxcmJjb2x3c3U3SUN0MTdkQmdjYzlQUG9pOXJXdGZGWjg0a1kyMlFVVGp3N2lTT1AvOEh6M0tReXRiVzJkUzI4a3FickRJZ2EyVGZVcXRoMUxlMDZ6aWFmZzBxbHdySXJLNUNhbjZyenZXcDhMaCtqRzQrRWdDdkFMN2MzbGFsdGxVR09nUkxBZDlKamtWT1VBeHVoamNubmt5dmx5Q3ZPZzYyRkxaTnVwbEFwdEVheTlLWGFlZGk1UTZJeGluS3JnZ05CUXQ2SEJnMGE0SysvL3NMSmt5Y3hmdnlibE1uU25UMCtuNDlQUHZsRTY3MzI5dlphbmN3elo4NFk3YXlPSGowYUF3WU1BQUE0T3pzYjdLaG1abWFpWDc5K0JzLzN4eDkvYUkyTWVIdDdReWFUNGU3ZHUxckhXMWxad2NQREE3ZHYzMmEyY2JsY1ptVGszcjE3ck9POXZMeVk5bTdleko2UDE2Wk5HOHlmUHg5OSsrb2U0ZFgxVkRzOFBCeGJ0MjdWMmk0U2llRHA2WWx6NTg0aE0xUDNZckJkdTNhRldDeEdSRVNFM29DbXRBL2gvcXBObVRMRnBPUEtRejJLbzA5aVlpS2VQbjJLYnQyNnZkVjFldlRvQVlsRWduUG56cUZEaHc3bzE2OGZ3c1BERGFZOXFjMmNPUk1QSHo3VXVZL0g0MkhJa0NFSUN3dEQxNjVkTVh6NGNKMzNxWFFRK3E1a1pXV2hkKy9lNy93NnhEZ0tSc3hzL29XRnJIVkVCdFR0ajArYmpXTWRjK0xaU1ZacVVlbU9hRlBISnBqa05ZRjEvR3ZaYTh3NU40OEpOUHcrYWdzM0cxZG12NWd2UmwrUDNtanQ0b3V2ejM2RDlJSjBrOXM3dDgxczFKRFV3TFBjNTRqUGprZENkaUx1Wno1QWZIWUNDdVRhLytCSTVXOSt1SjdrUERGNDd2cDI5VEMxNWVmd3NIVUhBRnhOdTJiU1pPMjNrWnFmaGdzdllwQmJsSXRDUlNHS0ZjVlFxcFRvVXJzVGF3UWlLVGNaRjE1Y1pMM1hSZUtNVHJVNnNyWVpXbzlFcFZMaDVzdGJ6SHRlU2wvaVJYNEtVdkpTa1NaTlEyWmhGbDdMWGlOYjlocTVSYmxNbXdCZ1lyTlAwYTl1SHhUS0MvSDlsZVVZMjJRMDZ0alVZYzdkcFhabmNEbGMxbG9rQU9EcDJFaXJIV2VUdFZNL0NLbnMzTjFMZmhkT256NnQ5eGlaVEFZdkx5L21TU2RRMGpsTFRFeGtPbWZxTkNlQndIQTF2Lzc5KzJQQmdnVjQrZklsZ29LQ2tKU2svZURHM3Q0ZTBkSFJzTEd4d1JkZmZJR1VsQlNENTF5MGFCSHJkVUJBQUtaTm00YWNuQnlzWExrU0R4NncweWNEQXdNeGZ2eDRPRG82WXZEZ3dRYWYzUEw1ZkN4ZHVoUXFsUXBMbGl4QllXRWg4eVRjd3NJQytmbjVpSXFLUW14c0xKUGlvMVFxMGI5L2YvajYrbUwrL1BuZ2NEaE1zQ01VQ25IdDJqWFdOYUtqbzFHblRoM21kZWZPblZsQlRFWkdCbng5U3g2TURSeFlVbXA5NU1pUkdEbHlwRlo3cFZJcG1qWjlNNUwrSWR6Zjk4WFgxeGZ1N3U2UXlXUTZSeFVrRW9sVzRNVGxjbUZoWVlGbno1NGhKaWJHNkRVR0RSb0VBSWlLaW9Lam95TThQVDNScDA4Zm8zT1FqRkVvRk5pMWF4ZHExcXlKS1ZPbUlEZzRXR2N3b3Y2N2pLVitHU0lVQ2swS2hJbjVVVEJpWnBvTEduYXNwWHNTbm9QSUFabUZKVStnMUNsSi9xNWQ4Vm56U2F5S1N6S0ZESXRpd3BsQXhJSm5vWFBsN2JzWjk3RGswdmRsV3N5UHorWEJSZUlDTG9lTE9qWnVxR1BqaG02dS90ajM2TUQvQnlQYStjV0ZjdE55ZVFQckRjQzRKbVBBNGJ5WmJCN2FjaHFtUm9jaXB5akh3RHZmenVta016aWRkRVpyZS9QcVhxeGc1SDdXZmZ3WngvN0JiUDlSTzYxZ3hGaGJEeWY4amZNdkx1SnV4ajI4bHBrK1VYSGJ2UWcwY21pSTliYzJJajQ3QWQxY3U3R0NFZldDaDhZOHpIcUVCNW02bjFnUlVwazFhVkpTNktOcDA2WUlEUTFGclZxMUFBQmZmUEVGaEVJaFRwOCtqVXVYTGlFdlQzK3FKQUFtQlVqZlhBY2VqNGVwVTZkaTJyUnBlUDM2TmNhTUdhT3pvd3FVakJ6WTJ0cGk0OGFOT0hmdVhKbi9wcU5IajJMNTh1V1lQWHMydG0zYmhzREFRRllGckQ1OVN0Wm8ycng1czlFVWtybHo1Nkp4NDhiNDhjY2ZzV1hMRnAzSEhEMTZWR3VicDZjbmZIMTlUVXBwVXM4aDJiRmpoOWEra0pBUVpuK3RXclhnNys4UG1VeW1zMEpWclZxMXRPYWpmSWozOTEzcDJiTW54bzBicHplMXFIcjE2dmpoaHg5WTIzZzhIbmc4SG5iczJHRTBHS2xldlRyYXRXc0hvR1NFeWNYRkJaNmVuZ2dPRG43cllFUXRPam9hVTZaTVFZTUdEWFR1VndjamE5YXNZVzBmUFhvMDdPM3RXZHQxYlFQQTZrK1F5bzJDa1Vxa3VtVjFOTFRYL2cremFiWEc2Rm1uQjVaZFdZSExxVmNRV0c4Z3VydjVvN1oxTGExalUvSlQwYytqRC9oY1BuZ2NQcHd0cThORndsNk5PelUvRFVzdWZZZmNJc00vNnBwcVNHcm9uT2dlL2F4a3dVQmRDd01xVkthdHozSHoxUzNJVlhJSU9HOENLM3VSSGFhMi9NemdZbi92aXVaRTg3d2k3V291bXBQSUFSajlUQjlrUGNRS3IyV1k2R1c4TXBjbURqaG9VNk0xNHJNVEVQWDRDTnAvNUZlbUgxdTVVbzZOdDM4dDgzVUpxUXk4dmIwQmdKbFFxelo5K25RQVFIcDYrbHROUmdWS3Fsa3RYNzRjelpzM1IzcDZPa2FPSEtrMzNXVHMyTEhvMWFzWFltTmpzV3JWS3BPdjRlVGtCQjd2emUvbzRjT0g0ZUhoQVNzckswZ2tFcmk0dUFBb2VicmRxVk1uUEg3OEdGZXZYbVcyQXlVZDdyUzBOT2ExczdNenVuZnZqdHUzYitQUFAvOEVuOCtIUXFGZzVrL3crWHltRXg4U0VzTDYzYWhmdno0QVlNU0lFYXgyUG5ueVJHc0N2YnFEUDIvZVBLMi9LeVFraE5rL1pjb1VjTGxjYk55NFVhdURDSlFFUmRiVzFxeHRIOHI5ZlIrV0xWdUdwVXVYNmd4RUVoTVQ4Zmp4WTUxcFd1cUF4SmdCQXdhQXgrTWhMaTRPS1NrcGlJcUtRbWhvS0x5OXZWRy9mdjBLbWVTdkxzQ2dMMmhVcCtkcGZuLzY5ZXVuRlhqbzJrYXFGZ3BHS3BIQmVsWVE5N0F0bWNBMTBXczhicjY2QlRGZnBETVFBY0NNV09oVHJDekdtaHRydGRKNVRLRlpPaGdBVXZKVG1GRVlYWlBJRlNhVXlnT0F4NitmNExlN2YyQmlNL1o2Skg0MTJxSzdteitPUHoxUjV2YStEU3VOdFY1MFRVelhQRVlGRlNzdFRSOFJUd1JIVWZtcWhLaUR3ZGowdS9qdThuS01ianlTVmY1WG4vU0NES3k3dVI2UHN1TExkVjFDekVraWtjREx5d3ZIangvSHBFbVRBQUE3ZCs1RW16WnRXQk5jRHh3NGdCWXRXbWk5MzhQRFEyKzZSNmRPblpDVWxBUTNOemZzMzc4ZlZsWld1SC8vUGhvMWFtUlNlZFNtVFp0cWRXaGxNaGthTjI2c2MvTHlybDI3bUpRa1RicnkxOTNkM1hIaHdnWFd0cGN2WDZKdDI3Yk02N1MwTkFRRkJhRldyVnBhcVZWQXlkUHRzV1BIQXRCZk1sV3o4dENCQXdlMGdoRmpwVStWU2lVYU5XcUVvS0FnWkdSa2FNMWJVZVB4ZUt4TzZJZHlmL2Z0MndjM056Y1VGeGVYcTRJWVVKSmFKSlZLMGJVcnU5aEpodzRkMEtsVEo4aGtNb01WekFEZGMyaEs0L1A1RUl2RjJMZHZIKzdmdjYrMVB6Q3daSUhkcUtnb0FFQjhmRHppNHVLWTBSRmRsYnJLU2oxM1NkK2tlUFYzamN2bHd0TFNrcFdhWjR4QUlJQkVJdEZiaVMwZ0lBQTllL1praWdDOHpVTEFRcUVRRmhZV1dMUm9rZDc1VThRNENrWXFDU2V4RTNxNGRUZDRqTE9sTTRZMEdJeUxMeTVoZUtQZ2NsM25qN3NSNkZ5ckk4WTNIWWVmYjI1QWZIYUN5ZSt0YTZ0ZDFlTFdxemNUSytVNlJrSEtVdVVxTWlFS2JWeGFvN21URjJ2N3hHYWY0dmFyV0tSSjAvUzhzMkx4dVh6WVdMQW5tV2ZMdEgvVU5FZEdwTVVGSnYyb1Njc1JDS3FwVStIV2RGMEpEcmdvVmhZanZTQWRhZEtYV0hkenZjNzNGQ3ZrZUZYd3ltQnBaMElxczg2ZE80UEg0eGw5TW43a3lCSEV4TVRvTFowYkdocUtyS3dzYk51MmplbVFxVWNNbmo1OWloRWpSaUE0T0JoTGxpekIzYnQza1p1YnEzTUNkK256Nk51bjc3ZEFuWjVVZXI2RVBsd3VWeXNBaUkyTjFaa0huNXFhaXB5Y0hDeGR1aFE5ZXZTQWo0OFBGaXhZQUtGUWlGZXZYakhIRlJZV0lpVWxoWGx5SGg0ZWpwQ1FFRmFuUHpFeFVlY0VZbE4rMzBhTkdzV3NkNkZ2ZlJBK244L3FVSDhvOTFjb0ZFSWtFb0hMNVRMdDQvRjRzTGUzaDF3dVozV09IUndjd09WeWtaNytaczRtaDhPQlFDRFFHV3cwYWRJRUkwYU1RR0ZoSVpSS3BkYjFyYTJ0WVdGaHdjd0gwaHpwS24wTkhvOEhzVmlNUzVjdWFRVWpqUnMzUnFOR0pYTU4vLzc3YjJaN1pHUWtQRDA5RVJnWWlHWExscFZwRFpYU1JDSVJ4bzhmajVDUUVBREFMNy84b3ZNNDlXZncwVWNmNGN3WjdWUnFYY0ZuNlczcDZlbG8zYnExem5PN3U3c3poUXNxeWc4Ly9FREJ5RnVnWUtTU0dONG9HSHh1eWUxUXFWUjYwMjhHMXcvRXllZW44S3JnRlp6RVRtVzZSa3pLSlVRL1A0bmZBelpEeUJOaVZlY2ZjT0o1TlBZKzNJOFhlY1luNXRXenI2dTFqYlZlUlFWVXlWMTdZejNXK2Y4SUVlOU5kU2dSWDRSUTc2bVllMjVCaFpmaTFjVkpYSTIxVUNJQXBPVnJMeFlvMFJnWnlTL1cvUSt2SnBteS9EWHhpeFFsL3dCOEpQa0lvbElWdEJKZlAwWlNydTVGTGwydFhkL3F5UThoNWhZVEU0UDU4K2RyalJCbzB2Y2tYazNka2RTWHpuSG56aDNjdVhPSGVaMlRrNlB6V0VQbkNRME5OYmp1aGJvVHAxbVZ5TnZiR3pObXpNQ2NPWE9RbEpRRUx5OHZyRjY5R3ZQbXpjUEZpK3ppR2ZxZWpFdWxVbXpldkJsMTZ0U0JqNDhQSWlJaXRJNHg5ZW15S1F2QTZUSjM3bHhjdVhJRnAwNmRRbGhZR0hKemM3WG1Md2lGUW1hTkVPRER1Yi85Ky9mWDJ0YTBhVk1jUG53WXQyL2ZacVdnblQxN0ZqVnIxdFRiWWRiMHl5Ky82T3k0Y3pnY2hJU0VZTjY4ZVVoSVNNRG5uMy9PU3FQcTFhc1hFNENaa2w2bEhoVzVkZXNXbmoxN3hteVBqSXpFckZtellHOXZqeDQ5ZWpDakpycXNYTGxTSzJEbWNEaXdzcktDbTVzYkxDd3NJSmZMc1dUSkVwMkJCdkRtZTVxWGw0ZXRXN2N5VmVoTW1UTWlGQW9OZm4vLytPTVAvUG5ubjBaSFJqU0xJMmhTQjNVT0RnNUlUYTJZTmRQK1YxRXdVZ2swZC9KQ043YzNrNCtmNXoxbjFvYlFKT0FLTU1sckFtSlNMcU8xaXcvaXN4UHdOT2NaMHZKZklxTXdBektGREtFdHAybWw3anpOZVlaVjE5WmdXTU9oRVBLRUFFcCtITHE1K3NPLzlzYzRFSDhRdjkvVmZncFVXajA3N1dEa1lWYkZya1NjSmsxRHhMMGQrTFFadTN4anMycE4wZGVqTnlJVDlmOEFWaFJkNjNqb0dwWFJMSmxyYWpDaTBDaGFjT1R4UC9oTnoyZS90KzlPMW12bC80ODBTZVZTVmpDaTc5cmRYUDB4cGNWa2JJL2JpWDJQakMrQVZsVzUxelNlcWxZWkxWNjRFSXNYTGpSM00wekdzYkF3ZnRBN2tKbVpxWGVDdFl1TEM0S0RnL0h3NFVQODg4OC83N2xsdWhucThPdnErRFJyMWd5Yk4yK0dSQ0tCcjY4dmtwS1M0T3pzREh0N2UwUkVSR0RMbGkxWXZueTV3ZlFjc1ZnTURvZkQ2aWh6T0J6dytYeUlSQ0xXMmh3Mk5qYk1rM045YzBZTU1aYW1jL0RnUVRnNU9XSGd3SUhnY3JuWXZIa3pzckt5bVAwQ2dZRFZ6Zy9wL21yaWNya0F5aC9jNlJNUUVBQlBUMC8wNnRVTDlldlh4NzE3OTdCaHd3WTBiTmdRTFZxMGdFUWlRYytlUGRHNmRXc29sVXA4K2VXWG1EbHpwc0hTdkR3ZWp3bW9JaU1qV2Z1U2s1Tng0OFlOZUh0N0l6ZzQyR0F3b2k1R29NdjkrL2NSSFIyTlBYdjJzSUlkVGVvSHN0bloyYXp2VzBYTUdURzBtR2RaS0JRSzVPWGxHUzJxUUl5allNVE1KQUpMZk9FOWpmVWsvbUhXSTFZd29ybXVoSGYxbGpqKzlBUit2YzErU2lUa0NUR245WCswQXBITXdpeUV4WVREUm1pRGZuWDdhTFVoTHZNKy9vby9aTENkMWNUVllHZGh4OXBXSUM5QVVwN3VwL0Z2SXpJeEN0M2NQbVpWaXdLQU1VMUc0V3JhZGFUa3Y5dnlpblh0Mk9sb1NwVVNMNld2dEk0cjc4aUlaanBiSzJkdk9JbTFBeUJkMUdsdm1zVUNaQXAyU29WRUlNSFlKcVBSczA3SndsZWpHby9BL2N3SGlNM1FYc3ZnUXlBMFV5ZTV2T1RGeFZBcWxXamg3WTNPWGJxWXV6a20rK25ubjgzZEJBQWxLU2syTmlXcGxHZlBuZ1dQeDhPR0RSdVFtNXVMZ1FNSFFpYVQ2WDNhV2ExYU5ZU0hoek9sWDcvKyttdTkxK0h4ZUV4VkowMThQbC92dnJJVWxnZ0lDTURLbFNzaEZBb3hhZElrbkR4WlVoRGsrUEhqdUhQbkR0YXVYWXRQUC8wVTN0N2VtRHg1c3Q3elRKdzRVV3VlUUVMQ216VGN2bjM3TXV1U1ZLdFdUV3VPaUxIVnFrdFRwOWdZOHVyVksvejU1NS80N0xQUE1HN2NPTllrY0dNbFZ6K2srK3ZnNEFDZ1pCU21JclZyMXc2alJvMWlYamR1M0JocjE2NWxaVllvRkFyczNic1hQLy84TTU0L2Y0NUdqUm9oTGk1Tzd6azdkdXdJSnljbktKVktuY0hHNGNPSDRlM3RqWGJ0MnFGbXpabzZLNlVCSmRXKzFQTnNlRHdlUER3ODhKLy8vQWYrL3Y1d2RuYldHblhSUlQzUlhqUHdyVmF0bXRaMlhkdUFrdS9aa3lkUHNINjk3aFJtdGJadDIyTFlzR0ZZdjM2OTNvSUdRTW05REE0T3hvWU5Hd3llajVRZEJTTm14QUVIVTF0TVFUVnhOV1pia2FJSU4xN2VSRGRYZjJiYnVlVHphTzNpQ3pHL1pOSmhYbkVlaWpRNm43WVd0cGpmNWhzMGRHQlg0OG92bG1MUnhYQzhLa2hIZUx0RkVIRFp0ZGNmWkQzRS9Bc0xtZlFmZlpwVjAzN1NrWkNkK0U3U2Y1UXFKWDc4MUdFMkFBQWdBRWxFUVZTNXRSbmZkV1Qvc0Zqd0xQQ0Y5elRNUGpmM25hWWROWEpveUhxZG5QZEM1OXdYQ2I5OHdZaG1wcG16cFRPY0xaMTFINnYxMXBJM2E1YUVWZ2NuWEE0WEg5ZnVpckZOUnNIV3dwYlp6K1Z3TWJ2MWZ6RHJ6TmRJeWYvd2hwTWZ2RVV0ZW5QWXVua3pGaTljaUg0REJ1Q1RUejgxL29aS3dwekJpSTJORFRwMDZJQmV2WHFoVzdkdVREV2UvZnYzWTlldVhiaDU4eVpHakJqQnJJOWc2RHpxem5SdWJxN0J6cXFMaTR2ZU5CSlhWMWU5KzR5dGNRR1VQREdmTTJjT3hvOGZENVZLaFVPSERrR3BWS0p6NTg2czR6WnUzSWlCQXdjeTZTMzZYTHg0RWZuNStTZ3FLa0tmUG4zZzYrdUxCUXNXTUNNakwxKytTVFV0blhxaWI4NklJYnBXeGRiMW50OS8veDBUSmt6QXFGR2pzSEhqUnVhcHZLNlYzVCswKzZ0V3UzWnRBTUR6NTg5TmZvOHBJaUlpRUJNVGd4Y3ZYaUE5UFIxS3BSSWpSb3pBK1BIandlVnlzWC8vZnF4ZnY1NHBXN3h1M1RvRUJBUWdORFJVN3lyeTZoUXRMcGVybFJwWUdwZkx4ZENoUTdGNjlXcWo3VlFvRkhqMDZCRW1UWnFFZGV2V29XZlBudmo1NTU4eGJ0dzRyUUlKcGFtRDBkSXJ5VmVyVmcwS2hRTHA2ZW5vMGFNSEhCMGRVVkJRQUtsVXltd3JUZGRhT2JwOC92bm42TkNoQXpJek14RVdGcWIzdUcrLy9SWjkrL2FGVUNpa3lsMFZqSUlSTXhyWGRBdzYxR3pIMm5ZNjZTdzQ0TEsydlpibDRNQ2pneGpoT1J4eG1mZXgvTXBLMWtLRkRlenJZMDdyLzdDQ0dnQW9sQmRpNGNWRlNIeWRpS0Q2ZytEbDFJeTFQNnN3RzBzdWZXYzBFQUdBWnRXYWFXMjduL1ZBeDVFVkl6YmpMczRrbmRWYXg2T3hveWY2ZWZUQjRZUy85Ynl6YkRnY0R1cmIxVU5tWVNiU0N6TEE1WERSMk1HVGRZeStTZjYyR3BQYzgwd05SaXFBQ3V3aGZ5NkhDMy9YcmhqU1lMRE9xbWRBU1h1LzlWdUFyODc4cDh4bG5Ra3hKeGNYRjV3OGVaTHBvRjYvZmgwdUxpNzQ2S09QTUh2MmJPYTRmZnYyNGErLy9tSnl3VFdwYzhDN2QrL09kTklOeWNqSXdGZGZmVldtdHY3MjIyK1FTQ1JHajFNcWxUaDA2QkE4UFQyeGZ2MTZiTm15aFZrb1VGUHo1czNCNFhBTVBsMi9mUGt5TGwrK0RLQmtOWE5mWDErZGMwYmVwMWV2WHVIWXNXUG8zYnMzQmc0Y2lCMDdkakRsaGt1bkMzMkk5MWROUFNmazd0MktIWlYrOU9nUm5qNTlDaDhmSHdRRkJhRi8vLzZ3c0xEQTNyMTdzVzNiTnVUbTVzTEd4Z1krUGo2d3RiVkZZbUlpZUR3ZTFxeFpBNlZTcVZWSnpNcktDdDI3bHhUUnljek0xTHNDdXJXMU5TUVNDWVlNR2NLY3l4UktwUkpmZmZVVlBEMDk0ZWJtaGpWcjFpQWdJQUFaR1JrNmo3ZXpzME5XVmhaclRvM202dko3OXV5QlRDWmpqUkNwVXhDM2JObGkwaXJ1YmR1MlJZY09IZkRpeFF1c1dMSEM0TEVMRnk2RXQ3YzNRa05Ea1p5Y2pIMzc5cG55cHhNVFVEQmlKcjR1clJCWWoxM05RYTVVWU4rai9XaFYzVnZyK0lQeGg4SG44ckhyd1c3bXFUaWZ5OE9nK29FSWFUUk1hLzJQSWtVUkZzV0U0MEhtUTdSeWJvbVJqYldIMWRmY1dJdXNRdDJsN3pRMWQ5SVJqR1MrdTJBRUFQNjQ5eWY4UG1yTGpPWW9WQW9jZlhKTTV5S0ZwdUtBQTFkclZ6UnphZ0t2YWw3d2Ntb0tLNEVWVmwvN0NkSFBUNktWc3pkclJBRUE3cVRINmp5WGpaQWRqSmc4TXZJTzlIYnZpZDd1UGZYdUwxSVU0WFRTR1J4L2RrTG5taW1FVkdhcHFhbllzMmNQSEIwZHNYSGpSc1RHeG1MbnpwMzQ2S09QV01mSlpESndPQno0K3ZwQ29WRG9mU3FxVXFsUVhGeHN0Q0pRWVdHaHdSWEJkYmw1OHlZVUNnVTRISTdSRWR6WTJGaG1kWEtwVklxMHREVFdhdVVSRVJGd2RYVmx6ZmVvQ0c4N1o2UXM5dTNiaDVvMWF6SlZtOVJsaFV0WDJ2cFE3NjlZTEViSGppVVAxQXlOQXBSRmpSbzE4UFhYWDhQZDNSME5HemFFVUNoazlzbmxjZ3diTmt6bnZWUW9GTWpKeVlGRUlzRlBQLzJFeVpNbkl6bzZtdG5mcTFjdmlFUWlGQlVWd2QvZkg2OWY2MTZVdDN2Mzd2amxsMS9nNHVLQ1RwMDY0ZFNwVXlhM1hTcVZZdWJNbWRpelp3OGNIQnl3YU5FaVRKMDZWZXM0WjJkbldGcGFHa3laQWtwR3paWXVYWXFtVFpzaU5yYmszK241OCtkajhPREI4UEh4d2FlZmZtcndIbkc1WEh6enpUY0FTZ0lOUS9OcEFDQXJLd3VmZi80NTl1elpnNlZMbHlJcEtjbWsxZXlKY1JTTW1NbU5sN2NRbjUzQW1oUis5TWt4dk1oTFFaZGExbHJIRnlvS0VSSDNadFZiWDVkVytLVEpPSjFyVEx5VzVXRHhwU1Y0a1BrUTdyWjE4TFh2TEsxZzVlL0VJN2lXZHQya3R0YVF1T2ljMUgwL1U3cytlVVY2S1gyRnFNUi9NTEJlZnlUbkplUDd5ei9nU2M3VHR6cG4zN3E5ZGM2YnFXWlpzdTVIRHpkMjFRd1ZWTGllZGtQcmVBNDRzQmF5NzFONWc1Rnp5UmNRbWFoN3BHZFp4NlhsT3FkYWJsRXUvazQ4Z3NqRUtPUVc1UnAvQXlHVjFLSkZpMHg2Q3V2cjY0dGR1M2JoK3ZYcldndm92US9HMG9qMFVTcVZrTXZsck5YQTFSUFczellRY1hWMVplWG92KzJja2JJNGMrWU1UcDgrelhRSzFZc2Rhazc2L1JEdmIzQndNR3hzYkJBVEU0T1VsSXFaNjVpV2xvYjI3ZHVEeitjaklTRUJhV2xwZVBueUpWNjllb1dNakF4ODl0bG5jSEp5d3RDaFE1R1ZsWVhYcjE4ak56ZVhLUmd3YXRRb2pCNDltcFcyVi9ydk9uSGloTjVBQkNoWk9mM2x5NWVvWHIwNmdvT0R5eFNNQUNXalh0dTJiY1BZc1dQUnUzZHZkT2pRUVd0MWUwL1BrdXlFQnc4TVAvQThlUEFnUWtORDhjTVBQMkR3NE1IbzNiczNCZzhlakppWUdFeWZQdDFvc0RobXpCZzBiZG9VUjQ4ZXhZa1RwcTFsZHZ2MmJTeGV2QmlMRnkvRyt2WHJNWERnUUtQelg0aHhGSXlZaVZ3cHg0cXJxL0ZUMTFVUThvVElMY3JEemdlN0FFQ3JrNnZHNVhEUnRrWnJES29mcUhPbGRxQmtmc09paTR1UmtwOEtOeHRYZk91M2dKbHJvcGI0K2pHMnh2NXVjbHZiMW1pajh6cXZaUlUzSWMvV3dnWjhqZ0FaaGV3aDJ6MFA5OEphYUlWZmIyOHh1S0Fnbjh1SGs5Z0p0YXcvZ3F1MUsrcmFlYUNlWFQydE9US2FKWHZWbk1UVjRHYmppdFl1dnF6dGQ5Smp0ZG9FQUZaQ0szQTU3SFM2OGdZam1ZV1p1SmVoZjFKaGVhVGtwK0JnZkNST1BJdUdURkgrVXNLRVZCYW1wb05jdm53WnQyN2RncmUzTit1SmFXV25MaE5hZWpGRDlTZ0NqOGNyZDBBeVo4NGNOR3pZa0ZuMEVIajdPU05sb1huZjdPeEtDcUZvcHB4OWFQZlh4Y1dGS1NoZ3JDU3hKbld4QVYzM1FUMnZTQ3FWd3N2TEM1OTg4Z25Dd3NLWXAvb2pSNDZFazVNVHJsNjlDcURrdXhNV0ZvYi8vdmUvT0hmdUhDSWlJckJ2M3o1V1JhblNKWWIzNzk5dnNHMEtoUUlIRGh6QTVNbVQ0ZS92ajJyVnFySFdTakhGaWhVckVCQVFnQm8xYWlBc0xBdzllL1prcFZTcC94c3dOTi9EeXNvS2ZENGZZV0ZoV0w5K1BmYnUzWXQ2OWVyaDRzV0wrUFRUVDQxV3pISnpjOFBNbVRPUm01dUxiNy85dGt6dDM3NTlPOXEwYVlPK2ZmdGkwNlpOQ0F3TU5EcXFRZ3lqWU1TTWt2T1NzZjMrVG94ck1nYWI3bXhoT3ZlYTZUOXFmZHg3WWFLWC9zbXU1NUl2WU4zTjljZ3Z6a2REaHdiNDFtOCtyQVJXV3NjVnlndkI1L0pSckRSdDBTSy9HbTIxdGxWMDU3bTJkVzNNYWYwZi9IcDdDeXNOSzdjb0R6OWVYMnZ3dmROYlRrVjNOMytEeHhoakpiREdKMDNIYWdVWVVZbTZTMGxxemhjQnlqOW5wTGQ3VC9pN2ZtejhRQ1BrU2ptdXBGM0Y4YWNuY0RYdEdxMHRRdjVuN2R5NUU4MmJONGUvdi85YmRWYjUvUEwvRXpsanhnd29sVXJzM0xsVDZ5bTBMbUt4R0haMmR0aXhZNGZXUGt0TFM5YTZIS1phdm53NWdvS0NjUHIwYVNhZ0tVc2xLRTNxQ2tmNmdoWDFma1BVRTdvTlBYMDNwckxmWHhzYkcyellzQUcydHJhSWpvNW1wVU5wMHJXdzVjU0pFOUcwYVZQTW5qMGJlL2JzMFhxUGk0c0xwazZkaWdFREJrQ2xVdUhldlh2NDlkZGZkWjYvVDU4K0dENThPSVlQSDQ3bno1OGpJaUlDdTNmdlpuWFdBd01Ed2VGd2tKR1JZVkxhMnU3ZHV6RnAwaVR3K1h3TUhqeFk3OEtGK2tpbFVzeWZQNTlaRTJmeTVNbjQ2YWVmbVAwQkFRRlFxVlNzQWdLbHY3ZGVYbDc0OGNjZnNXclZLdno5OTk5WXQyNGRwazZkQ3BWS2hVMmJOaGtOUk1SaU1UWnMyQUJMUzB0ODg4MDNTRXNyKzRMS2MrZk9SY3VXTFZHL2ZuMkVoWVdWZWU0UllhTmd4TXdPeFVmQ1dtQ05rODlQTWR0czlJeU1SQ1pHd2M3Q0RrTWJzb2VtWlFvWmZyMjlCY2VlSGdjQWRLalpIcUhlVTFrTEI1YlcyTkVUUzlxSFllSEZNSk5TZHpTclN3RkFiSHJGVHNaekVEbkFSbWlEcjN4bVlHQzkvamljRUluTHFWZVFiOEpxNVVlZkhDdFRNS0tDQ3NtNUx4Q1hlUjl4bVhHNGx4RUhkMXQzZk8zTC9qRjVtdk1NRjFOMDU0UGFDbTIxdHBWM1pYVStsODhzZUZsZVYxS3ZZZlgxTlRydkp3ZWM5N0pZSkNIdms3cHpvaXQzUHlvcUNqZHUzR0F0OGxhV0NraEF5ZndFWjJkbkRCa3lCQWNQSGl6VGl0TmVYbDRZTTJZTXhHSXhkdS9lemRxbnI4UGVwMDhmdllHQytxbXJsWlgyd3lWZFhGMUxTc01IQlFWaDdkcTErUEhISDVuUFNMM3VSWG1vUDBOZEFWTklTSWpSejlqQndZR1p6L0RpeFF1RHgxYlYrMXV2WGoyc1diTUducDZlU0U1T3hwdzVjM1NlUXgyQUJBUUU0T2pSbzh4cjlZZ1B3SjcwYm1scENYOS9md1FHQnFKejU4N2djRGc0Y3VRSVZxNWNpY2VQSHdNbythd3NMZG5yWHgwK2ZCaVBIajNDK1BIajBiOS9mOHlaTXdlaG9hSFl2bjA3dnZ2dU93QnZxbWdkT25USXBCRzRwMCtmSWlZbUJuNStmaGc2ZEdpWmd4R2dKTjByS2lvS2ZmcjB3V2VmZllhREJ3L2kyYk5uOFBIeGdadWJHeTVmdnN3SzhxcFhMMGtWcjFXckZ2YnYzdys1WE01OGwxZXRXb1c4dkR6TW1qVUxXN2R1eGFsVHB4QVJFWUZ6NTg3cG5NVHU0dUlDcVZTSzZPaG83TnExUzJmN0hCMGREYlkvTnpjWHMyYk5RbEJRRVBNNWt2S2pZTVRNRkNvRi9yajNKMnVidmpRdEFQZ3pianNrQWduNmVQUUNBTng4ZFFzLzM5eUExUHcwaUhnaVRQVDYxS1NPZVgzN2V2aXVRemptbnA5dk5OMXExSC9Ib1lGOVBUUzBid2dmNTFid3NIT3Y4UFVxbkVwVkFxdG5WeGRmdHZvQ2Q5Smo4YzI1K1ViZit5RHJJUjVseGFPK2ZUMjl4N3lVdnNLMXRPdTQrZW9tN3FUZlpYWGFYU1RPbU5ieWM2MzMvSEo3azk3UkJWMGpJK2Fjd0o2U242STNzR3hmMHcvOTYvYkQwU2ZIY2VIRlJSVElLMmJCSjBMTVNmMVVtOGZqYVMwR21KK2Z6M1JVSjB5WWdEcDE2akJQNUUxZG9PemN1WFB3OS9mSHNtWExzR3pac25LMWNjbVNKVm9yTSt2ck5CdEtqZXJYcngrYU4yOE9IeDhmQUNVTHdlbFRxMVl0K1BuNVFTNlhZL2JzMlRod2dMM1lxYUhSZ0JZdFdxQkRodzRBZEtkTnFTZEx6NXMzVDJ0ZlNFZ0lheksxMnZEaHcvSDU1NTlESkJMQndjRUJIQTRIaVltSnpIb3ErbFMxKyt2aTRvSng0OFpoekpneEVBcUZTRTFOeGJoeDQvRHFsZllhVlVCSmg3NTI3ZHI0V1UrNTdQUG56N09DRVpWS2haQ1FFTFJwMHdhWExsM0NzbVhMY1BQbVRXYi8wcVZMMGJGalI3aTR1R2lWVFk2TGk4TlhYMzJGSDMvOEVkT21UY09nUVlOWWFYTCsvbVhQTE5BMVNWNVh5V2REcGsyYmhtblRwckcycWRmUzJibVR2ZUR2a0NGREFKUjhCeTlmdm95dnYvNGFUNSsrbVVQNjY2Ky80c0tGQy9qbW0yL1FwVXNYZE9uU0JWS3BGT2ZQbjhmVXFWTlp3ZWJqeDQ4eGJOZ3dyYXBvTmpZMitPbW5ueUFXaTFHM2JzbDhYbjNWdmdBZ0ppYUdKckJYRUFwR0tpRWh6L0E4aDEvdmJJYU5oVFd1cDkzRXY4OUtKbDIxck40Q2s3d21vS1lWdS9vSUFHVExzdkVvS3dHK0xxMVkyOTFzWEJIZWZoRytPYmZBNEFqSmE5bHJYRW05aGl1cDF4QVJ0d08yRnJaNExTdi9FTHN1TGhJWHJXMXhHYVpQa0QrYmZJNFZqQ2hWU3R6UGZJRExxVmR3SmZVYW51WHFubUJtTGJUR3ZEYmZ3SkxQZnBwMEp1bXMzaXBhQU9BbzFuNXE4ajVMKzVhRnU0MDdQQjBhd2RPaEVhYTBtSXliTDI5anc2MWY4S3BBOXorU2hGUUY2akt3SXBISVlBYzBLeXVMZVRvdGxVcXhjZU5Hazg0L2E5WXNUSjA2Rlo2ZW5tVWFUVkFxbFVoSlNjRmZmLzJsczRLU3NYS3p1dVRrNU9DVFR6NEJBRHg4K0JCTGxpelJlMnhTVWhLKysrNDdKQ1FrNkV5NTBieit6WnMzbVU1WlFVRUJ2dnp5UzZoVUtwM3JUR3pmdnAxWi8wSFQ1TW1UZFQ2Ri92dnZ2eEVXRm9iQ3drSmN2SGdSSjArZXhKNDllNHltMGxTMSsxdWpSZzMwNzk4ZlFxRVFOMjdjd09lZmYyNHcvU2NzTEF6ejU4L0hSeDk5eEJvUlV5Z1V1SHo1TW43NDRRZlc4UVVGQlpneFl3YmMzZDExM3B2VHAwOWoyTEJoU0V4TXhLWk5tM1JlTXlrcENWOS8vVFcyYk5uQ0twUlFtWnc1Y3dhMWF0WEMzMyt6aTdyODg4OC9tRHg1TWpadDJvUzFhOWZxREpaalkyTVJFaEtDNXMyYlk4U0lFZWpWcXhjaUl5TjFqbnJKNVhLdFZNR2NuQnc4ZmZvVW8wYU5na3FsUWt4TURCWXVYRml4ZnlEUmlZS1JTa2h6UVR1ZXhnK2xVcVhFOGlzckFRQk5IWnRnU01QQjhLN2VVdWU1a3ZPU3NmRENZcVFYcEdOdW05bndkZkZoN2E5alV3Zmg3Yi9GTitjV21QeGt2eXlCaUtucFJ3MTBqR3JjU3I5dDhuWE9KVi9BMElaQnVKNTJFMWZTcnVCYTJuV2phMmxVdDZ5T2hYNXpXYXZkQXlVVHluKzlzK1gvMjFWUzlsS3VsRU9wVWtIQTQ2T20xVWNZVkU5N1BZRHlWcXM2blBBM052My85VFJGRHZ6THBITVkrcHhMcnk4ajRBclFzbm9MNUJYVE9pT2thdHU2ZFN2czdlMjFucHByT25IaUJKWXVYWW9IRHg3ZzJyVnJKazgwemM3TzFsclJ1U0tNSHorK3pDbEZWNjVjd1l3Wk0zRGp4ZzJUS3ZkczNicFY3NzZwVTZleXl1cnUyN2VQV1MvaHdZTUhtRHQzTGk1Y3VNQjY2cXoyMjIrLzZUM3ZzV1BIZEc3UHpjMUZtelp0a0ptWmFiVGRwVlcxKzN2anhnME1HellNblR0M1JrUkVoTkVKK2ZIeDhSZ3paa3lacnBHYW1xbzEwcWIyNzcvL3dzZkh4NlRQMlZqSlhIUGF0bTBiZHV6WW9aVXVscENRZ0c3ZHV1bjkrMHU3ZGVzV2J0MjZoUVVMRmpCVnhFeTFlZk5tSER0MkRQZnUzVU5XVmxhWjNrdktqNEtSU2tnemI1aXJVWlpYekJlamM2Mk82RkduTytyYjZVOU51cGdTZ3grdnJXV3FVSDEvNVFjczdiQllxeEtYaDYwSEZ2a3R3UHdMMzc1VkNvK3VlUWxkYW5jQzhHYUZjRTBjY0ZETHVpWThiTm5EdXdYeWdqSk5rbjlWOEFvaFIwYWJQR203bFhOTHpQRCtRaXZkU3FGU1lQbVZsVXpBMWNTeE1UNXBPdGJvK2RLa2FTYVBOR2hPa3RkM2pJUElRZTkrelJYaE85WHFBQTQ0V2tVSlJId0xyVGsvMTE5ZXAxUXRVdVg5OVpkcGdYcFdWbGFacXhtOVMrcjgvcktRU3FVNGRPaFFoVnovK1BIakJ2ZHJwc2RVaExJR0lrRFZ2TDlQbno3RnRtM2J6SEp0aFVKUnJzKzVNdElYZ0pvU2lKU21tYTVtaXVmUG4rUDU4K2RsZmg5NU94U01WRUo4RHZ1MjhMa2x3VWdyWjIvMGNPc09IMmR2Q0huYXVibHFoZkpDL0haM0c0NDhabGVDS2xJVVlYSE1FcXpxdkFMVkxaMVkreG82Tk1DQXV2Mnc2NEYyNVE1VDVSUnB6ejJ4NUZzYVhJeFBuMHNwVi9RR01QcVlFb2dJZVVLTWJqd0MvZXYyMDFubWQydnM3N2liY1k5NWZURGhNUHhkUDRhYmphdldzYVVkZS9LdnllM2tjZlZYbkJuaE9SekJEWWJvbmNpcS9oTmZTZE5aSXpwV0FpdjBjZzh3NmZxUkNWRW10NVVRUWdnaDVGMHFmMWtOOHM2SUJleWNYZ3RlU2U3c2E5bHJ0S3plM0dBZ2NpWDFLcVpFaDJvRkltcXZaVG40N3ZJeUZDbmVQRUZYcUJUWUd2djdXd1VpQVBBczUzbUZUZUkrK2xUM2tQL2JxQ1oyeE5xdVAySkEzZjQ2QTVGOWp3N2djQUk3VDFXbFVtRjduT0VuaFkreTQzRXc0YkRKN2RCYys2UzBxTVIvdEVZOVNzdVdsVXhjdmZDaWZKUG1McnlJd2MxWHQ4cjFYa0lJSVlTUWlrYkJTQ1VrNGJNclBLaURrZmpzQkt5OCtxUE85OFJuSjJEK2hXOFJGck1FTDZXR2E5ckhaeWRnNjkyUzNGK1pRb1pGRjhQeFYvemJwd0FvVkFvY2lELzQxdWU1bW5hdHdrc0hBMEI2UVFaK3ZiTUptWVhhZWFDSEVnN2pqN3QvNm5nWGNDbjFzczczWk11eXNmL1JYNWgvZmlHS0ZOb1ROL1ZSMzA5ZHNtWFplc3NKeXhReTVuTTUvdlJmN0g2dzErUUZEVlZRNFZ6eUJheSt0c2JrZGhKQ0NDR0V2R3VVcGxYSkNMZ0NpUGk2UjBhQWtvN3hzYWZIMGNPdE80Q1NzcmE3SCt6RmxkU3JaYnJPa2NUL29vbGpZMFFtUkNFdTAvU3FWY2JzZmJBZkNxVUNQZXNFb0pyWTBhVDVFV3E1UmJrNGxYUWFmOTdUcm1GZlVhNmwzY0Qwa3pPd3lHOEI2dHFWekZQWjgzQWYvcnkzWGU5N2xDb2xUaWVkUmwzYnVraktTOExqMTA5d1AvTUJudVk4SzlmNkhXSys0V282cDVQT29tUE5EcXh0ZWNWNVdIdGpQVFB4WEFVVkl1SjJZSHZjVGppS0hiUytNNldwVkNVcGRPV2RZRThJSVlRUThxNVFNRkxKeUZWeWZIWmlLbXViVE01KzZoNFJ0d01TZ1FTUkNWR3MrUTFsb1lLS3FjaFZrVlJRWWYranY3RC9rV21URDgzaHRldzE1cDVmZ0JXZGx1Ry9UNDdoa0FrcFZsdGovNml3NnovS2pzZXJnblRtOWZOY2RvbkYyNi91NEtYMEpaTHlrcEdRbllpN0dYZHhKejJXbFZxbnBvSUs2UVg2NjZBVFFnZ2hoRlJtRkl4VU1pcVZDa201eVFhUHlTck14dmVYZnpCNERERXN2emhmSytoN1gxWmYrOG5nL2dKNUFjWWZtL1NlV2tNSUlZUVFZajQwWjRRUVFnZ2hoQkJpRmhTTUVFSUlJWVFRUXN5Q2doRkNDQ0Vtc2JTME5IY1RDQ0dFL0w4UDVUZVpnaEZDQ0NFbWFkQ2dnYm1iUUFnaDVQOTlLTC9KRkl3UVFnZ3h5WkFoUTh6ZEJFSUlJZi92US9sTnBtQ0VFRUtJU1lLRGc5RzJiVnR6TjRNUVF2N250VzNiRnNIQndlWnVSb1dnWUlRUVFvaEp1Rnd1VnExYVJRRUpJWVNZVWR1MmJiRnExU3B3dVI5R041N1dHU0dFRUdJeUZ4Y1hSRVJFWVBmdTNkaTdkeThlUG53SXFWUnE3bVlSUXNnSHpkTFNFZzBhTk1DUUlVTVFIQno4d1FRaUFBVWpoQkJDeW9qTDVXTDQ4T0VZUG55NHVadENDQ0draXZ0d3dpcENDQ0dFRUVKSWxVTEJDQ0dFRUVJSUljUXNLQmdoaEJCQ0NDR0VtQVVGSTRRUVFnZ2hoQkN6b0dDRUVFSUlJWVFRWWhaVk5oZ1I4VVhtYmdJaHBCS2czd0pDQ0NHazZxcXl3WWlqeU1IY1RTQ0VWQUtPSWtkek40RVFRZ2doNVZSbGd4RVhpWXU1bTBBSXFRUmNKTTdtYmdJaGhCQkN5cW5LQmlNK3pxM00zUVJDU0NYZzYreGo3aVlRUWdnaHBKeXFiRERTcG9Zdk9CeU91WnRCQ0RFakRvZUQxalVvR0NHRUVFS3FxaW9iakRpSm5kRE45V056TjRNUVlrYmRYUDNoSkhZeWR6TUlJWVFRVWs1Vk5oZ0JnQkdldzZtU0RpSC9vMFI4RVVaNERqTjNNd2doaEJEeUZxcDBNT0lvY3NSWHJXYUFBMHJYSXVSL0NRY2NmT1V6Z3lwcEVVSUlJVlZjbFE1R0FLQk5qZGFZMEd3OEJTU0UvSS9nZ0lNSnpjYWpqVXRyY3plRkVFSUlJVytKYis0R1ZJUitkZnVndXNRSks2NnVScUc4ME56TklZUzhJeUsrQ0YvNXpLQkFoQkJDQ1BsQVZQbVJFYlUyTHEyeHNkczZkSGZyUmxXMkNQbkFjRGdjZEhmcmhvM2QxbEVnUWdnaGhIeEFQb2lSRVRWSGtTT210NXlDNFkyRzRuTEtWVnhKdTRyVS9EUmtGR2JRaUFraFZZaUlMNEtqeUJFdUVtZjRPdnVnZFEwZnFwcEZDQ0dFZklBK3FHQkV6VW5zaEQ0ZXZkREhvNWU1bTBJSUlZUVFRZ2pSNDROSjB5S0VFRUlJSVlSVUxSU01FRUlJSVlRUVFzeUNnaEZDQ0NHRUVFS0lXVkF3UWdnaGhCQkNDREVMQ2tZSUlZUVFRZ2doWmtIQkNDR0VFRUlJSWNRc0tCZ2hoQkJDQ0NHRW1BVUZJNFFRUWdnaGhCQ3pvR0NFRUVJSUlZUVFZaFlVakJCQ0NDR0VFRUxNZ29JUlFnZ2hoQkJDaUZud3pkMEFRZ2doVll0U3FjVHUzYnV4ZCs5ZVBIejRFRktwMU54TklvUVFzN0swdEVTREJnMHdaTWdRQkFjSGc4dWw1LzJtb21DRUVFS0l5VkpUVS9IbGwxOGlKaWJHM0UwaGhKQktReXFWNHViTm03aDU4eVlpSXlPeGF0VXF1TGk0bUx0WlZRS0ZiWVFRUWt5aVZDb3hZOFlNQ2tRSUljU0FtSmdZZlBubGwxQXFsZVp1U3BWQXdRZ2hoQkNUN042OUc1Y3VYVEozTXdnaHBOS0xpWW5CN3QyN3pkMk1Lb0dDRVVJSUlTYlp1M2V2dVp0QUNDRlZCdjFtbW9hQ0VVSUlJU1o1K1BDaHVadEFDQ0ZWQnYxbW1vYUNFVUlJSVNhaHFsbUVFR0k2K3MwMERRVWpoQkJDQ0NHRUVMT2dZSVFRUWdnaGhCQmlGaFNNRUVJSUlZUVFRc3lDZ2hGQ0NDR0VFRUtJV1ZBd1FnZ2hoQkJDQ0RFTENrWUlJWVFRUWdnaFprSEJDQ0dFRUVJSUljUXNLQmdoaEJCQ0NDR0VtQVVGSTRRUVlpWXFjemVnaXJLd3NEQjNFd2doaEZRUUNrWUlJZVE5czdhMkJnRGs1K1dadVNWVjArelpzeEVkSFkzQmd3Y2JQTTdCd1FGSGpoekJ6Smt6VWExYXRmZlVPdU9DZ29Jd1lzUUkyTm5aNmR3dkVBalFvMGNQZE9uU0JRREE0L0hRc21WTE5Hdlc3RDIyc25LWVAzOCt3c1BESVpGSVdOc3RMUzBSSGg2TzhQRHdjZ1duQW9IQTZERldWbGJnY0RobFBuZFY0Ty92ang0OWVwajBPWlNGcTZ1cjNuUFdyVnNYWXJHNHdxNDFmZnAwZlBMSkozci9PeUpWQjkvY0RTQ0VrUDgxOWc0T0FJRHM3R3d6dDZUcXNiZTNSMUJRRUFvTEMzSDI3Rm5XUGg2UEJ3c0xDeFFYRjZPNHVCaWZmdm9wR2pWcWhMUzBOR1JsWlpYcE90T25UeTl6Ui9UWFgzOUZRVUdCMGVObXpKaUJHalZxNEo5Ly90RzVuOC9uWStQR2pVaEpTVUg3OXUwaEZBcXhmLzkrcEthbW9sMjdkbVpwdjBBZ2dFQWdRR0ZoSVpSS0pXdWZVQ2dFbjg4SGg4T0JVcWxFVVZFUkZBcUYzdXR3dVZ3SUJBS0l4V0tqL3czMDc5OGZqbzZPV0xKa0NXdTdRcUZBU0VnSUFHREJnZ1dtL0hrc0kwZU94T2pSbzdGbnp4NXMyTEJCNXpHalJvMUNjSEF3Tm0zYWhPM2J0NWY1R3BYWnFsV3JZRzF0amFaTm02SzR1TGhNNzIzVHBnMmFOR21DclZ1M3NyWjM3ZG9WR3pac3dOYXRXN0Y4K1hLdDkzMzExVmZvMHFVTGxpeFpnb2lJaUxkcVB3QU1IejRjenM3TytQZmZmNW52MGNjZmY0eXpaOCtXK1c4aTVrWEJDQ0dFdkdmcXA3eFBFaFBOM0pLcVorclVxWkJJSkpCSUpJaUppZEY1ek9USmt4RVhGNGR4NDhZQkFGcTJiSW1MRnk4eSt6a2NEZ1FDQVVRaUVhWk5tNGJqeDQ5cm5XUFNwRWxsZm9xN2FkTW1rNDRyS2lvQ0FPVGs1Qmpjci9uL1pUS1p5VzJwNlBhM2E5Y092LzMybTk3OWYvLzlOd0NnYjkrK1picW1oNGVId2YzcXY3MndzSkMxWGQzWkxDNHUxZ3FPVEZHdlhqMjR1YmxCTHBmclBjYkh4d2V1cnE0R0F5dERsaTlmanFDZ0lBQkFZR0FnYnQyNlpmRDRSQ08vQjNLNUhGbFpXWWlQajhlUkkwZXdhOWV1Y3JldHNMQVExdGJXWmZwT0FTV0JaRmhZR09yWHI0KzJiZHRpMXF4WmVQMzZOUURnN05telNFeE14SVFKRS9EUFAvL2d6cDA3clBjMmI5NGNDb1dDK2E2OExmVjNRaXFWQWdER2p4K1B1WFBuWXMrZVBaZzllM2FGWElPOEh4U01FRUxJZTZaK1luM3Q2bFVvRkFyd2VEd3p0NmhxOFBYMXhlalJvM0gzN2wxODhjVVhxRk9uRGpadDJvUjc5KzRoTkRRVVhDNFhJcEVJNmVucCtQbm5uMkZoWVlHd3NERGN2MzhmQUxCdTNUcms1K2RqenB3NTRQUDVFSXZGV2gwbU5abE1oc3pNVEhUczJORm91Lzc5OTE5NGVIaVkzTEZUZHlEMWRZVFYrL1g5ZjFOVWRQc3pNek54NHNRSlp0U2piOSsreU0vUHg5cVBBODBBQUNBQVNVUkJWTW1USnlFUUNIRHYzajNZMjl2ajl1M2JLQzR1WnYxdGJkcTBnVktweEpVclZ3Q1VqR0R4ZUR4WVdsb3l4NnhldlpvWjBWS3Azc3ltc3JXMUJRQXNYcnhZWjd1NFhDN0N3OE5aMi9oOFBvUkNJV0pqWTdXZTNxczFiZG9VQ29VQysvZnYxN2xmSkJLaGJkdTJ5TTNOeGNHREIvVitMdnFJeFdMMDZ0V0xlUjBjSEd3MEdGRzdlL2V1VnZBRmxNeVZjbmQzaDUrZkgvejgvUER4eHg5andvUUo1UXJHeXZPZEFnQ2xVb21SSTBmaXh4OS9STGR1M1JBWkdZbEJnd1loUFQwZGNya2NpeGN2eHJadDI5Q3hZMGZXZjF1dXJxNXdjWEhCNGNPSG1WRU1IbzhIUHA4UGtVZ0VxVlNLNHVKaWhJV0ZRU3dXUXk2WDYyemJraVZMbU5HNy9QeDgxdDl3OE9CQmpCMDdGa09IRHNYRGh3LzEzbnRTK1ZBd1FnZ2hacEx6K2pWT25qaUJiajE2bUxzcGxWN2R1bld4ZHUxYThIZzhMRm15QkFrSkNVaElTTUN6WjgvUXVIRmoyTnJhNHZyMTZ3Q0FpUk1ub2xtelpvaUtpc0x2di8vT25PUHc0Y01ZTzNZczdPM3RFUlVWWmZCNjVYbmlYTjZuMUFEZzVPU0VvcUlpNU9mbkd6d1BoOE1CbjgrSFJDS0JsWlVWa3BLU0txd3RodDV6NTg0ZFRKZ3dnWG5kdDI5ZnBLV2xZZnIwNlFiUDZlN3VqaE1uVHVEMjdkc1lQbnk0M3VONjllb0ZvVkNvZDc4NkpVc1RqOGZUdTQvUDE5M0ZFWWxFOFBUMHhMbHo1NUNabWFuem1LNWR1MElzRmlNaUlrSm5ZR0JNang0OUlKRkljTzdjT1hUbzBBSDkrdlZEZUhnNDh4VGZrSmt6WitMaHc0YzY5L0Y0UEF3Wk1nUmhZV0hvMnJVcmhnOGZYcTRVc3JmNXJyNTY5UXFqUjQvR3dvVUxJUktKWUdWbEJTc3JLOGhrTWp4Ky9CakRoZzFEY25JeWF0U29BUXNMQzd4OCtSS2RPblVDVUpKMjE3OS9mNjF6amhzM0RxZFBuMGFuVHAzZzRPQ0E0dUppVmh2dDdPekE1WEt4Y09GQ1psdHViaTdySEJrWkdaZzRjU0kyYmRwVTVoRWZZbDRVakJCQ2lKblViOUFBUHl4YmhxNysvalE2WWtUcjFxM0I1L054OE9CQlZucldzV1BIMEx0M2I3aTV1ZUhodzRmNDU1OS9JSlZLMGExYk42MTVJa2VPSE1IWXNXTXhkKzVjbkR4NTBtREhzRHdUbDdsY3J0Nm4xSk1uVDRhbHBTVVVDZ1hzN2UwQkFLR2hvUkFJQkRoejVneEdqaHhwTk1YSnc4TURDUWtKek92azVHUzlJeDhWM2Y3eTh2SHhBUUNjT25YSzRIRzlldlZDUmthR1ZqQjIvdng1MUtoUlF5dWRpOHZsSWo0K0hzWEZ4V2pZc0NHem5jUGhnTXZsd3NMQ1F1c3ppSTZPUnAwNmRaalhuVHQzWnFWR1pXUmt3TmZYRndBd2NPQkFBQ1Z6UzBhT0hLblZYcWxVaXFaTm0rcjlld1lOR2dRQWlJcUtncU9qSXp3OVBkR25UeC9zM2J2WDRPZGdqRUtod0s1ZHUxQ3paazFNbVRJRndjSEJacG5Qb2xBb3NHREJBdkI0UE96ZHV4Y3RXclRRZTJ4SVNBaDY5KzZON094c3JGeTVrdGxlZW1UazhlUEhBTUFVYmRCMC9QaHgyTnZiczc0YjZqVEgwZ1VNNHVMaTBLbFRKK1o3YkdscGFWSUFTTXlMZ2hGQ0NER1RFYU5INDl0NTg3QmgzVHBNRFEwMWQzTXF0WjA3ZHlJcUtncGNMaGQyZG5Zb0xDeEVVVkVSVnE5ZWphVkxsd0lvNmR6VXJGa1RxYW1wZVByMEtldjlYQzRYOSs3ZHc3Smx5M0QwNkZHakhSUWVqd2NiR3h1RW1uQmYxTUVGbjg5bjVqaG9DZ29LMHVwUXE4K2RtWm1KTTJmT0lDa3BDWEs1SEVxbFV1ZUlRMVpXRnJadDJ3YWdaRUs1b1VtNkZkMys4dXJRb1FNQTQ4R0l1ak9xU1IyazgvbDhWdXFYZXRSRE00aFhxVlJRS0JRNjc2ODZ2V2ZIamgxYSswSkNRcGo5dFdyVmdyKy9QMlF5R1pLVGs3V09yVldybHNGQ0JkV3JWMmNLRFp3NWN3WXVMaTd3OVBSRWNIRHdXd2NqYXRIUjBaZ3laUW9hTkdoZzhEaDNkM2RrWldXWlZDeUR6K2VqUllzV3VIcjFxc250VUNnVW1EeDVNbVF5R1U2Y09BR0JRQUEvUHo4QVlGTHhuSnljMEtaTkc2eFlzYUxjZ1pPenM3UFdLS0I2Vk12YTJocXBxYWtBZ0RwMTZxQjE2OVpvMDZZTi9QejhjUExrU2N5ZE83ZGMxeVR2RHdVamhCQmlKZzBiTlVMb2wxOWk1ZkxscU4rZ0FRSks1WmdUYlRrNU9iQ3dzRUJjWEp6QjQxeGNYQXhPQmo1dzRJRFJhMGtrRXZENWZKTTY4MnFXbHBaNk8vTURCdzVFWVdFaDVISTVNMGVqWHIxNkVJbEVVQ3FWV3FsQStvS1JOV3ZXbU5TV2ltNC9VREovUXlxVnNvSUNMcGZMVk5QSzB5aFZ6ZVB4MEtGREIrVG01aUkyTnRia2RwU21Mdllna1VpWWlkTHF0cXF2THhLSlRFcWxVcmQ3M3J4NVd2dENRa0tZL1ZPbVRBR1h5OFhHalJ0MWZ0NUhqeDVseW5Qck1tREFBUEI0UE1URnhTRWxKUVZSVVZFSURRMkZ0N2MzNnRldmowZVBIaGx0cXpIcTBRQkRFL0FCWU5xMGFlamJ0eTkrK2VVWDFxaUVKckZZaklNSEQ2Sm16WnJvMHFVTDB0UFRkUjRuRkFxeFpzMGFiTnEwaVVtTGZQbnlKZXVZMG9GZ2JtNHU1czJiaCt6c2JDYVFOb2JINDBFa0VqRnpRdFFwaWVxQVF5MGpJd01BTUhyMGFOaloyY0hYMXhmVnExZG45bWRsWlpVcnhZNjhmeFNNRUVLSUdVMmZNUVB4ang3aDg0a1RNWGZCQW96NzlOTVBkbTJEaWlDWHk3Rml4UXBtWktUMFpHZWdaS0t6WmpvSVVOSnBWVTlhVjNkeURESDJ4TG1zTkR2cVFNbGs0SGVWUWxMUjdRZUFHemR1c0Y1N2VIZ2dQajRlQUhEcDBpV3RPU0h0MnJXRHZiMDlrcE9Ub1ZRcVViMTZkZGphMnVydGpLdEh2TlFWc2xRcUZWcTFhZ1VPaDZNMUJ5QTdPeHVlbnA0QVRLOHlaaXdGVGFsVW9sR2pSZ2dLQ2tKR1JnWTJiOTZzOHpnZWoyY3dDQWdNREFRQVpsNVNmSHc4NHVMaW1ORVJ6UW4zNWFGTzZUTTBLWjdMNWFKVHAwN2c4L2xNNEtCUFFVRUI0dUxpVUw5K2ZZU0dobUwrL1BrNmp3c0tDa0pBUUFCNjlPaUJmZnYyNGZ2dnYyZlNJWFg5YmprNE9LQkxseTY0ZHUyYTNtSVI0ZUhoekdSenNWaU1uMzc2Q1VxbEVwTW1UUUpRTWhJRkFNK2ZQMGZYcmwzUnNXTkgrUHI2b25IanhnQ0FFU05HUUNhVElUWTJGb2NPSGNMTm16ZHgrL1p0bmFOYXBIS2lZSVFRUXN5SXkrVml6YzgvNDZPYU5iSDQyMjl4NnVSSmZQM05OMmhpSUIvOWY1bENvY0Q2OWV2MTdsKzhlREh5OC9QTG5BNWlaMmVIZ29JQ3ZWVjhUTVhoY01EajhTQVdpeUdWU2swK2wxQW9CSmZMUlZGUmtkRk9zK1o2S3Urci9ZY09IVUo2ZWpvS0N3c3haY29VWkdWbFlmdjI3UkFLaFVoTFM5TTYxNmhSbzVqLzdlcnFpcjE3OXlJbkp3Y0RCZ3pRQ3NJc0xDeU1kcGpMWXRDZ1FiaDU4eVpybTJiZ3FzdW9VYVBBNC9Hd2ZQbHl2VUdyWnNwWWFZMGJOMGFqUm8wQWdGWENOakl5RXA2ZW5nZ01ETVN5WmN2S3ZRNkdTQ1RDK1BIam1Vbjd2L3p5aTk1alc3VnFCUWNIQnlZTjBKamx5NWNqSUNBQXc0WU53NVl0Vy9Ea3lST3RZM2JzMklHVWxCVE1temNQUTRZTVFlZk9uZUh2NzQvOC9Id0lCQUlJaFVMV2FGeGhZU0hHakJtRHJLd3M5T2pSQS9uNStjeDkrT0tMTCtEbzZNZ2FqU3NzTElSS3BVTDM3dDB4ZWZKa2JOeTRFZTd1N2dCS2dycStmZnNpTURBUUJRVUZlUFRvRVJvMGFJRHQyN2RqMGFKRmtNdmw0SEE0c0xlMzExdVlnRlJPRkl3UVFvaVo4WGc4ZkROL1ByeGJ0Y0xTeFl2Uk55QUFiZno4MEQwZ0FLM2J0SUd6aXdzY0hSekEwMU1kNkVPbnpqMlh5V1JhcFYvTGc4dmxNcWtnNmlmeEZka1JWdXZidHkvdTNidG44QmdYRnhmWTI5dWpTWk1tT2hlS0s4M0R3NE9WZmpaNThtUWNPM1lNQU41TCsyZk1tTUg4YjNVd3NtclZLcDN2OWZUMGhMKy9QL1A2MmJObnVINzlPZ0lDQWpCLy9uek1tVE9IZGJ4Q29jQ1JJMGRRVkZURVZGSXFIWlNGaElSQUtwVWFMYk03ZVBCZ1dGaFlsSHRCMGJsejUrTEtsU3M0ZGVvVXdzTENrSnViaXg5KytJRjFqRkFvMUtya3BLWWVGYmwxNnhhZVBYdkdiSStNak1Tc1diTmdiMitQSGoxNkdLem10bkxsU3EzMElnNkhBeXNySzdpNXVjSEN3Z0p5dVJ4TGxpd3hHR1QwN3QwYlFFa1ZPVk1DMUJjdlhtRDc5dTM0NUpOUE1HUEdETDBwZmlkUG5zU0ZDeGVZdFR6VVFadTZwSExwOTZXbXBqSUJVK25BYWViTW1YQjBkRVIwZERUMjdObkRiRmVwVkpnNWN5WU9IejZNbVRObjRzYU5HMHh3ZC9mdVhUeDQ4QUI3OSs3RnRXdlg0T0xpZ3RPblQwTWlrVERCWWZQbXpSRVJFWUhJeUVnc1hicFU3MzBpbGN2LzVyOXNoQkJTQ2ZYczNSc2ZkK3VHWGR1MzQ5QmZmeUg4MjIvTjNTUVdUcW1xTmUrVGw1ZVgzdlVnZEtsWnM2YlJCZVRVMUIzNmJkdTJzVVlXVkNvVmVEd2Vwa3laZ3VUa1pKT3ZydzUweEdLeDBhZXpHelpzd01jZmY0dzFhOWJnM3IxN09IYnNHSEp5Y2lDWHl6RnMyREN0NDNOeWNoQVZGY1VFVXFWSEk4elJma1BVd1VicEVZU3Z2LzRhelpzM1IzQndNS0tqbzFtTFRjcmxja3lkT2xYditVSkNRcENWbGFWenZrZHAvZnYzaDRXRmhkNEZKUUVZVFpNNmVQQWduSnljTUhEZ1FIQzVYR3pldkpsVm1VMGdFT2hNRGVQeGVFeloyc2pJU05hKzVPUmszTGh4QTk3ZTNnZ09EallZakRScDBrVHZ2dnYzN3pNZCtOTEJqcTYycUZPNVRKa2pwYlpod3dZTUh6NGNmZnIwd2JwMTYvU20xTWxrTWl4YXRBaGNMaGRBU2JCa1lXR0JSNDhlSVNBZ0FFREpJbzY2UHFmUFB2c01VNlpNd2ZuejUvSFpaNTlwalJMbDV1Wml5cFFwT0hEZ0FINzY2U2VrcGFXaHFLZ0lzYkd4ckZHVXBLUWtTS1ZTMUs5Zm45azJjT0JBV0ZwYVFpQVFVQ0JTaFZBd1FnZ2hsWWhRS01Ub2NlTXdldHc0cEtXbC9WOTdkeDRYVmJuL0Fmd3orN0M1Z0FZS2dYa0RNYTJiaUFtS21SY1ZSTHNoZ1lUYkZWTnhTMzd1cGVrdjBhdWxpTmNDeGRSeUNSVFVURTJNM0UwVGJkT2ZhMHJrdnJHVUc4dkFETDgvdUhNdXd5d01peDNvZnQ2dlY2OVhuWFBtbkdlbWNUeWY4enpQOThINWMrZHc5L1p0NU9ibTFtbjRUWDM0TUNsSmxPdm01ZVZoM2JwMUJ2TUphaUkyTmhaYXJSYUppWWtBL2pOL1JLMVc0L3IxNndDQTkwd0V2K2VmZng0VEowN0VuajE3cko0NGJvNnJxeXY4L1B6UXIxOC9lSGg0QUtoWURIRFRwazNJek16RUw3LzhZbEJ4eWxRWXljdkxNMXNaNkVtM3Z5YjY5KytQZ0lBQTdOaXhBOTI3ZHhlMlAzandBTE5temNJbm4zeUNSWXNXNFljZmZxajM0VFJxdFZxNGxqbm0xaVdwTERjM0Z4czNic1M0Y2VNUUhSMXQwQU9rVkNwTlRvenUwYU1IV3Jac0NaMU9aekpzN055NUV6NCtQdWpXclJ0Y1hWM056bWtJRGc0VzFobVJ5V1JvMjdZdFpzeVlnY0RBUURnN094djF1cGpTcDA4Zk9EazU0ZkxseXpVcUhwQ2ZuNC9VMUZTOCtlYWJtRGh4WXJVRkVQUi9GbTFzYkNDUlNJdytGMU8vV2ZyaGV4TW1UREE3WE8zOCtmTklTRWpBMjIrL2paWXRXeUlySzh1b3VFSjVlVGxPbno0TlgxOWYyTmpZUUM2WEl5d3NEQnFOcHRwZVJtcFlHRWFJaUJvb1oyZG5PRHM3aTkwTWdWaGg1UHIxNjRpTGk2djE2L1ZocEtZMzVINStmZ0NBbzBlUDF2cmFBTkM2ZFdzY09uUUlNcGxNcUVZbGs4bmc1K2RYNzZWMEs2dXY5bHZEd2NFQkR4OCtoSk9URTk1Nzd6MFVGUlVoUGo3ZUlJd0FGU1Yrdi9ycUt3UUhCeU11THM1aWIwaE42ZGV0MEZjdE02ZHFpV1VBSm52UzFxMWJoOUdqUjJQWXNHRklUazRXNXJtWXE5NmxINklsbFVweC9QaHhzOWVYU3FVWU5HZ1FsaTFiVnUxNzBtcTF1SHo1TW1KaVlwQ1ltSWpnNEdBa0pTVWhPam9heDQ0ZE0vdTY2T2hvQUtoVktlRlBQLzBVSTBhTVFFaElDSll1WFdveStLaFVLa3lhTkFtclZxM0Nnd2NQNE9qb0NBQW13Nld2cnkvNjl1Mkw0dUppYUxWYUlUQkdSMGNMMWREMjdObGpOTWRuN2RxMUNBOFB4N1BQUG10MmNjK1RKMC9DMzk4ZlhidDJ4ZlBQUHc5N2UzdHMyclRKcU1JWE5Xd01JMFJFMUdqVWRhSzJWQ3FGUXFHb2RpZ1BBUFR1M1J0QXhkQWYvZEFUUzg2Y09ZTzB0RFNqN2JkdTNjSytmZnR3NWNvVkpDY25ZOXUyYldqYnR1MFREU0pBL2JYZkhMbGNqc0RBUUVSRlJVR2owZUN0dDk3Q3NtWEw0T1RraExpNE9MTlAvaGN1WEloZXZYb2hKQ1FFdlhyMXdzR0RCNjIrcGlYNm0xeHJxcVZaSXpjM1YxaFVNelEwRkttcHFjTDNwK29FZkh0N2UvVHAwd2RBeFEyNXVmKzNEZzRPc0xPelEwUkVCSll2WDI1MUw1OU9wOE8wYWRQUXZuMTdlSGg0WVBueTVRZ0tDaExLMjFibTYrdUxMbDI2UUtQUjFHaUlsdDZ0VzdmdzFWZGZvWC8vL2hnK2ZMakpZVzB2dnZnaXhvMGJoMmVmZlJZeE1URm8wYUlGQUpnc1pPRGw1WVVoUTRZSVlVUmZGbm5Ja0NGQ0dMbDA2WkpSR0xHenN4TWV4Z3djT0JCcjE2N0Z6ei8vYkhETWdRTUhFQnNiaXhFalJxQno1ODRvTGk0V2VrQ3A4V0FZSVNLaVJxRXVGWmVVU3FYQjArKzh2RHk4OU5KTFpvOXYyYklsT25mdURLQmlVclExTEZYNW1qaHhvdG53cEZhcklaRklvTkZvckFwWWxZZVpQWHo0ME9TRS92cHV2NTZibTV2UTIrSHU3bzdWcTFkRG85Rmc3ZHExaUl1TFEwQkFBTDc1NWh1c1g3L2U3RGx1M0xpQnRXdlh3c0hCQVNkUG5yU3FiZGF3dDdjSGdIcWRLN0IxNjFhNHVycmk0c1dMQUNxR0l3SEdnYWRmdjM1UXE5WFFhRFFJREF3MFdCT2xzajU5K21EVnFsVndjWEhCeXkrL1hPMWlrSlVWRmhaaTZ0U3BTRTlQaDZPakkrYk5tMmV5WjJucTFLa0FLcXA1MVhZWVhIcDZPdnIzNzQrLy92V3ZKdmZydndONzl1d0JBS0hpbGJrS1hKVVhtdFN2czJQcHp4OVFNWi9Md2NFQlAvendBenAzN293RkN4WmcwS0JCQnQvM3MyZlA0dXJWcTNqNTVaY0JBUEh4OGJoOSs3YjFiNVFhQklZUklpSnFGTXJLeXJCKy9Yb1VGUlVKWTgyZG5KeVFtNXRyOFhYNllWb3JWcXlBVENhRFFxR29kckc0M054Y1BQdnNzMWExYS8zNjllalJvNGV3NW9ZcGxrSkdURXlNVllzVFZxMm1CVlE4b1RiVncxUGY3UjgyYkJqR2poMkxWcTFhQWFoNFA4ZVBIOGV1WGJ0dzhPQkJ2UFBPT3hnNGNDQ3VYYnVHMk5qWWFpdWV4Y2ZIVzlVMlMvUWxqbTFzYk5DcVZTdjg0eC8vQUdENmhyaTJqaHc1Z3NPSER3dnZSLzlVditxNk1XRmhZUUNBL2Z2M213MGlRTVdUL0h2Mzd1R3BwNTVDWkdSa2pjSUlVRkUxYmNPR0RjSXdxb0NBQUlOaGVBcUZBdnYzNzRlSGh3YysvdmpqR3AyN3NtUEhqbUhreUpGbTI5ZXpaMDhVRnhjTDFkdzZkZW9FQUVKb3F5dHZiMitNR2pVSzkrN2R3OGlSSS9IMjIyOGpLaW9LRVJFUkJ0VzNKQklKYnQ2OENROFBEMlJuWjlmcFBaTjRHRWFJaUtoUjBHcTFtRGR2SG9DS3ArQnIxNjZGczdNendzTENMRDRCMW9jUmE4Ym8xNGIrcWJDMUZieXF5czdPeHM2ZE8xRlNVaUpVd3FxNmdDRHduMnBhbFVzVFZ4ZXFyR0ZOKzArZVBJbDU4K2JoMUtsVDJMWnRHekl5TW9RS1V3cUZBbmZ1M01HZE8zY3dmUGp3V3BmVnJhbW5uMzRhZS9mdWhVd21NOWhlazZGbTFhazZqS3BaczJZQURDZkl1N3E2Q2svNXE2dGFwdFZxOGZubm4yUHMyTEVJREF4RWl4WXR6SzUyYms1OGZEeUNnb0xRcWxVcnhNWEZJVGc0V0JnV1ZscGFpalZyMW1EanhvMVdMd1pwaWs2bk14dEVuSjJkMGJGalIremR1MWNZcnZiS0s2OUFxOVVhRGJXcWphWk5teUl4TVJGeXVSeHo1ODdGdzRjUHNYanhZdlR2M3g4elo4NUVabVltN3QrL0Q2bFVpa1dMRnFGYnQyNEFLcjRQN2RxMXc3bHo1d0JBcVBSVjA0SVg5TWRqR0NFaW9rYm4wYU5IdUhEaEFycDA2WUtrcENRTUdUSkVsSnVPWnMyYXdjM05EZVhsNWZqbGwxOXFkWTdkdTNjYlZWOHlGVVlzVmRPcUxXdmIvL1BQUDZOMzc5NG1BMHRwYVNtV0xGbUNwS1NrSjdhaXZDbFhybHpCd1lNSDBidDNiengrL0JqZmZmY2RVbE5Uc1cvZlBwUEg2ME9MdWRCVk5kU1k4dlRUVHdPQVFlL0h3SUVESVpGSWtKK2ZqOE9IRDFkN2pyUzBOTVRFeEVBdWwrUDExMSszdUhDaEtZV0ZoWmd6Wnc3V3JGbURObTNhWU96WXNmand3dzhOanFsTEVLbE9jSEF3SkJLSlVKclozOThmYm01dU9ISGlSSjJEYUxObXpiQnUzVHEwYmRzV1c3ZHVGWHBlN3QrL2p3MGJOc0RiMnh0U3FSUktwUkx4OGZFWU1HQUFqaHc1Z3ZUMGRDUW1KbUwxNnRVSUN3dkRuVHQzNE9ucGlZVUxGMkx4NHNVNGNlSkVuZDgzUFRsU3NSdEFSRVJVR3dzV0xNQ1pNMmZRdFd0WGc5VytLOU0veWE2UG9LTHZqWkRMNVpESlpMQzN0MGRNVEF5QWlodGpheWRPNjUvWW1pT1JTR3EwM1ZwMWJYOTFQVDlQS29nb0ZBb0FwaiszT1hQbW9GdTNibmpoaFJjd2N1UklzMEdrOG5uMGN4Z3EvMU41dnptT2pvNFlNbVFJZ0lwSjNucjZLbG83ZHV5d2FzN1AxYXRYa1pXVkJRQVlOR2hRdGNlYmN1REFBU0hBamhzM0R1N3U3bGEvMXRiV0ZzMmJONjlWQVFpSlJJTEJnd2REcTlYaXdJRURrRXFsbURadEdnQWdKU1ZGT003T3pnNkE2VDkzNWtKZnk1WXRrWjZlamhkZWVBRy8vUEtMVWJucTVPUmt4TVRFd003T0RtbHBhUmd3WUFBT0hUcUVtSmdZWkdSa1lPWEtsWEJ4Y2NIbXpadngxNy8rRllHQmdlalVxUk9DZzROci9EN3BqOFdlRVNJaWFwVEt5c3J3emp2dm9IZnYzdGkwYVpPd3ZXM2J0aGc3ZGl3QTRMbm5uZ01BazFXSGFxcEZpeGI0NXB0dklKY2IvOVc1ZmZ0Mmk2LzE4UERBcUZHam9OVnE0ZTd1YnJHU2xybWJZcVZTV2JNR1YxR1g5dGVXVENhenFzZkJFbjJWTEZQbk1WVzl5Uno5NTJkcTRjVEJnd2ViL0h5am9xSXdmdng0cU5WcU9EbzZRaUtSSUNjbng2QUNXT1dWNXEybER6V1ZtU281Yk1sYmI3MkZ0OTU2eStyams1S1M0T2ZuQndjSEI4amxjb3R6aE16cDI3Y3ZQRDA5OGVPUFArSzMzMzdEakJrejBLbFRKNXc5ZXhZWkdSbG8xNjRkRWhJUzRPVGtCS0JpdlJDZ290aEJ4NDRkMGJ4NWM3aTV1Wm5zdWNuTHk4UHg0OGZoN095TWNlUEdHWVhid3NKQ0JBVUZZY21TSmJDM3QwZG1aaVltVFpva3pCK0xqNCtIZzRNRGhnNGRLbnlmeTh2TERVSVNOVXdNSTBSRTFHaWRQMzlldU9IUisvWFhYOUcxYTFkaFNNM2x5NWV4YU5HaU9sL3I3dDI3UXFuWFI0OGU0ZmJ0Mi9qMTExOXg3Tmd4ZzJwQnBseTllaFcrdnI1bzE2NGRnSW9xVGVib2I3NnJVcWxVdFc4ODZ0YisybElvRk5WT1pxK09mZzBMZlNXcjJrcEpTVUdUSmsxTTdoczdkcXpKZ1BqbGwxOGlMaTRPeGNYRk9INzhPQTRlUElqMDlIUVVGUlhWcVMxaTJMMTdOL3IxNjRmeThuS2NQWHNXOCtmUHIvRTUvdktYdjZDb3FBZ25UcHlBVXFsRXk1WXRVVkpTZ3BrelowS24wK0hubjM5R2NYRXhidCsralkwYk4rTFRUejhGVURHc2N0bXlaVUxRTmxWeXVMeThISEZ4Y1VoUFR6Y2JsSTRlUFlydnYvOGU5Kzdkdyt6WnN3MTZkOHJMeXpGMzdsemN1SEVEMDZaTmcxd3V4L2J0MjJzVnV1aVBKU212NjY4RUVSSFZTTmJ4NDRnS0Q4ZW1yVnZoNSs4dmRuT3NWdE1udDJMcTJyVXJwRklwTGw2OEtFeTByZzlxdFJvNm5hNVdhNFQ0Ky92RHpzNE9aODZjc2ZoRVg2RlFvRnUzYm5qOCtERysvLzU3QUJYVmkwcExTL0h0dDkvV3V1MUEzZHBmR3l0V3JFQnBhYWxWMWNMTXNiR3hnYmUzTjdSYUxmN3YvLzZ2SGx0bkhVZEh4M3BmS1Y0TU5qWTJhTk9tRGE1ZXZWcW5JWFZQUGZVVUhCd2NoRGxHenovL1BNNmNPVlB0NjJKalk2SFJhSkNWbFlXZmZ2cXAxdGRYS0JSbVYyN1g4L0R3UU1lT0haR1ptVmt2UlI3cW9yYUZMZjZzSkNiR216S01FQkg5d1JoR2lJaitPekNNR0RJVlJqaUJuWWlJaUlpSVJNRXdRa1JFUkVSRW9tQVlJU0lpSWlJaVVUQ01FQkVSRVJHUktCaEdpSWlJaUloSUZBd2pSRVJFUkVRa0NvWVJJaUlpSWlJU0JjTUlFUkVSRVJHSmdtR0VpSWlzWW10ckszWVRpSWdhRGY1bVdvZGhoSWlJck9MbDVTVjJFNGlJR2czK1pscUhZWVNJaUt3U0VSRWhkaE9JaUJvTi9tWmFoMkdFaUlpc0Voa1pDVDgvUDdHYlFVVFU0UG41K1NFeU1sTHNaalFLRENORVJHUVZxVlNLaElRRUJoSWlJZ3Y4L1B5UWtKQUFxWlMzMmRhUWk5MEFJaUpxUEZ4Y1hQRFpaNThoTFMwTlc3WnN3YVZMbDFCWVdDaDJzNGlJUkdWcmF3c3ZMeTlFUkVRZ01qS1NRYVFHR0VhSWlLaEdwRklwb3FLaUVCVVZKWFpUaUlpb2tXTnNJeUlpSWlJaVVUQ01FQkVSRVJHUktCaEdpSWlJaUloSUZBd2pSRVJFUkVRa0NvWVJJaUlpSWlJU0JjTUlFUkVSRVJHSmdtR0VpSWlJaUloRXdUQkNSRVJFUkVTaVlCZ2hJaUlpSWlKUk1Jd1FFUkVSRVpFb0dFYUlpSWlJaUVnVURDTkVSRVJFUkNRS2hoRWlJaUlpSWhJRnd3Z1JFUkVSRVltQ1lZU0lpSWlJaUVUQk1FSkVSRVJFUktKZ0dDRWlJaUlpSWxFd2pCQVJFUkVSa1NnWVJvaUlpSWlJU0JRTUkwUkVSRVJFSkFxR0VTSWlJaUlpRWdYRENCRVJFUkVSaVlKaGhJaUlpSWlJUk1Fd1FrUkVSRVJFb21BWUlTSWlJaUlpVVRDTUVCRVJFUkdSS0JoR2lJaUlpSWhJRkF3alJFUkVSRVFrQ29ZUklpSWlJaUlTaFZ6c0JoQVJVZU9pMCttUWxwYUdMVnUyNE5LbFN5Z3NMQlM3U1VUMGhObmEyc0xMeXdzUkVSR0lqSXlFVk1ybjJWUS9HRWFJaU1ocWQrN2N3WlFwVTVDVmxTVjJVNGpvRDFSWVdJaFRwMDdoMUtsVDJMVnJGeElTRXVEaTRpSjJzK2hQZ0xHV2lJaXNvdFBwTUhueVpBWVJvdjl5V1ZsWm1ESmxDblE2bmRoTm9UOEJoaEVpSXJKS1dsb2FUcHc0SVhZemlLZ0J5TXJLUWxwYW10ak5vRDhCaGhFaUlyTEtsaTFieEc0Q0VUVWcvRTJnK3NBd1FrUkVWcmwwNlpMWVRTQ2lCb1MvQ1ZRZkdFYUlpTWdxckpwRlJKWHhONEhxQThNSUVSRVJFUkdKZ21HRWlJaUlpSWhFd1RCQ1JFUkVSRVNpWUJnaElpSWlJaUpSTUl3UUVSRVJFWkVvR0VhSWlJaUlpRWdVRENORVJFUkVSQ1FLaGhFaUlpSWlJaElGd3dnUmtVakt5OHZGYmdJUkVaR29HRWFJaVA1Z3paczNCd0RjLy8xM2tWdENOVEY2OUdoOCt1bW5DQWtKcWRONXBGTHIvdXA5NDQwMzBMZHZYOWphMnRicGVubzJOamFJalkzRnVISGo2bnd1aFVKUjdUSDI5dmFRU0NSMXZoWVIvYm5KeFc0QUVkRi9HMmNYRndCQWJtNnV5QzFwM0JRS0JkNSsrMjBVRmhaaTU4NmR1SHo1c3JBdkpTVUZOalkyR0Q5K1BPN2N1Vk12MTN2OCtERjY5dXdKcFZLSmpJeU1XcDlueElnUmVQbmxsNUdhbW9xdnYvN2E1REV5bVF6VHAwOUg4K2JOTVduU0pIejU1WmUxdnA2ZVJDSkJiR3dzOHZMeXNITGx5anFkYStqUW9SZytmRGpTMDlQTm5tdllzR0dJakl6RTZ0V3JrWktTVXFmci9UY1pPblFvbkp5Y3JEcjI0NDgvUmxGUjBSTnVFZEdUeFRCQ1JQUUhhOXEwS1J5ZG5IRHV6Qm14bTlLb2xaYVdZdmp3NFpESlpQaisrKzhOd29pWGx4ZWNuSnhxZEtNMmJOZ3dsSmFXb3J5OEhISzVIQXFGd3FBWFE5OUQ0ZWZuaDVpWUdPSFlzckl5ZzllZE9IRUMyZG5aWnE4VEVoSUNIeDhmbkQ1OTJtd1k2ZG16cDlDRDFyWnRXNnZmZ3lVbEpTVUFBSTFHVStkelBmdnNzL0R3OEVCWldablpZM3g5ZmVIdTdnNnRWbHVyYXl4ZXZCamg0ZUVBZ0lFREIrTDA2ZE1XajgvSnliRzR2NnlzREwvOTlodXlzN09Sa1pHQnpaczNXMnliVkNxMStQL1JFaDhmSC94dW91Y3pOVFVWclZxMU1ycXVYQzZIV3EzRzhPSERFUmtaaVE0ZE9saDFuZFdyVjllcWZVUU5DY01JRWRFZlRDS1JvRS9mdnRpM2R5KzBXaTFrTXBuWVRXcTBIajE2aEtaTm0rTGh3NGNHMjB0TFN3RUFoWVdGVnA5cjNyeDVBQUN0Vmd1ZFRtZHlUby8rUm43eTVNbkNOcWxVS3Z3REFETm16REI3UlpyYjl3QUFGN2RKUkVGVUUrdnU3bzVPblRyaDFxMWJTRXBLTXR1V0VTTkdBQUIrL1BGSGpCa3pCbHUzYnNXdFc3ZXNmaSttNkcrQTYyT3VVc2VPSGFIVmFyRnQyemFUKzlWcU5mejgvUER3NFVOODhjVVhOVDYvalkwTit2WHJKL3gzWkdSa3RXRkU3OXk1Y3lndUxqYmFybEtwOE13eno4RGYzeC8rL3Y3NDI5LytodEdqUjBPbjA1azhqMDZuUTBsSkNWUXFGWDc5OVZlclByZG5ubmtHRW9uRTdQZk8wZEVSam82T0tDc3JRNU1tVFNDVHlWQlFVQUNaVEFZYkd4dklaREloTkZvS29mdjI3VVBidG0yRlk0a2FNNFlSSWlJUmhBd1lnTFJObTNCdy8zNzA3dHRYN09ZMFdzWEZ4V2phdENrZVBIaGdzRjEvNDIzcHlYMVZIVHAwUUVsSmlYQno2dXZyaTBHREJ1SDI3ZHRZdG15WjBmR3RXN2RHWW1JaU1qTXpzVzdkT21nMEdxaFVLb3ZYSERWcUZDUVNDWktUazgzMlVQajYraUlnSUFBSER4N0U3Tm16c1cvZlBpeFpzZ1REaHcrdmRTOURmVktyMVdqZnZqMk9IajJLZ29JQ2s4ZjA2dFVMTmpZMitPeXp6MHdHZytyMDdkc1hkbloyT0hyMEtBSUNBdkRxcTY5aXdZSUZWb1hMcVZPbjR0S2xTeWIzeVdReVJFUkVJQzR1RHIxNjlVSlVWSlRGSVdSbFpXVlFxVlFJQ1FteDZzYi80c1dMVUNxVlpyOER3Y0hCd3IvckE0V3ZyNi9CTWFiK0gwc2tFcE5ocUNGOEg0anFpbUdFaUVnRVBYcjJSQ2NmSHl6NTRBUDBDZ3hrNzBndDZZT0R1ZUZZTmVrRnFIcU80dUppaEllSDQvZmZmOGZLbFN1TmJxcURnNFB4NG9zdklpY25SN2hSdFhUajNhSkZDN3orK3V1NGVmTW0wdFBUQVFDaG9hSEl5c29TNXJYSVpETE1uVHNYT3AwT1M1Y3V4WjA3ZDdCbzBTTE1uejhmY1hGeGVQZmRkODIrcDh6TVROamEycUswdE5UczAzNEFjSEZ4d2I1OSswenVrOGxrVUNxVnlNL1B4OS8vL25lRGZRY09IRUNiTm0yRS8rN1pzNmZCMEtqOC9IeDA2ZEpGZUY5QXhmeUhvVU9IR2wybnNMQVFIVHQyTk52R3NMQXdBTUR1M2J2aDVPU0U5dTNibzMvLy90aXlaWXZaMTFoRHE5Vmk4K2JOY0hWMXhZUUpFeEFaR1dreGpGajZIQzJwN2V2TXZmYklrU01vTFMzRitQSGpjZkhpeFZxZm02Z2hZaGdoSWhLQlJDTEJyTGx6RVJFYWlwV0ppWmdZR3l0Mmt4cTF1czZEbURoeElrcExTeUdSU0tCVUtvVXFVQVVGQlhCMGRNVGl4WXZ4eXkrL0dMd21JaUlDQUhELy9uM0V4c1pDcDlOQm85RkFwOU5Cb1ZCZ3hZb1ZCc2UvODg0N3NMR3h3ZnZ2dncrTlJnTzVYSTQ1YytiQXpzNE9JU0VoeU1uSndaZ3hZOUN4WTBlc1c3Y081OCtmQjFBeEdUOHdNQkJSVVZGbzNydzVac3lZZ1VlUEhobTlCd2NIQjlqYjI2TzB0TlRvaWJtOXZUM1VhaldBaXNEUnRtMWJQSHIweUNBOFNTUVNTS1ZTcUZRcVlaaGJaZnF3bHBxYWFyUnY4T0RCd240M056Y0VCZ2FpcEtRRU4yL2VORHJXemMzTjRseWVwNTU2Q3QyNmRRTlFjUlB1NHVLQzl1M2JJekl5c3M1aFJPL0FnUU9ZTUdFQ3ZMeThMQjVuYmVXenFtUXlXYjMyV3Noa01yaTZ1dUxldlh2MWRrNmlob0poaEloSUpMNWR1aUIyeWhRc1hid1lubDVlQ0tvMFJwNnNveTh4Vzljd0Voc2JpNktpSXFGWFFkLzdvTlBwa0plWEJ6OC9QL2o1K1JtOUxpOHZENisrK2lxQS85ek1LeFFLMk5qWUdJU1JrU05IWXVEQWdUaDY5Q2gyNzk0TkFPamZ2eithTjIrTzFOUlU1T1Rrd00vUEQxT21UTUhaczJmeHdRY2ZHRnhuOHVUSlNFOVBGM3BqL3ZuUGZ5SWpJOE9nbDBSL0EyL0tWMTk5aFRadDJrQ3BWS0tvcUFnMk5qYllzV01INXN5WlkvVm5wQjk2OU82Nzd4cnRHeng0c0xCL3dvUUprRXFsU0U1T3h2TGx5NDJPemN6TWhJT0RnOW5ydlBiYWE1REpaTGh3NFFKdTM3Nk4zYnQzSXpZMkZqNCtQdkQwOURRb1ZGQmJLcFhLNEQyWm8vOStYYmh3b1ViblZ5Z1U5UnBHdEZvdE5CcU4yV0Z4UkkwWnd3Z1JrWWdtVFo2TTdNdVhNWDdNR015ZU94ZlIvNTVUUU5iUjMxVFdabDVDWlo2ZW5nQ0FGMTk4VWVoQnFBMnRWb3Z2dnZ2T1lGdlhybDJGRy9peXNqSXNXTEFBQUJBUUVJRGZmdnNOUzVZc2dZK1BEMWF0V29XQ2dnSmtaV1VoTGk3T29IZENMcGNqTHk4UER4NDhRT2ZPbmZIUlJ4L2h0ZGRldzVneFk2cHRrNCtQRDd5OHZQREZGMThnTkRRVUJRVUZLQ2dvUUVoSUNPYk5tMmYxdkpycWhoN3BkRHA0ZTNzalBEd2MrZm41V0xObWpjbmpaREtaeFdzT0hEZ1FBSVRRbHAyZGpRc1hMZ2k5SS9yUHJ5NEdEQmdBQUJZbnhVdWxVbHkvZnIxV2Z4NlZTbVdkdjVPVnFWUXEvUGJiYi9WMlBxS0doR0dFaUVoRVVxa1V5NU9TME5yVkZmUGZldytIRGg3RXpGbXowTUhDZUhxcUlKUEo0T0RnZ0xLeXNucXJLclJvMFNLMGE5ZXUxcSt2UEc5QzcvVHAweWdwS1VGcGFTbGNYVjFoYTJ1THYvemxMM0J5Y3NMczJiUGg3ZTJOVHovOUZGS3BGQ05HakVCMGRMUndzMXlWcDZjbkprMmFoSkVqUjJMSmtpVld0VWtmV0RaczJDRE01ZGl4WXdmZWZmZGRoSWFHWXV2V3JWYWR4NXI1TjhPR0RZTk1Kc1BpeFl2eCtQRmprOGZJNVhLelllUzU1NTZEdDdjM0FCaXNyYkpyMXk2MGI5OGVBd2NPeEFjZmZHQnlHSmsxMUdvMTNuenpUUXdlUEJnQXNHclZLclBINm5RNjlPblRwMWJYTVdmVnFsVjQ3cm5uaE84Q1VERmtUQzZYNC9yMTZ4Z3laSWpaZGwrNWNxVmUyMExVVURDTUVCR0pUQ2FUWWRhY09mRHAzQmtMNTgvSGdLQWdkUFgzUjUrZ0lMelV0U3VjWFZ6ZzVPZ0ltWncvMlpXNS9Idnh5UG9jUjY4UE5lWnVRdmZ1M1l1N2QrK2FuSlM5ZCs5ZWt6Zmd4Y1hGNk42OXV6REV4czNORFptWm1manBwNStRbHBZR2lVU0NkZXZXNGRLbFMvanBwNTl3NGNJRlRKNDgyV0NZajB3bWcwcWxnbGFyeGJKbHkvREpKNS9nL3YzNzFiNmZEaDA2b0UrZlBzakt5c0twVTZlRTdkdTJiY1BVcVZNeGZ2eDRiTisrdmQ2R0ZNMmVQUnZmZmZjZERoMDZoTGk0T0R4OCtOQW9OQ21WU3FOU3pIcjZYcEhUcDAvajJyVnJ3dlpkdTNZSmkwRDI3ZHRYNkRVeFplblNwVWE5RWhLSkJQYjI5dkR3OEJBcW52M3puLy9Fa1NOSGpGNnZEN25GeGNWR3cvYXNJWlBKb0ZBb29GYXJqZFlhc2JPelE1TW1UVkJXVmliTVIyblNwQWtVQ29YWm5nKzVYQTQ3T3p1RHo0UG96NFIvc3hFUk5SREJJU0g0VysvZTJKeVNnaDNidDJQQmUrK0ozU1FEa244UGlXb285RU9ycmw2OVdtL24xQTlGTWpVL1JFK2xVcG5kYis2bVhoOUVKQklKM24vL2ZjaGtNcno5OXR2QzlSWXZYaXdjYTJwNGoxYXJOU2hyYTAwUUFZQTVjK1pBSXBFWXpkMjRmLzgrUHZ2c000d2VQUnBqeG95cDBZcnMxUTJUK3VLTEw5Q3laVXVFaG9aQ0twVml6Wm8xQmpmYUNvWENaRStXVENZVEtuanQyclhMWU4vTm16ZngwMDgvd2NmSEI1R1JrUmJEaUtVRkF5OWV2SWdEQnc0Z1BUM2Q3TTE5bXpadHNIZnZYb3Z2MFZydDI3YzNlSytWUTZ5NTByN3lLZzhkV3JkdURZbEVZbkxlaWxRcXJWUGxMcUtHZ0dHRWlLZ0JVU3FWR0I0ZGplSFIwYmg3OXk3T256dUh1N2R2SXpjM1YvUTFCVDYwc0VpZkdGNTY2U1VBd0prbnNKTDkvUG56emU1cjFxeVoyZjNWUFVGLzY2MjMwSzFiTnl4Y3VOQm9JdmFISDM2SXdzSkNpL01wSkJJSlZDb1Z2dm5tRyt6WXNjUGl0WVlNR1lLWFhub0orL2J0dzRrVEo0ejJyMXk1RXVIaDRaZzBhUktPSGoxcTllZW9IK0prU1c1dUxqWnUzSWh4NDhZaE9qb2FDUWtKd2o1ejh5bDY5T2lCbGkxYlFxZlRtUXdiTzNmdWhJK1BEN3AxNndaWFYxZVRsYnFBaXBMTCtuVkc5SlhEWnN5WWdjREFRRGc3T3h2MXVsU2wwV2h3OGVKRkZCY1hvNnlzekdUUFNOZXVYVkZlWG82VEowOGFiSmRJSkFZOUk3VUpDbFhMZk90TElQL3d3dzlHeDhybDhqb1hieUFTRzhNSUVWRUQ1ZXpzREdkblo3R2JJV2hvWWVTVlYxNEJBS01id3JyUTN3aWFXLzA2SnljSE4yL2VSSThlUFV6dU03ZGVqSU9EQTZaUG40NmhRNGZpNHNXTE9IMzZOTUxDd3ZEMDAwL2oxcTFiMkxKbGk5bDVJcVpVTnpUTjA5TVQ3N3p6RGdvTEM0V1Y1YXY2L2ZmZk1XL2VQUHpyWC8vQzJyVnJFUjRlYnRWUUlGT2ZUZVgxUnZUV3JWdUgwYU5IWTlpd1lVaE9UaFo2ZHRScXRja3dvaCtpSlpWS2NmejRjYlBYbDBxbEdEUm9rTW1GS0t2U2FyVzRmUGt5WW1KaWtKaVlpT0RnWUNRbEpTRTZPaHJIamgweitacnIxNjhqSkNURTRubHpjbkpRV2xxS3FLaW9hdHRRVTFVRFJyZHUzVkJXVm9iZXZYdkR4OGNISzFhc3dOMjdkNkZTcWFCU3FSaEdxTkZqR0NFaW9rYm5oUmRlZ0xlM040cUtpdkR0dDkvVzIzbHRiR3dBbUw2NTFuTjFkVFc3WC8vNnFteHRiZkhHRzI4QUFMeTl2WkdXbGliczI3aHhJN1pzMllJWFgzeFI2Qmw1OWRWWHNYejVjdXpmdngralI0ODJPSmRLcGJLNC9vV1RreE5XcjE0TlcxdGJ6Sm8xeTJ3UEFsRFIyeEFRRUlEdzhIQ2twNmZqSC8vNEIzNysrV2V6eDlkRWJtNHV2djc2YTRTRWhDQTBOQlNwcWFsQzZlT3FLNm5iMjlzTDgzUUtDZ3JNM21BN09EakF6czRPRVJFUldMNTh1ZFU5RHpxZER0T21UVVA3OXUzaDRlR0I1Y3VYSXlnb0NQbjUrWFY3azA5QTVjVW01WEk1Z29LQ2NPellNWXdjT1JMWHJsM0RpaFVyekU1MEoycU1HRWFJaUtqUmlmMzNJcEVaR1JuMVdrSTFNVEhSNGhvWTgrZlB4KysvLzQ2bFM1ZWEzRy91SnZydTNidll0R2tUSkJJSnJseTVncXRYcitMV3JWdkl6YzBWNW44OGVQQUFRRVhQd2ZUcDAxRlVWQ1QwYXJScjF3Nit2cjVJU1VteFdEbXNSWXNXU0VsSmdidTdPN1p1M1lyTm16ZFgrNTdmZmZkZHVMcTZ3dC9mSDl1MmJjT01HVE9Ra1pGUjdldXNzWFhyVnJpNnVncXJodXZEV3RXSi92MzY5WU5hcllaR28wRmdZS0RaT1RGOSt2VEJxbFdyNE9MaWdwZGZmaG1IRGgyeXVpMkZoWVdZT25VcTB0UFQ0ZWpvaUhuejVtSGl4SWtXMis3czdHeDJSWHVGUW1HMGtyMStCZnRIang0aEtDakk2cllCRlpYRTd0MjdoN3k4UEdGYlNFZ0luSnljOFBubm42Tm56NTVXbDJFbWFrd1lSb2lJcUZFSkR3OUhyMTY5VUZaV1pyVEt1VFZtelpxRitQaDRrOEhoM0xsekJuTUZxcG8vZno2S2k0dng5ZGRmQzl0ME9oM0t5c3BRVmxZR3VWeU9KazJhQ01HaXN2LzkzLysxcW4zang0K0htNXNiM24vL2ZkeTRjUU1TaVFUSnljbHdjM1BEMGFOSHpVN1lmKzY1NS9EeHh4K2pkZXZXK1BiYmI3RjU4MmFjT0hFQ1JVVkYwR3Exd3J3SEZ4Y1g3TnUzVDVqZllHTmpnNWlZR0V5ZlBoMysvdjVJVEV4RVJrWUc0dVBqNjF4TzlzaVJJemg4K0xCd2JYM1FxN3FDZkZoWUdBQmcvLzc5Rmlmbkh6aHdBUGZ1M2NOVFR6MkZ5TWpJR29VUkFQanh4eCt4WWNNR2pCZ3hBaUVoSVFnSUNNRFJvMGROSG10dmI0OG1UWnFZRFNNU2lRUk5talF4K0crcFZBcWxVbG1qdFVrKytPQURkTy9lSGExYnQ4WnJyNzBtaEJHRlFvSFkyRmpjdW5VTGUvYnNNYm1BSk5HZkFjTUlFUkUxR3Y3Ky9rSTFweFVyVnVEWFgzKzFlSHpWYWtNdFc3YkVxRkdqRUJvYWlqZmZmTk5vMHZidTNidWhWQ290bnRQRnhjWGtoSEM5RXlkT1dKeEw0T1RraERadDJ1Q1paNTZCdDdjM21qUnBnaGt6WmdDb3FBUVZFeE9EMDZkUFkrM2F0UUFxSnNVbkp5ZGowYUpGbURScEVxWk9uV3AwempGanhtREtsQ2xRS3BVNGVmSWt4b3daQXk4dkx6UnQybFJZRFZ3ZkNQUTMwVktwVkFnakpTVWxHREZpQkJZdFdvU3dzREM4OHNvclpoY3RySW1xTi9ITm1qVURBSU93NXVycUtoUWoyTFp0bThYemFiVmFmUDc1NXhnN2Rpd0NBd1BSb2tVTGc1NEVhOFRIeHlNb0tBaXRXclZDWEZ3Y2dvT0RUUWJUNE9CZ3MrZkl5Y21CUnFNUjJtME5UMDlQQkFjSG8xMjdkdWpZc1NQYzNkMEJBSysvL2pyT256K1BqSXdNM0xoeFF6aCsrdlRwZU9hWlovQS8vL00vSm50RVhGeGNrSmVYeDk0U2F2UVlSb2lJcUZIbzJiTW5WcXhZQWFWU2llKysrdzRmZmZTUjJXUDFsY2U2ZCsrT2I3NzVSdGl1bjVjZ2w4dUZpa3VWelpvMUN4cU5CcVdscFNZcll5VW5KNk9nb0FDelpzMHkySzYvc1RlMVVyYWRuUjMrOWE5L3dkM2RYVmowc0hJN3QyelpBcUJpTHNtYU5XdFFVbEppdE03SXRtM2JNSEhpUlB6OTczOUhVbEtTMFp5Vmt5ZFA0c0dEQnpoNzlpd21UcHlJd3NKQ25EcDFTbGhBVU4vRzdPeHMzTGx6QndFQkFTWS90Mm5UcHVIa3laTW9LaW95V0pjRStNL2tmblB6WmN4TjNxL3M2YWVmQm1CWW1uamd3SUdRU0NUSXo4L0g0Y09IcXoxSFdsb2FZbUppSUpmTDhmcnJyMXRjdU5DVXdzSkN6Smt6QjJ2V3JFR2JObTB3ZHV4WWZQamhoelU2UjIxTm5qd1pRRVg1NWoxNzlpQXpNeE5Iamh3eFdvL2t6VGZmeEtoUm83Qm56eDdzM0xuVDVMa2lJeU14Wk1nUWZQVFJSOWk0Y2VNVGJ6dlJrOEl3UWtSRURWNTBkRFJtelpvRm1VeUdxMWV2WXR5NGNSWkxIV2RuWjhQZDNSM3IxcTNEM2J0M29kVnFJWmZMaGVwa216WnRNam4zNHZQUFA2KzJMVVZGUlFiRHRLcnorUEZqT0RvNnd0UFRFL2Z2MzhmKy9mdHg4dVJKbkRwMUNtZlBua1ZSVVJIczdlMnhmZnQycUZRcVhMbHlCVE5uemhTR0NUVnYzaHlPam81Q2lJbU5qUlhtek9pZE9uVUtFUkVSdUhIamh0blBSVC9wM2RMa2R3QklUMDgzdVYyaFVBQUFVbE5UamZZTkhqeFkyRytPbzZPak1QSDYxcTFid25aOUZhMGRPM1pZVmI3NjZ0V3J5TXJLZ3IrL1B3WU5HbFRqTUFKVURQZmF2WHMzK3ZmdmozSGp4dUdMTDc3QXRXdlhvRktwaE5MRFdxMjIxbXQ0NklmQXFkVnFsSldWb2JpNEdKY3ZYMFptWmlZT0hqeUkzYnQzbTF3Z3Mzbno1cGc3ZHk1ZWUrMDFmUC85OTVnMmJackJmclZhTGZ5N3Q3YzNXclJvVWE5enBvakVJQ212eWJLaVJFVDBYOHRjdWRzbnJXUEhqa2hKU1lHRGd3TnUzNzZOTjk1NEE5ZXZYN2Y0bXJadDJ5SWhJUUVkT25Rd2VHSmZXRmlJdzRjUFkrYk1tUWJ6RmlaTW1DRDBodWg3T0V5SmpZM0Z3NGNQOGNrbm54aHNMeTh2aDBhalFYbDVPUlFLQlQ3KytHT0RvVDhkT25TQVNxWENxVk9uek43Z3JsKy9IajE2OUVCdWJpN09uVHVIbXpkdkNoT2E4L1B6VVZCUWdGV3JWcUZwMDZibzE2K2YwVG9sMVZHcjFUaC8vanp5OC9QUnBVdVhHcjBXK004aWZlWksrK2JsNVJrTlc0cUtpc0w0OGVPaFZxdmg2T2dJaVVTQ25Kd2N2UHJxcXlncUtxcHhHNTYwOFBCd2d3VW82OE9DQlF1TXZpOVZPVGs1WWRpd1lSZzVjaVRzN2UyeGE5Y3V6Smd4d3lBd256MTdGcmEydGxpOWVqVWtFZ21pbzZOUlVsS0M3dDI3VzcwSTVwTmdxZkljVVZVU0V4T3EyRE5DUkVRTjJ0bXpaekZnd0FETW16Y1BjK2ZPTlJoWGIwNU9UZzVDUTBPdHZrWnNiQ3lLaTR1Rnljcm1udFBwNXlkVUxhMnFuN3lzVUNoZ1kyT0REUnMyR0lTUmMrZk9WZHVHaFFzWFFxUFJXSndIczM3OWVpZ1VDdHk5ZTllYXQyVkEvMVRkWE5DcVRrcEtpc0dFN2NyR2poMXJjdDdGbDE5K2liaTRPQlFYRitQNDhlTTRlUEFnMHRQVEcyUVFBWUNTa2hKY3UzWU5EeDQ4RUhwSGFzUFNzRDFUM04zZEVSWVdCbzFHZzZsVHAyTDc5dTFHeHlRbUptTDgrUEVZUFhvMGREb2Rzck96c1hUcFVsR0RDRkY5WU04SUVSRlpSYXllRWFvZlNxVVNyN3p5Q3JSYUxmYnYzLytIWGRmUjBSRUZCUVYvMlBVYXExYXRXdUhSbzBkNCtQQ2gyRTJwRWZhTVVFMlk2aGxoR0NFaUlxc3dqQkJSVlF3alZCT213b2psV1d4RVJFUkVSRVJQQ01NSUVSRVJFUkdKZ21HRWlJaUlpSWhFd1RCQ1JFUkVSRVNpWUJnaElpSWlJaUpSTUl3UUVSRVJFWkVvR0VhSWlJaUlpRWdVRENORVJFUkVSQ1FLaGhFaUlyS0tyYTJ0MkUwZ29nYUV2d2xVSHhoR2lJaklLbDVlWG1JM2dZZ2FFUDRtVUgxZ0dDRWlJcXRFUkVTSTNRUWlha0Q0bTBEMWdXR0VpSWlzRWhrWkNUOC9QN0diUVVRTmdKK2ZIeUlqSThWdUJ2MEpNSXdRRVpGVnBGSXBFaElTR0VpSS9zdjUrZmtoSVNFQlVpbHZJNm51Sk9YbDVlVmlONEtJaUJvUG5VNkh0TFEwYk5teUJaY3VYVUpoWWFIWVRTS2lKOHpXMWhaZVhsNklpSWhBWkdRa2d3alZpa1Fpa1JodFl4Z2hJaUlpSXFJbnpWUVlZYXdsSWlJaUlpSlJNSXdRRVJFUkVaRW9HRWFJaUlpSWlFZ1VEQ05FUkVSRVJDUUtoaEVpSWlJaUloSUZ3d2dSRVJFUkVZbUNZWVNJaUlpSWlFVEJNRUpFUkVSRVJLSmdHQ0VpSWlJaUlsRXdqQkFSRVJFUmtTZ1lSb2lJaUlpSVNCUU1JMFJFUkVSRUpBcUdFU0lpSWlJaUVnWERDQkVSRVJFUmlZSmhoSWlJaUlpSVJNRXdRa1JFUkVSRW9tQVlJU0lpSWlJaVVUQ01FQkVSRVJHUktCaEdpSWlJaUloSUZBd2pSRVJFUkVRa0NvWVJJaUlpSWlJU0JjTUlFUkVSRVJHSmdtR0VpSWlJaUloRXdUQkNSRVJFUkVTaVlCZ2hJaUlpSWlKUk1Jd1FFUkVSRVpFb0dFYUlpSWlJaUVnVURDTkVSRVJFUkNRS2hoRWlJaUlpSWhJRnd3Z1JFUkVSRVltQ1lZU0lpSWlJaUVUQk1FSkVSRVJFUktKZ0dDRWlJaUlpSWxFd2pCQVJFUkVSa1NnWVJvaUlpSWlJU0JRTUkwUkVSRVJFSkFxR0VTSWlJaUlpRWdYRENCRVJFUkVSaVlKaGhJaUlpSWlJUk1Fd1FrUkVSRVJFb21BWUlTSWlJaUlpVVRDTUVCRVJFUkdSS0JoR2lJaUlpSWhJRkF3alJFUkVSRVJFUkVSRVJFUkVSRVJFUkVSRVJFUkVSRVJFZno3L0R4QkpxR3F1WVhSVUFBQUFBRWxGVGtTdVFtQ0MiLAoJIlRoZW1lIiA6ICIiLAoJIlR5cGUiIDogIm1pbmQiLAoJIlZlcnNpb24iIDogIjQwIgp9Cg=="/>
    </extobj>
    <extobj name="C9F754DE-2CAD-44b6-B708-469DEB6407EB-2">
      <extobjdata type="C9F754DE-2CAD-44b6-B708-469DEB6407EB" data="ewoJIkZpbGVJZCIgOiAiMTQ5NzEwOTM3NDI1IiwKCSJHcm91cElkIiA6ICI3MzE1Mjc0MDciLAoJIkltYWdlIiA6ICJpVkJPUncwS0dnb0FBQUFOU1VoRVVnQUFCRFlBQUFFNkNBWUFBQUR0S2RLUUFBQUFDWEJJV1hNQUFBc1RBQUFMRXdFQW1wd1lBQUFnQUVsRVFWUjRuT3pkZDNoY1Y1MCs4UGZjTnFQZXF5Vlh5YjNiY2tuc09NMkVWQUlKTENYQUJrSkM2TENOM1IraEpCQmdRd3RsTnlHQkFBc0Vza3RMSWIyNnhpWHV2VXV5Wk11V3JDN05yYjgvenN4b1JsTTBjcE1uZmovUGt5ZkphRFJ6NTg2ZHF6bnYvWjd2RVo3bmVTQWlJaUlpSWlJaXVrQUpJVVNpbnlubmMwT0lpSWlJaUlpSWlNNG1CaHRFUkVSRVJFUkVsTFlZYkJBUkVSRVJFUkZSMm1Ld1FVUkVSRVJFUkVScGk4RUdFUkVSRVJFUkVhVXRCaHRFUkVSRVJFUkVsTFlZYkJBUkVSRVJFUkZSMm1Ld1FVUkVSRVJFUkVScGk4RUdFUkVSRVJFUkVhVXRCaHRFUkVSRVJFUkVsTFlZYkJBUkVSRVJFUkZSMm1Ld1FVUkVSRVJFUkVScGk4RUdFUkVSRVJFUkVhVXRCaHRFUkVSRVJFUkVsTFlZYkJBUkVSRVJFUkZSMm1Ld1FVUkVSRVJFUkVScGk4RUdFUkVSRVJFUkVhVXRCaHRFUkVSRVJFUkVsTFlZYkJBUkVSRVJFUkZSMm1Ld1FVUkVSRVJFUkVScGk4RUdFUkVSRVJFUkVhVXRCaHRFUkVSRVJFUkVsTFlZYkJBUkVSRVJFUkZSMm1Ld1FVUkVSRVJFUkVScGk4RUdFUkVSRVJFUkVhVXRCaHRFUkVSRVJFUkVsTFlZYkJBUkVSRVJFUkZSMm1Ld1FVUkVSRVJFUkVScGk4RUdFUkVSRVJFUkVhVXRCaHRFUkVSRVJFUkVsTFlZYkJBUkVSRVJFUkZSMm1Ld1FVUkVSRVJFUkVScGk4RUdFUkVSRVJFUkVhVXRCaHRFUkVSRVJFUkVsTFlZYkJBUkVSRVJFUkZSMm1Ld1FVUkVSRVJFUkVScGk4RUdFUkVSRVJFUkVhVXRCaHRFUkVSRVJFUkVsTFlZYkJBUkVSRVJFUkZSMm1Ld1FVUkVSRVJFUkVScGk4RUdFUkVSRVJFUkVhVXRCaHRFUkVSRVJFUkVsTFlZYkJBUkVSRVJFUkZSMm1Ld1FVUkVSRVJFUkVScFN4dnBEU0Fpb3ZUaWVjQ0tCaHNyR3gwMGRia0lPQ085UlVSRVJPZU9Ud1VxY3hRc3FWS3h0RnFERUNPOVJVUTBtUEE4enh2cGpTQWlvdlRRM3UvaDBTMG05clM2STcwcFJFUkU1OTJrSWdWM3pES1E3MmU2UVhTK0NaRTRWdVJVRkNJaVNvbm5BWTlzWnFoQlJFUVhyejJ0TGg3ZFlvS1hob2t1TEF3MmlJZ29KU3NhYk94dFk2aEJSRVFYdHoydExsWTAyQ085R1VRVWdjRUdFUkdsWkdVam0ya1FFUkVCL0p0SWRLRmhzRUZFUkNscDZtSzFCaEVSRWNDL2lVUVhHZ1liUkVTVUVxNStRa1JFSlBGdkl0R0ZoY0VHRVJFUkVSRVJFYVV0Qmh0RVJFUkVSRVJFbExZWWJCQVJFUkVSRVJGUjJtS3dRVVJFUkVSRVJFUnBpOEVHRVJFUkVSRVJFYVV0Qmh0RVJFUkVSRVJFbExZWWJCQVJFUkVSRVJGUjJtS3dRVVJFUkVSRVJFUnBpOEVHRVJFUkVWRUVWWXowRmhBUjBYQXcyQ0FpSWtyQjUrb01mS0hPUUk0Uk8rSzVZb3lHOHV6aGpZUVdWcXE0cVZhSGRoYi9FZ3NBVjQzVlVESEV0dVQ2QkhKOXB6ZHlHODcyMWxXb21GZXVudGJ6eERPblhFV216aEhuNmNyVUJYNzhEajkrL0E3L0dSOTNlUW1PbjJ4REpBd0ZycHVnWVg3RjJUc2V6b1hTTElGN2x2ancvYXZQZkIrbDRxTXpEZHcrMDBCcDFwa2QxMzROdUtSS3hjUkNCVXJ3b1RSRjNqYTU2UFJleU1KS0ZiZE0wbUVrZU10RzU1N2U0d29BUDd4YUhvZERmWjZ6Z3Nmc2ZaZjVUK3U1aU9qaW9ZMzBCaEFSRWFYaXFyRWFzczdTb05aMFBUeDN3QjdXNzB3c1ZPRlRBZE14bzI2Zlg2SGlnOU4wOUZvYWZyTEJ4UDVUYmtxUE42TlV4ZHd5RlUvdXN3QUFpZ0FNRlRBZG9DSmJEazRzMTR2N3U4ZDdQSGh4ZmxTVnErRDlVM1gwMnpxKytrWS9UdlhILy8xTHExUzhaNUtPK2c0WDMxNFRnSjNhSmdNQWJxalJNYWxJd1hNSGJHeHBjWkxlOTJPekRKaU9oNDNIa3Q4dkZVVVpBbmZPTnRCdmUvajZpZ0E2QXZGZkd5Vm1PaDR5TkFIUHc3RGU4M2krdE5DSDRneUIrMWIyNDFqUHdIdnh6dkVhcmh5ajRjbDlGcDQ3R1AwWnU3RldSN2ZwWVVOejR1UGhraW9WeFJteEEyWkZ5SUg2enBNT1pwYXFDRGlBaytRMXFBcGdLTUN6QjIxMER1TllPZEVqOTFHV0xqQzFXTVhXSVk3eHdiSU5nUTlNMWZIVWZndkh1Z2VlVjFQa09leU5laHQ5RWJ0bFFZVUtRd1ZlUFdJREdMaC9hWmJBZ2dvVnp4MjBVMzZ2YnA5cElPQUFuMzIrRHdBZ2hMeHR6VkVIdTF2TklYNDcxb3hTRlFzclZUeTEzNHI3ODgvT045QnZBdzl0TW5HMEsvVUR5Z1BnZWtDMkptQTZ5ZCtiUVBDWTdWYjRlU2VpNUJoc0VCRlJXcmhpaklheU03eXFHZElaR0g2d1lic2VmS3FBT1dpY3M2SFpRV1cyalJ0ck5YeHhnUTgvMnhqQXpwTkRmOGtQMkI1MEZYamt1b3lvMjcrOU9vRHJhelRNTEkxL21YVC9LUmZmWFJPSSs3UFFsZGxYanRnSlF3MWc0RXJyOXBQdXNBZTQ4eXRVbEdVSlZPWUliR2xKZmwvVDhXQ2Q0UUE2NUFQVFpIVkxsaTR3Sms4WjlvQnpzTnRuR3Jpa1N1N2orMWNIY0tnOStZWU9mcDhHY3p5ZzIvVFEzTzFoWTdPRE54cHNKTWlsUmt3b0NCaGlMSmtTMS9OZ3FBSnRnNDZ6MFhrS2RCWFkweGE3UHgwUENEanlQWnhScW1EdDBkajNjR0dsaHFuRkNyck02UEJPRVlDdUNuU2JIaTRmb3lGZ2UzQTlPVURPMEFSMEZlaTF2UER4ckFqQXB3bThYbStqTS9oeDBWWGdxMHVHdnZJZnFzcTZmYWFPYmt0UGV0LzdWd1hRWnc5czZBZW02bGhRcVdKR3FZS0gzakxENTRKUHp6TXd2VVJGWmJhQ3g3WU9oQXkySy9majRQZmtINmJvbUZtcVltYXBpdSt1Q1VUOWZGeStnb21GQ214WDdsUFBrMVVRQUdBNUhpNGJMYi9laDI0cnlSUllOanIySzcvdGVsalZtUGh6RlByc0pqcEgyQzVRbmkzUWF3My9nQXFkUnlOZjE2SlJLcXB6ZzY5cjBITm1hTUJOdFFQdmhUd2VnSTNORGc0Tzhka2xvb3NEZ3cwaUlrb0x0dXNCRVBqRTMvdGlmbGFVSVZCVG9HQkRzelBrb08yUjZ6Sk82MnAxYUJBVjcrR2YzR2Voei9id3ZpazZQalBmaDUrc0QyQlhhK3lUWkJzQ2hncTA5WG5oeC9uOGkvMEFCaW8ydWdJZS92c3RFMVU1Q2c1M0REekd6Uk4xWEYrajRXOTc0MTg5QllEWlpYS2d2cW9oZVdnekxsOEdHOE90cEpoWXFLQXNTK0JJaHh0ek5UNGV4enM3ZytpbDFScG1sYXJZM2VyQ3J3RjN6akh3d05vQWpuU2Mzb0RHVUlHNUVWTmtsbGFyUXdZYklmV2Ria3k0QmNqcWdOSXNCWk9MQkNZWEtaaFJxdUNuRzgyNGxUVWpKYlFwcWdMY3R5eitBRjhKL3R4UWdmLzNXbjlVZFVFa043aTdySWg5b1NuQWhId0YzYWFIeGk0WGVyRHdZbUNBTEkvN0s4YW9lTmRFSGJacnhsUnYyTUUwNk9zckFna3JMUVlmZTNmTk1UQy9Rc1gzMTVtb1QzSk0yQzVRUG94d05Oc1F5RGFTMzJkd1ZkVmpXMDBvUW03UDUrcDhlSFN6ZkkyUDc3VHcxU1VxTHFsU3NlYW9ndDNCODBQbzF5TUg4dk1yWktEUmEzbDRiS3NaOHhtYWtLL2cxc254QTVkc1ErQzI2ZEUvcXlsUVVGTVFXd1hURVVnZWJMakJqVXNVMElWdTd6YUhmNUNIc3FESXo4ZmtJaFYxRlNwczF3c0hOaUdadXNDeTBRT2ZXWG0rRkRqYTVlSmcrN0Nmbm9qZWhoaHNFQkZSV2toV2RuN3pSQjJMUnFsWVVPbmdKeHVHTHJrKzNjRjJzaXZ3THg2U2c2MzNUZEZ4NjJRZDMxd2RpQm5VM2p4UlEwbW1nc2QzbXVHNTVibStnWjk3bmh3RUxxM1djTnQwSFUvdXMvRDNBemFLTXdTdUhxZGgwM0VuUENBYUxNOG53NTI5YlM1YWVoTnZhSEdtUUZHR1FIdS9oNFpoQmdQWFRwQmZHeDdmYVVXOXRueS93SzJUZFZnTzRFVDh3Sy9LSUNkeW9LVUlRQld5QlAxM094S0hOQ0hqOHhWOGNKcU9MdFBETDdhWVVBVHdsVXQ5K0h5ZGdmOWNFNGlhQnBHcU9XVXEvQnF3ODZTTHFjVUs2aW8wL0hHbmhVQUtPYzh2dDFnSnkrNFZBVnhhcGVGRDArWFY5bVhWR2w2ckgxNWwwUGtnQUdRbStBYW9pSUZxQnlFRTRrZDVBNStoeUovV0Zpb3dWRG5nL0s5ckJpcGNQdnRDSC9ydGdZSHFNd2RzMUJRbytQQjBIWHZiM0tnQXc0a3o0QjFLUmJhc3BHcnNUSDQ4ZThHZ1RSV0lDVWpINXlzWW02OWdkYU9OL2hUZXN1OWM0VWRSaG9nSlNXMFgrUGxtRTRBTU4rYVZxOWpRN0tDbHg4UC83YmJ3b1drNjNqOVZ4emRXeXZORDZHV0dvczdpVElFUEJ6OHZ2OXhxb2JrN2RrZTgzbUJqWmFPY29oSUtXejFQaHJiSGVqemM4N29NUy9OOEF0Kzd5by9YNjIzOGRudjBaKzJSNnpKaXpxbTZDdHd5U1lmcHlQMDBKaytHSWUrYXFFTlhnQU9uWE93NzVhSTRRMEJUQUMyWU0wd3NWS0NyQXI3Z2U3K24xVWw2RGhvc2RDNzg5VllUVCt5UzU0YklZT09SNnpMUTBqdnd1aFFod3pkTklHSHdSa1FYSHdZYlJFU1VGaElOV2FZVUtWZzBTbjdEUHRYdlJaVXJoNnc1YXVORXhCZnRSSU9tSEVQZzYwdDlzRnc1UUltOFc1WXVJRVRpSzkzd2dHK3M3QTgrbnhQekhQTXIxSEE1ZUdRanZNai9mdTZBalQvdHNiRHZsSU05clNwdW5xaGpXckdjZzI4NUhuNmZKQWhZV3ExQ0VYS1FFVy9heE9FT0Y5OWFGY0NVSXJtdjh2MENQMDh5dldMSFNSYy9XamN3NVdWeWtZTHBKU3JXTnpzNEVPd2o4czd4R2t3WDJOUHFZbDY1R2pNZ0NUVmZuRk1XZmFWVlZZQXVFd0NTQnh2bDJRS2ZuVzlBQ09EaFRTYmFnOU1lZnJiUnhEOHQ4T0dmRi9ud2d6ZE5OSFVQTDZCWlhDWGZodzNORG5JTW9EcFhRVjJGaXBWSnJsNm53dldBRlEwMmlqSUVycS9Sc0tSYXZTQ0REZHNGL3VubC9qTjZEQ0VHL24zbEdBMnZIckZSRjJ3TSt1UStDNjE5SHE0WnJ5SFhFT0dnSUR5STk0QmZiN013czFSRjE2Q3FqTWpQemRnOEJiNUIzMVM3QW9oNnZ6TTBnY3BzV1FHUnl0U2ZlUFVhQXNCN3AraW9LWkRId2ZmV0JsSU9QelVsZHFxRzV3R1Bialp4c0YzRFM0Y0czdi9YNjIwc3JaYVZSNW9TWGUwU2VycWFBZ1ZlOEw1YmpzYy9IaTBIbUYwWmY2cWFYd1hxZ2ovTDFPU3JMYzFVd3JkRkdiUXpkRVZFVGZQeEJidkFYajVhaGFZSUFEWUtNd1RlUHpYNkhQdTVPaDhDanB4U293cmdPMnZpaDZ2ajh4WDh3MVFkTHg4ZTJDZDFGU3J1bkdQZ3FYMDJYanBzNDhIbDhjK3Y1VmtpNXJ5MjQ0U0RINjBmZnU4UUlucDdZckJCUkVScElWNFlrZXNUK05pc2dWcnhlUFBJbTdwZFBMMC8rcGNURFlPRmtGY1BUY2VMR2F3SXhML1NMWVFNUkxwTStUc3ZIb29keUU0dVV2Q3hXUWE2VFE4UGJ6S1I0eFBZMEN6RGowdXJWSHhvdW9IdEp4ejhMZGhJOUZpM2h4K3NrNzAyYnA0b0J4RmJXeHdFN1BpakxVTUZyaHlySWVBQWE0OUdQLytNRWhXRkdRSXJHK1FnYVVhcFRCdmVPdWFnSzA0Sitad3lGYmsrZ1RjakhrZFdYUml3WGVEUGUrUTIralhnbXZFYXNnMkJQK3kwY1BkenNWT0V2bitWSDVZTGZQblY0UStpSzdNVmZHbWhnU3hENExFdEp2WkVWS29jT09YaTRVMG03cDVuNE11WEdQalZWZ3R2cFRpdEpzOG5NQ1hZaTJUSENRZjVmaGxzTEtuV3pqallDTm5hNHVENkdnMmpjdDVlaTg5ZFBrYURKb0EzSXFZNmZXYWVnWm1sS25JTWdRV1ZHcHE2UFR5MVQvNzhoaG9kdlJadzYyUlpCV0NvQWdJeWZBdzE5eXpNRUdqdEd6Z09RK0dFQitBak0zUlVEMXA1NDgwbUI0OXVOdkhRdFJsUnE2OU1LWTROOUQ3L1luOVUvd2ROUWR4cW0ydkdhK0dwR28yZExxNnZTZHhYWThkSkdlenRiWE9SYThRUE5nQlo4VEQ0WE9CNXdIZFdCNUwyblZsNzFNSG00N0hCYUNSTkFlNmNIWCtPVEw1ZnhQeHNTckdDS2NXeDl6Y0dIWjY5bG9kUFBqdndPYjV0dW81bG96Vjg4YVhvejI4b21Qalc1WDRVK0FRK0ZXeFcrdVhGUGt3b1VCTDI5eW5QRmhpZnIrRFZpUGR0YjdBWHk5eHlCYzhlOFBDWFBiSnlLalQxTDdRZG5RRVBUd2FQS3pVWWpyS0JNQkZGWXJCQlJFUnBTVmVBdStjYXlQZkxob0tSSzJWb0N2RHZsL2hRbWEzZ0YxdXNsSnM0ZGdhOHVBTjBRQTdTTTNVUmM2VTczeS93d0pYK3BGK3l4d1g3RHZ4d1hRRFRTMVM4ZDRxT2Q0eVR2Um9tRmlwWTBXRGpqWG9ILzNtbEgrdWJIRHl4eThLQ1NoVlhqOVhRYlhyWWZzTEZ3bEVxdnJuTWp5ZDJXWGl6S1hvQWZzVVlEVG1HQ0ZkOGhCZ3FzS0JTZytVQzY1c2RaR2dDMDR0VjlGZ2VmcjRwZHU2K3BnQ0xSbWx3UFdCTGl4eHdDQUY4ZElhQnNpeUJsdy9iNkFwNHlEWUVsbytUb2NhT0V3NWVPWHgycXhLbUZDdjQ1QndER2JyQTc3WmJXQk9ueWVTV0ZnZi92ZEhFWFhNTjNEM1h3UG9tQjMvY1pRMDUyRmswU2xhMk5IUzZhT3VYSzNUY1ZLdGpRb0dDeW15QnBqaWwvOE9sQnkrT240MytJaGVTeTBlcnFNaFc4TW9STzN5eGYycXhpci9zc2FBcGNpckM2L1UyM2psQnc3WVdGeVdaQXJ0T3VyaG0vTURYVFo4cWNHUHR3UCt2YjNhaWdvM0lYUmJxWlhMUEcvSXpkOTlsL25DVmcrVUFwMHdQRDI2SWJhVDcrZmsrRkdjS1dJUGVBTnNGN2wwWmZmKzU1WEtGb1BCckhKUDRxM0Y3djRlWGdzZjZMN2ZFVmdwTUtWWXdMay9CeTRmdHVOT2EzajgxZG5sbmZ6Q2R1YWxXajl1RTh3ODdyWmpneEIrc3hPZ3lQWHpsZGZsNkN2MENYMXZxUTMySGkrK3ZrOXVXWXdEZlhPYkhxa1o1VGhuc2RQdS9LQ0xVdEJWUklZWWFmRzA5Q1hwdWxHWEpPMFQyeHVrSWVEalc3YUVzUzBGRnR0eDNsb3VvYVRxM1RkZlJhOHRqSzVJcVpNQnFPc21uQ1JMUnhZSEJCaEVScFowTURmak1mQjlxQ2hSc1ArR2dwa0RGdnl6eTRZZnJBampWNytIanN3eFU1eXA0YkV2eVpvSm5RM1p3Zm5oSC9JVktBQURQSHJEeDJoRzV6S09BaTdvS0YrUHlGWFFFUER6MGxvbGpQUjYrVUdjZ1V4ZFlXcTJoMC9Td3RGcERmYWVIWDI4MTBkYnY0WTBHQlhmT052RFJHUVlhdXdMaEs4K1p1c0MxRXpSWUR2RENvQ3ZFZFJVcU1qUlpuZEZyZWJocXJBWmRCVllmamQ5a3RhWkFnVThGRHJhNzRVSFd1RHdGQzRKbDdGZU4xWERWMklHdkRqMldoOGUyV3ZBZ1F4RlZ5QjRoaVFZWklyaGtwd0RpTnVEVUZEbkF1MmE4QmcvQUx6YWJNU0ZPcEMwdERoNVlHOENuNWhxb3ExUXhzMHpGRy9VMlhqMFNQZlVvVW1qYVVxaHBaWE8zaDRaT04xeTFFVzhBT0Z5aEtSbXBOaVE5Rng2K05nTktnajZabXBKOGxaY3Z2dFFmdHlGa3RpR3JLMXh2WUpyUnZTdjcwV1VDOTEvdVIxdS9COWNGYnBtcTR6MFQ1YzlYTmRyNHlVWUhwWmtLdnI1VU5wUjVlSk9KemNjZEdLcUlxVUlLVldHNEVZMW5JNWRORGZWd3NWMFB0amZ3cytrbEtscDZYYlQwZU9IR2xFTUZTd3NyVmR3K1MwNTFhdXIyOE1EYVFNenJMc2tVK0k5TGZNalNCWDY1eFV5NEFvZ2lnQTlPTlZDZUxmdmgvRzJ2alRjYTdLandZR0dsaW13ai9wc1NPbVlHZXp6TzlMT2NZUEdGNHdMVnVmTHhLclBsRzJKRzNCWmFIanZiR0xndGxzRCtOamZwdnJxeFZzT2tRaFVIMmwzVWQ3aTRya2JENHpzczVCZ0MrMC9GZmo3amZiWUJZRlMyUU1CQlRGK2NSemFiT043ajRxZlhKRDRtNDAxRkNmbjI2Z0JYUmlFaUJodEVSSlIrTWpRQlJRQ2Jqamw0ZUpPSmlVVUtQanZmaDY5YzZzT3hIZzgxQlFvZTN4SC9Tdi9aRmxvMVlYQ3ZnTUVXVm1wWVdxMWlkSjZDWHN2RE0vdHRQSGZRd3B3eUZmOStpUS9kcG9kdnJRcGdRYVhzcmJHMXhjSHZkMWpoNVRUM3RibTRiMVVBbzdKRlZEbTk2WGg0NlpBTlhaVlRhRUtOT3YrOHgwWkRsNGNYRDluWWVWTE82WDlIOE1yNXFrWUhmZzI0OXpJL1d2dGs3NDZHVGhkK1RXQnZteHMxN2VOd2g0dGpQUjVhZWx3YzcvSFEzdTloK1RnTitYNkJ4M2NNVkVqTUtsWHh5Ym54eStNSEQwaWUyVy9qcjROV2R3bFZzbFFHbDQ5ODZDMFRsNDNXTUxWWWhlTjVDY01TVlFnMGRybllkMG9PRHBlUDAzRDFPQTNyZ2xNV0lsWG5LcWdLVGc5Wkg3RWF4N3BtQjlXNUNoYVBVdkhuUGJGWHlGT2xxOEE3eG1uaEtWR3ByQnh6cnBpT3ZKcTlxdEVKcnpReWxFV2pOUGhVSUJCbmxCdWFjaFdhT3FBcXNuRm1xTG5sTjFmMkk5Y25zUCtVaS9hQWg0L08wSkdwQyt3ODZjSnlnTXJzZ1lGMWJhRmN3U2plZG9WNmR6aERiUFBnbjRaNnNkd1YwUlEwMFVOb0N2Q2VTVHFXajVNQjJvWm1CL1BLNWVmd29iZE1OQVNia09iNUJMNVE1d3RQdDRxMzBsSGtjMzN2elFCdXFOVndXYkQ1NzRKS0ZkOS9NeERlanRCeEZXOWxwOEVldVM0REh1S0hNd1YrdVpQeS9RTC92TkFYOWJPYUFpWG10bG1sS21ZbFdENGFBRDd6ZkI4Y0J4aVZvMkI2aVlMeWJBV2pjMFg0czNKampZNkQ3UzRPbkhKUmxpVnYvOWZGOGpuMlJ5enJhem5CUnFZSm5tZHN2b0tHVGplbVVxUSt1TC8vc3NlQ0ZWenFOZEVLVkNGQ3lCQk1WeEd6NURBUlhad1liQkFSVWRwcDYvZndnemRsZ3ovWEF3NjN1OWpXNG1CdXVZb2FRdzUwZDU0ODk2RUdNSEJWTkY2L2lrZ2Jqam1ZWEt4Z1phT0ZOVWR0Wk9vQ2Q4dzJNS3RVcnByd3hDNExOWVVLdHJVNE9OTGg0Z05UZFh6cmNqL2VPdWJnalhvYmU0S3JSd3hlQXROMmdhZjN5d0cwcnNvK0k3WUwvRzY3aGZvT0wxeXhjdFZZRFlWK2dmcE9GNGZhNWJLcEJYNkJBcjhJTitYY2ZGek83NC9rZWdpdlJnQUFVNHNWNVBzRnRoeDNvcW9wVHZSNmVPR1FEU3RKV1hpb2NlamdxNnR6eWxWOEtoaUtIR3AzOGZQTkprNzJldmpTd3NTRHNjSDc0TzduK3ZEYUVRVzNUTll4UGwvQkczR2FkaTRlTlZCSkVWblJzYjdKd1hzbTZjZzJCR2FYcVRGTGtFYjYyQ3c5NW9xMGdBd1JTck1VNklvY2pENnh5OEtPRStmbkdJd250RHp5RTd1c2hGVUdnMDB2VWVITEVIRlhJTW8xWkpqWUZwdzI0bE9CL29ocWk1WmVEeVZaQ2k0Zm80V3JNWGExdXVIUHhkUmlGUjVrZjVTNVpTcit1RFArRkxGUTM0ZmhUdU54WE5rN0o1VmZtMXV1NHNxeGNzclZiN2FaV05Yb1lIYVppanRtRy9pUFMzejQrd0VMMjFwY2ZIS3VnYUlNZ1QvdHRxSWFYaWJTRWZEd3UrMFczcWgzOEtGcE9wN2VILzBhaHp0ZEl0RktVQWZiM2ZEMEhBQ1lXS2ppUTlOME9CN3d3M1dCOEQ3UDFnWCtiYkVQNjVzZFBMa3Z0dkxqaTNVK0ZHU0k4UEdzS2dndkk5dmM3ZUZrbjRmU1RJRXZ2Unhkd1hPdzNjWG41c3NLczZrbEt0WWNsZjE2dWkwUEFyS2lidkJxSlpYWkN2SjhBaHVUZkxiK2ZzQ08yeWNwbmhNOUxuYWNaSlVHRVExZ3NFRkVkSUd4TEF1clY2N0VDODg5aDIzYnR1RjRjek5Pbmp3SjF4M1pMM0ZYUDdKL1JKOS9NTWVUWGZicktsVXNxbFNSb1F1c09TcW5YRncrUnNPOXkvdzRlTXJGcHVNTzlyYTVhT3B5a3k3bm1ha0xXZDZlWkNwRlBLSFM4bmlsKzVHNlRWbUZrR01JWERkQmwvMHpMQS8vL1phSnQ0NDU4S25BaDZmcmFPaVVKZkhiV2h3c0g2Zmg4akVhNmlwODZBcjIyampVN3VKWWo0dTJQZzhuZXFNckdVSURvVzdUaXhuZ3ZYell4dUVPTjl3YklUUlBIMGg5RUttcndBZW1HZWl6UGZ4MlVJbDhmYWNidnZJNlhKdU9PZmpyWGd1cUVIaG12eFhlbmkrKzFJOSsyNFBqeGgrd0NzakJXT2kxN0cxejhlM1ZBWXpMVjJLbWdTZ0M0U2sxNndaTmIybnQ4M0R3bElzSkJRcVdWbXRKZzQzUnVZa2JnaloydWRqYTRtSmxRK0twTU9mTG1UeDd2T08vSkZQdTQxQS9ETDhtWXNLOHE4YXFtRkdpNHAzak5SZ3F3aXVDK0RXNUt0REJVeTVlTzJMamp0a0dacGVwY1J1KytqUWhsMldOZVB1S01nU21GQ3RScjJ2d1ZYOGhnRUNLQWM2NkpnZTJhNkxQOXJBck9EamVmTnpCTjFmMjQrT3pEZHhVcStPbVdya2ZmclZWQmgvRDBkRHA0anRyWXVlbWhiWXU0Y3BLS2VxMzVSUWNUUUdXajlOd1U2ME9SUUMvMjJGaFgwUUZSVjZ3Y0tQWDhxS204K2lLM0tjNWhrREFIdGl1K2c0WHY5NW1ZdWRKZVg2NWJicU8wdEZhekxudGVJOEhWUkd3SEdCYXNZS3ZMZlhoRjF0a0dBbklnTzlJaDR0cHhRcjJuNUxuM1k2QWg1OXRIRmpaS0pGL21DcVhsaDNLbTAwT2RwemtpaWhFTklEQkJoSFJCY0t4YmZ6dkgvK0lIM3p2ZXpqUjBvTDgvSHpNcTZ2RGpCa3pVRmhVQkZWTjdlcjF1YkpqUko4OTJpMlRkRncrUm9OZms0T1B6Y2NkdWNvSTVIKy9lTWpHMVdNMVhGS2xZa0tCdkFKNXFEMytZQ1BrcTB0OEtNcElOQTk5UUtKNTN1K2VwT1Bkd1NhRXBnTjgrdm1CY25ORnlQTDdTMFpwcUt0UXc4MGxDMVNCdXdkTjM1aFlHSDh1ZVV1UGg0V1ZhcmpxWU9lZzVWaUJnUUZwb3FBaXRFd3JJSnNOaHVUN1JFcFg5VytkcEtNOFMrQTMyNndoQnlqRDljeisyQ3ZpUTRWRkhtUzF4dUQ3eGV0dE1iVllSWjVQRHBvM3hCbFFyMnR5TUtGQXdaUWlCVVdEVnVxSTlQVVZBLzFORkFHVVp5bDR6MlFOczBwVjVQdEVURFZJT2hLSURVYTZUQTkvMm1OaGY1c0xWY2lyOHNjR05Wcjk2UVlUWDE3c3c3aDhCVHRPdXRnZXJGaTVib0lPdnlhYlA3NTF6RUczNllXbld3MmU5cE9oQWIxMmREQlg0QmY0NkF6NU9UblNQdERVTnBJcUVGNVdOaFdEUTVWc1E2Q3VVbzA2QnlqQnBXd3pkWUhOeDUxaHZhK1pldUxQVkhuVzBPZVpaSW95QkJhTlVuSDVhRGtsREVBNHRJeXNlTWdJL21kbHRoSjFlMlcyd0pYQlhqbjdCMVU5aEZaUFN1YkdXamxsNmFHM1RQZzF1V0xTRitwOGVDcFlGVEtqUkFZYjc1Mml5K2t5TC9langvSmlxc0hpc1J3UHJYM1JWV0tSOG53QzM3dktIN1ZVTGhFUndHQ0RpT2lDME5qUWdFL2VjUWQyYk4rT2E2NjlGcmQvL09PWVgxY0hWYnR3VHRPcHpBcy9YMTZ0dHpHaFFNSFdFdzdXSG5YUTN1L2hNL01NekNwVDBXMTZXTmZrWVBWUkIzL2VZMkZtcVlvNTVTcWVQV0FucmNUb3NUd29RZzZVNHdVRHBaa0NRc2lybFlrb0FFcXpZcTlrWDFxbDRTTXpkTGdlc0szRndZdUhiZHc1MjREcElPNnFEcEZDS3p4OFowMEFHUm93b1VERmhBSWxIT1NjcmpGNUE1ZEZSK1VLTkhVbnYvL3ljUnF1SEt0aGI1dUwzYTBPcHBlb0tNOFNLTThXZVA2Z3JGRDQ1akkveWxJWXRDVnFUaGx5WTYwR2dlRVAvcDQ5YUNVYzhGd1NESVNFQUI2NE12RVZjeUdBSmRVYS9yWjM2Q2FpcmllWEUvN1pSaE9mbkdOZ2JybnNNL0xnK2tDNEVtQ2tKR29jbWdvaFlpc2lqdmQ0ZU82QVRBNUNnLy9CeDNsZGhZcXgrUXE2VE5uMEZnQW1GQ2k0WnJ5R2xoNFBielk1Y0QzZzFTTU9icXpWOEo1SmVreXoxbHlmUVBlZ0MvRUgybDA4dmQvR3RoWW5QSTBwOHVWbGFIS2JCL2RhaVBjNlFoUWhlMHJVRmlxWVhhWmlVcUVDUmNqendGUDdiRFIzdTdoc3RJYkpSUXBHNXlsNDN4UWRKM3M5SEdpWDFWOG4rangwOUh2b05MMllnQWNBM2oxUlEzdkFpeHZZcGRwalk3QXhlUW8rUHN0QVJiQmZTV2dxbmlLQXNYa0t4dWJGTDNXb0xaU3ZNNlMxVDc0WDlSMXUwaVdPL1pxSU9SZk9MRlZ4eFJnTkIwNjVlT3VZUEFlMTlzblZubDQ5NHVENkdoMVhqdFZ3dU1ORFpZNkNEVTJ4NFZVeW9kVldMcW1LSCtSbmFLSFhudDdoSVJHZGZSZk9OMllpb292VWhuWHJjT2ZIUDQ3czdHejg2Y2tuTVhmZXZKSGVwQXRlVzUrSC8xd2JIUWo4ZXB1RlMwNjV1SHkwSElCZldxM2gvNzNXajQzSEhHeU1jNFYrc1B0V0pnOFlRc3U5SnJxU0NBQ0ZHUUxmdmNJZk0rQmIwV0REOHp4WjRoMHgrQ3JPRkxqdnN0VEwwdnRzWVBzSkozd2wvRXhNakJqb3pDbFRzVDdKNmlPM3p6VENBNDJKaFFydXZ6eDZtLzgzT0RpVksxd0lQTFV2L3FYeks4YklWU0g2N2VTRGttdkc2L0NkUm9IU3N3ZmpoeEVaR2pDN1RENWdsK2tsN0YzZzF3VDhHbkJwbFlvbjkxa3BMNGZwZVhMNXo2cGNQMG96QlQ0eDI4RFgzZ2dNMlhmbFhOS0R5Y2FEeTRjLzdVRlhrSFRhVmlpODBsWFpkOFB6Z0pzbTZyaCtnZ2Jia1pVYnAvbzlGR2JJaWlSRkFJOUg5T3lUUEhVQUFDQUFTVVJCVk5SNC9xQ0ZKZFd5MFd1UE5URDQ5Nm15UVduRG9DbE5ub2VZb0NreXVBa3RJM3E4Si9yM1ZJSHdDaWxDeU1hdUZka0tSdVVJak1wV3dwVlRnS3htV3RYb1lHMlRIUTdIMWpjN0tNc1N1S1JLdzl3eUZlWFpBc1daS29DQlgzd3pUcE5hQUpoYW9xSTBVNkN4MDhPV2xyTlRYbkNrdzBWSHdJTVF3TnFqTmxZMU9yam5VaDhzRi9qeXF3UG5KVFc0K2xDODl6QVVtTVRiWmtEdTE4L1grWkR2RnlqUEVsRXJtTlFVS0xoempneGtmN1hOREFlcnUxdGQ3QTQyVm4zdW9JMGJhalI4dnM2QUIrREZZUzRGN1hxeUt1UDJtZkViRVJNUkpjSmdnNGhvQkIzWXZ4KzNmK1FqbURaOU92NzdrVWRRVUZBdzBwdVVkakkwNEwxVGRHdzdJZWZ2djNESXh1d3lGYm1HQ0svWWNiNkUrbTBNYnZBSklPNlYwUk85SHI3L1p2SkE1WjhXK2xDU0tlSk9EMGlGcnNxcEpwRmw5SDVOcnBUZ2V2THE3Ynh5RlpYWkNwcTY0NC80VzNwZHVKNkt4aTRYalowZWp2WElaVFZiKytRL29RRlU2T3B1dkVhRkFGQlhxU0xiU053VU1jUnhQYlNhMFlPMVpMNXpoUjlGQ1pwZUFzQzhjam45eDNhQnI3d2VTRGhGWUhhWmlrL1BNMURnRjVoZXJHTGJNQUtrZ0NQRGpYOWI1RU9PSWZEQmFUb2UzalJ5UFFCV0g3VlBvK1lsTmVQeVpaQXdwVWpCdnl6eTRlRk5KcmEyT0poUm91Q0pYUllPdHJ2SU51U0tIWGsrZ1pjUDIxRmhYTUFCSHR0cTRndDFQbVJvQXJvcVY5U29Edll2YWVtSmZTTlZBVnd6WHNQZmcxVWptakx3aVFqMTN6amNFU2ZZQ1A2MzU4bkhYeGpzczJJNXNyZExhTnBNVzUrSEFyL0F0ZVAxbU9kMlhCbHlGR1VJVENwU2NMRGR4YWdjQlpYWkl1N0tTNVhaQXFXWkFtMzkzckNPb1ZUOGVIMEExaENmbjBuQlZhTDJ0cm40MGZwQXlnRWRJSU9GQTZkY0xCK25ZZnNKSjd5L2ZTcndrUmtHREJYNCtTWXpicFVLSUFPb0U3MHU2aXBVdkhYTVBhMGxqNC8zZVBqR2l2aWYvVnlmd0hldU9MTWVKVVQwOXNSZ2c0aG9oUFQyOU9BVHQ5K084dkp5UFByWVk4ak95Um5wVFVwTGM4cFZMSzNXc0xSYURseDN0VHJZMk94RUxlZDV2dVFFZzQxekVhaG9Db1ljME1UYm5rL1BNOURZNWVLMzJ3ZkNoaXZIYU5CVldVbXk4NlNMdStZWStOZ3NIZDlaRTRoYk52N2lJUnN2SGJLVFhzVWZqcUgyem5CWHhBaEpOTlZvY1pYOHVyT2x4VW5hUzJScmk0T09nSWM4bjhEUzZ1RUZHNEFjRUw1eXhNWlZZelhNcjFDeG9rSEJ6amhUVXE0ZXE2RTQySXh6L3lrM2FiUFMwekdqUks0Nk10UVVnRVJUTmZRaHFtV21Gc3M3ckc5MlVGZWg0c3VMZmZqK213RjhjOVZBU05kdGV2ajVKaE1MS2xYODMrN29vS3NrVTJCUHE0dXZyK2dQTHhjTHlGVlpBT0RJb0lxTlhKL0FKK2NZcUMyVXpTajN0cm40OHg2NTJvc3FnS1hWY29XVHJTMHVkQVhZMSthZ3RWZkU5T0Y0N1lnTjJ3VzJISGV3NDZRanA0SXQ5K1BTQk5NZUV2bkdDaE45dHF3czZJbHpQQzJvbE1mYnlvYjQwOThTOWVsSnhlQnp3T0RYQ0FCMUZSbzBCVGphRmJ1MEtpQURuMlJlT1dMSHJPZ1NjSUR2cmdsZ2VvbVM5SGdkbTZkZ2RLNkNuMnd3aDcwS1RJaW1BT1haOGFmVlpNZm1Ua1JFQUJoc0VCR05tSWYrNjcvUVVGK1A1MTk1aGFGR0N1SjlnUWVBMVkwT2RyZjJZM2FwaXJwS0ZkTkw1TW9NdDduQU4xYjJ4NzJ5ZUs2dVpJY2FjcDVLc2JGbVNXYnFWeDlMczVSdzA4cFVqTTVUOEtuZ2NwVkhJcTVrVitVb3VLRkdSNi9sNGE5N2JYUUdQRnhhSlh0bWZIaTZnY2UyeGxZWkRGN2VOQ1RQSjFDV0pTdGprdlVlR1VsRkdTTGNYMkQxRUt0YnVKNjh6N1VUTk13c1U1SHJFM0dyYjVMNXl4NExjOHBWRlBvRlBqVE53TmRXOU1jRURBc3ExWERWZzZiWVp6WFlHSnVuNEhOMUJub3REMTkrdFI5OXRseWlkMG1WaGtjMkQwd2ZtRkNnNE1QVDlhaVZOQlFCM0ZpclkyR2xpbnRYOXNkdHhwbnZGNmd0VUhDaVZ3WVhSN3Mwdkd1aWpqbGxLaVlXS25pdDNzR09FdzVxQ2hVMGRMcDRZcGVMbWdJRmkwYXArTjEyQzJQeUZQenJJaCtlUFdoRlRWa1NFYXZXN0R3eHNEMkFiT3liNXhOWTMremdhSmQ4QmFIbFY5ODFVVWRKcHNBYjlUWThEL2ptNVg3OGViY1Z0UlJ4eVA1VEx2YWZpajYrYlhkZ3VlQ2gzTGZNai9Jc0VkNHY4UUpNUlNBY2xLeU5VODBCeUNhcVEwbDEyVk5ORVRBamtzREtiTmxZMVBYa1BzbzJCR2FWeWpBaUZFd2FRK1E0NzUyc296Ukw0SCsyV1dqcWR1RlRnVVdqNURLK29mMDZLa2ZCZXlkcjJISFN4WXVIQmw3UHN0RWFsbFNyYU9uMThNb3dwNkdFRkdVSWZIV0o3N1IrbDRndVhndzJpSWhHUUV0TEN4NTkrR0hjOXRHUFl2eUVDU085T1draFdSalIxdWZobFNNMlhqbGlveWhENE5JcUxlNnFEZUhIT292Snh0ZzhCYVZaY3VuRTVlUGtuOVdXRkFiNVFnREhlcnh3enc1ZEFiSU1nVzhHbDZsOXJkN0cxaFlIVjR5UlRSWS9OOS9BL2FzRFNhdEJRbjBwY24wQy83NVlEZ3grczgzQ2lnWTV3Q2pKRlBoY25RRmRCWDY1MVFvUDJuKzExY0pYbHlpNHBFcEZ2NlBqRHp1czhBQTQxeWN3clZoQmxpNlE3eGNveXBCaFJtbVdFbjYrbjI0d2NieG5ZQkIzVTIzOHk2cXBYbTMxUENCVFQvdzRnMlVtdWR1aVVTb0VFRnd1ZCtnQVlXV0RqWGRPMEtBSzJYRDB1WVBERzV3RkhPQjMyeTE4ZHI2QjBpeUJheWRvQ1h1T25BdVhqUjZvcHVnTFB1ME5OVHBxQ3hXc2JWS3hOZGp2SWNjUUdKVWptMkxldnlvQUR6TFlHWjByVUpJcGNNc2tHWG9NdHJSYWhSQURTK1krczkvRzdsWVhrNHNVekNwVDBkenR3VkNCdStjYStKL3RGdDZvdHpHMVdNV3kwUnEydHJqWWRzTEJrVTRYTjlUbzJOYmlocWVQVENwVXdwVWNiZjF5S2ROUWs4eE1YY1JkZHZXS01ScXVyOUhRMXVmaFQzdmtpejNWNStIanN3MWtHMVk0L0RqYmtuMjZGNDFTa2U4WHFPK01YUjBuZE42SnJKNUtKTlZnWTlkSkoxdzFVcFdqNERQekRXZ0s4TXBoRzYxOUhqNDJ5OERpVVNvK01BMTQ4NmlONzc4WndKR094SytnS0VOZzRTZ1ZmWllYUHRlTXoxZHcyM1FkT1Fid2RMQWZTcGZwWVZLUmlxcGNCYThkc2NPVkpIL2VZMkZlaFlKMzFXcFkzK1FrN0RPVGJFWFgxajRabXNVakJQRGx4UXc5aUNnV2d3MGlvaEh3dDcvOEJZRkFBSGQvNWpNanZTbHBJelFvdUcxNjZyWElpZTU3T3JtR2x1Q2J1S0VDbjVnOTBPaXVyYy9EamlGV3hOQVVJRXNYc0J3UGw0M1dNS2RNZ2E0SVBMZ2hnUC9aWm1KSnRZWlB6alZndXpMd09Ocmw0a2ZyelNHbnVFd3Frb05hWFpGVEFYNjYwUXd2OFZwYnFPQ3VPUWJ5ZkxLNVoyU1ZRRWRBM3ZkTEMzeTRjb3lHaWl3RnY5MXVvcVhYZytzQi96alRpR3JXNkhqQXNXNFhSN3M4TkhXNzRha0RvZmZveHRya1h5K1NyVllSK25tR0pvWjhuSmpmUSt5Z2MvRW8rUmh2SG5WU0tvMXY2Zld3SnpoUVgxS3REVHZZQU9TVWxnM05EdVpYcUxoMmdvNjFSNGUzVk9qcHl2TUpMS3FVMHpLZVBUQ3czYThlc1ZGYmFPQ3FzVm80Mk5oODNNSGhEaGRqOHhUTXJ4eG9IdnZiN1JidVc2WmkyUmdOYnpZNTJCK3hSTENoeWpEQjg0Q1ZqUU9QZjZ6YncrZm1hK2dJZUhoNnZ3ekZBbzRNUWQ2b3QvRjZ2WTNyYTdUdzgvOTZxNG12TGZYajlsazY3bDBSZ09QSkJwU1A3N0J3TXJqTXJpS0FyZ0RnZWg1K3ZONk02cCtSN3hlNGRiS3NMT2t5UFR5NDNneFBNZnJSK2dEK2FhRVA3NStxUTFPQTUxTjQveFNSV3BDUUdieExvbjQzaGdxOEt4akdEVjVPRmtnK21JODBuT0Qxb1UwbXh1WXArTWdNSFpkV2FWQUVzT3VrRzU3K3M3clJoaXFBdWVVcUxodXQ0YkxSR2c2MXUzajFpSTMxemJFcmx0eFVxME1Wd0ZQNzdIQmdzcnRWaGpSTHFqVThzOStHQjlsSGFHMlRneVZWS2k2dDB2QmEvVURnOGN4K0c3ZE8xbkh6UkEzL2t5REVDWjFQRlJFOWhVd1JjcnJOd1FTOU9VNm5xVEFSWFJ3WWJCQVJqWUFYbm4wV2MrZlBSMmxwNlVodlN0b0lmUkZPOVVwbUtvODFISVlxNHM1TjM5Zm1Zdk54T1hBOTJPNWlXNHN6WkMrS2FTVXFGQ0ZYVWZud2RCMldLd2ZlbGlOWFdYaXp5VUZwbHNDVll6UXNxZFl3S2tmQlZ5NzFZZTFSQnlzYjdZU1ZLUDIyQjhjRDJ2dGxVOUlUdlY0NElMaDZyQVloNUtvRjhacDdIbXAzOGNOMUFYeDJ2b0VweFFxK2Zwa2YzMWtUUUgySGk0M0haQ2l3cjAwMkEyenFkdVAyYndqdDEwVExXWVpLK1NOWHE0aEhRRjYxSFc3elVFWEU5dWY0U3BKVmJCS0oxOUIxdU1zZFA3ekp4TU9iNHYvcy90VUJaR2dDUDM2SFAyWnAwek54VTYzc25iS3EwVUZyMzhDTzJIUmM5aGFaVXF5Z0xFdUVwdzA5dGMvR1orY2J1TGxXeDhabStSNmY2dmZ3OS8wVzNqMUp4MGRtR0xoMzVjQlVtbmVPMTVGakNHdzg1dUJrUkZCejh5UU5tYnJBWTF2TjhMRy81YmlEQlpVcXFuUGxsSlR0Snh6TUtGVlJGbHhwNCs4SExOeFVxMlA1ZUMyOGpPd3JSd1pDQ05NQmZySEZSTC90UmEzTU1hMUV4YWZueXFxamhrNFgvLzJXR1JVYTlkdkFUemFZK0k5TGZMaXBWc2Y2WmdkdGZZa1BOa1hJZjRZVG1HckJacWVEM1RKWlIyRndLZHd0eDJNL0lFT2RkeVlYS1ZoUXFhSWdPS1V0M3VwQlJSa0N0MHpXNGRlQUFyOUFTZVpBNVZTMzZlSFpBelplT2p6UTIwT3VXR0lpeHhDNGNxeUdxOGJLYVZEajhnMWNOOEhEdlN2N3c5VVdZL01VTEI2bDRtU3ZGelZkeG9NOEw5MVFvMkZDZ1JJT3UxWTIyRmhTSlZlM2ViM0JEb2VWTHgrV2ZXYVdWR3Q0K2JDTnBqam5LNTgyc0U4aXA3cXBTcUxZU0Zid2ZHU0dESkVUVFk4am9vc1hndzBpb3ZQTXNpeHMzTEFCWC96bmZ4N3BUVWtyV3ZBeTVuQUhtSU05Y2wzR3NJT05MRjJFZjBkVEVEV285d0Q4Yk9Qd1JxY0hUcm5vTnVWcUlzOGZ0TEgycUlPK1FZT1lsaDRQZjlocDRjbDlOaTRmcmVLcXNScXVHUy9EaWREeXFvUHRiWFB4MiswbWRyZTY0WUdub2NybE9WMEEvN3N6ZVhuK3dYWVg5NjhPNEs0NUJwNDdhS00rZUpVOFVWbjRZSWFTMnFWbXZ5YlFuV1FwVkYwVkNKeEdCMUZOQVp3MEdmRE1xNUFIMU5henRCU29yZ0E1UGdISEE1N1pIMzE4MkM2d3BjVkZsZzZvWW1EZ3VLM0ZRVU9uaXdQdGJ0UVNyeThldG5IbFdBMjlsbXlrMnRvbnA1ZE1MMUhnZVlpYVdqTXFSOEd5YWczMW5XN1VDaUVibWgzTUxWY3hvVUFHR3k4ZXNxTkNobWNQMkpoWHJxSXJTUlhTNEZWT0FHREhDUWVyajlyb3NZQ245c1Z2a05vWjhQQ3pqU2FLTWtUU1VBT1F4OXB3ZTJ4a2FnSWRjWTdQWncvWTZEWTlMS2pRMEJpbkg0NCtSTmZPdlcwdTNqdFp4K2c4QlowQkQ3K1BNeFdvdGM5RFVZYkErR0NQbG01VExpTzk2WmlERGNlY3VJRUxJQ3NwL3JiWHdvdUhiQ3dmSndPT1ArdzBvNXFSVGloUVlMckFVL3V0bUlCd3kzRUhjOHFVcUhQbmdWUHlQZC9YNWthRmxiWXJqNUhxWElHZU9LY3FBUmtNZGJwZVRJK1FaQlVaeDNzODVQdGtzUGJxa2ZNM3ZZdUkwb1B3dk9Fc0FrVkVSR2ZxYUdNamxpeGNpTzgvK0NEZWMrdXRJNzA1S1R2VFFPRk0zVHhSUjdhUjJ2ejBaSmFOMW1DNTNwQ05KQ05sRzNLVkRFQ3VFRExVYWhPcEdKV2o0SGhQL01xSGVIUkZydTZ4OXFnOTdLdVZxcERQVjkrWjJwT2Q3dEt5RmRrQ21pTFFrT0x6SkhKanJZWStDM2dweFI0Sm8zUGxnT3R3aDN2YUt6R2NUOU5LVk53OTE4RDZaamt0NDJ3cXloQlIxUm9oZ3dPNW9XNHZ5UlJ4cDgrTXlWT2ltdEVDOGtxL0VJaGEybE5UQUYwUk1ZRmRKRFZPaGMzNTlvOHpEYmllaDk5c0cvcThzbnljaGx4RDRJVkRkc0xlRVlBTUUrTjlSc2ZsS3hCSVBNMENrRXZTcWdLbzcweDhMRmRrQzJRYjh2MXBUN0ZSOFdCNmdsV1c4bndDWGFhWEZwK2pDOEdackhCRFJNTW5ST0xKZWd3MmlJak9zN2MyYnNRdE45MkVYLy91ZDdqczhzdEhlbk5TTnRMQkJ0SGJSYjVmWUY2NWlsZVB4RjhPbElqU0E0TU5vdk1yV2JEQnFTaEVST2VaYWNvcnRJYVBuZDJKTGtidC9kNDVXN0dEaUlqb1luUWE3ZE9JaUlpSWlJaUlpQzRNRERhSWlJaUlpSWlJS0cweDJDQWlJaUlpSWlLaXRNVmdnNGlJaUlpSWlJalNGb01OSWlJaUlpSWlJa3BiRERhSWlJaUlpSWlJS0cweDJDQWlJaUlpSWlLaXRNVmdnNGlJVXVKVFIzb0xpSWlJTGd6OG0waDBZV0d3UVVSRUthbk00WjhNSWlJaWdIOFRpUzQwL0VRU0VWRktsbFR4OGhRUkVSSEF2NGxFRnhvR0cwUkVsSktsMVJvbUZmSFBCaEVSWGR3bUZTbFlXcTJOOUdZUVVRUitReVVpb3BRSUFkd3h5MkM0UVVSRUY2MUpSUXJ1bUdWQWlKSGVFaUtLeEtpUmlJaFNsdThYK0tjRlBxeG9zTEd5MFVGVGw0dUFNOUpiUlVSRWRPNzRWTmxUWTBtVmlxWFZHa01Ob2dzUWd3MGlJaG9XSVlETFJtdTRiRFQvaEJBUkVSSFJ5R005TVJFUkVSRVJFUkdsTFFZYlJFUkVSRVJFUkpTMkdHd1FFUkVSRVJFUlVkcGlzRUZFUkVSRVJFUkVhWXZCQmhFUkVSRVJFUkdsTFFZYlJFUkVSRVJFUkpTMkdHd1FFUkVSRVJFUlVkcGlzRUZFUkVSRVJFUkVhWXZCQmhFUkVSRVJFUkdsTFFZYlJFUkVSRVJFUkpTMnRKSGVnSFBoYUx1RkYzWjI0dVhkWFRqY2F1SjRwNFVlMHgzcHpTS2lGR1VaQ3NweWRZd3RNbkRWNUJ5OFkyb3VSdVhySTcxWlJFUkVSRVIwQVhwYkJSdk5IUlllZVBFNG50aHdDcTQzMGx0RFJLZXJ4M1J4OEdRQUIwOEc4TXFlTHR6elpCUGVONzhBLzdxOERPVjVERGlJaUlpSWlHakEyMllxeXZNN08zSFo5L2JpRCtzWmFoQzkzYmdlOElmMXA3RDBlM3Z4d3M3T2tkNGNJaUlpSWlLNmdMd3RnbzFmckdyRngzNXpoTk5OaU43bWVrd1h0Ly9tQ0g2eHFuV2tONFdJaUlpSWlDNFFhUjlzUEwrekUvYzgyUVNQVlJwRUZ3WFBBNzc2VkJNck40aUlpSWlJQ0VDYUJ4dk5IUlkrODNqRFNHOEdFWjFubmdkOCt2RUdIT3V3Um5wVGlJaUlpSWhvaEtWMXNQSEFpOGM1L1lUb0l0Vmp1bmpneGVNanZSbEVSRVJFUkRUQzBqYllPTnB1NFlrTnAwWjZNNGhvQlAxeHd5a2NiV2ZWQmhFUkVSSFJ4U3h0ZzQwWGRuWnk5Uk9paTV6ckFTL3NZcThOSWlJaUlxS0xXZG9HR3kvdjdocnBUU0NpQzhETHUzZ3VJQ0lpSWlLNm1LVnRzSEc0MVJ6cFRTQ2lDOENSTnA0TGlJaUlpSWd1Wm1rYmJCenY1THg2SWdKWFJpRWlJaUlpdXNpbGJiREIxVkNJQ09DNWdJaUlpSWpvWXBlMndRWVJFUkVSRVJFUkVZTU5JaUlpSWlJaUlrcGJERGFJaUlpSWlJaUlLRzB4MkNBaUlpSWlJaUtpdE1WZ2c0aUlpSWlJaUlqU0ZvTU5JaUlpSWlJaUlrcGIya2h2QUJFUnBSZlBBMVkwMkZqWjZLQ3B5MFhBR2VrdElpSWlPbmQ4S2xDWm8yQkpsWXFsMVJxRUdPa3RJcUxCR0d3UUVWSEsydnM5UExyRnhKNVdkNlEzaFlpSTZMd0lPTUNoZGhlSDJsMnNhM1p3eHl3RCtYNm1HMFFYRWs1RklTS2lsSGdlOE1obWhocEVSSFR4MnRQcTR0RXRKanh2cExlRWlDSXgyQ0Fpb3BTc2FMQ3h0NDJoQmhFUlhkejJ0THBZMFdDUDlHWVFVUVFHRzBSRWxKS1ZqV3ltUVVSRUJQQnZJdEdGaHNFR0VSR2xwS21MMVJwRVJFUUEveVlTWFdnWWJCQVJVVXE0K2drUkVaSEV2NGxFRnhZR0cybHUyY1JzbEdSemNSc2lJaUlpSWlLNk9IRkVuS2FLc3pWODdZWUszREluSDMvZDNJNVBQZDR3MHB1VTBPUnlQKzYvdVJJZi84MFJuT3E5OE9MdDhqd2RTeWRrNDdvWnVlZ0p1UGpNSHk2c2ZUbSsySWRycHVaRTNkYlVZZU52VzlwSGFJdUlpSWlJaUlndUhBdzIwdEFkUzRyeHo4dExrZXRYQVFBM3o4N0g0eHRPWWNXKzdoSGVzbWpWQlFidVhsYU1EeTBvaEs0S2ZQWDZDbnp4Znh0SGVyUENxZ3NNL09tdThhZ3EwTU8zT2E2SGJ6OTNERWZiclJIY3NtaGppZ3pjYzMxRjFHMnY3dWxpc0VGRVJFUkVSQVJPUlVsTGRXTXl3NkZHeUhmZlBRcUdKa1pvaTJMbFpxaDQ2dE1UOEkrTGk2Q3JjcnYrWVg0QkZvM0xHdUV0RzlCd3lzU1d4dDZvMjFSRjRMYUZoU08wUmZHMXg2bHk2ZWk3OENwZmlJaUlpSWlJUmdJck50TFFONTVweHRWVGNwQ2hEK1JTWTRzTTNMbWtHRDk5N2NRSWJ0bUF6ajRIZC8ydUh2OTc1emhveWtEZ2N1OU5GYmpteC92aGVXZi9PYk1NQmJPcU10Qm5lZWcxWFFSc0Y3YnJ3WFlCMTQzL2hMOWEwNHJyWitSRjNmYit1a0w4YW5VcmttMmlFQUtxQW1pS2dLNEsrSFVCdjY2Z3Rkdkc0VmJ6TEw0cW9Lcy9Oc1RvTWRtSm00aUlpSWlJQ0dDd2taYWEyaTA4K01vSmZQbWFzcWpiUDNkbEtaN1llQW90WGZZNWVWNVZFZmpxOWVVWVRsMUk0eWtMWTR1TThQOVByOHpBVDk5ZmpkYnU0VzNqeTN1NjhQcmU1Rk50cWdzTi9OOWQ0NGYxdVBHVTVXalk5SlVwcC9XN2o2NDhpYTgrMVh6RzJ4REpqaFBLV000NVNJYUlpSWlJaUlqU0VJT05OUFhRR3lmdzBVV0ZxTWdiNkErUjdWUHc3KzhzUDJkOUxCelh3d2NYRkNMTE9MTVpUTytlblQvczMybnFzSVlNTnQ2dXpEZ2hSdDJZTE54N1kwV2NlMGRUVlFHZktwQmhLTWcwRkd4dTZNT0RyN1NjaTgwa0lpSWlJaUlhRVF3MjBwUnBlL2pwcXlmd3Jac3J3N2Q1SGxDWXBVSlh4VG03b3QvZTY1eHhzSEU2QXRiRlc2RVFiOXJPdEVvL3BsWDZoLzFZRi9OK0pDSWlJaUtpdHljR0d5TnMrWlFjTEtuSlJuZkFSVS9BaGVWNHNGMFBUb0tlRUpGVU5YcFN5Sy9XdG1MUHNYNThvSzRnK2U4SkFWVVZVQVhnMHhWa0dRcXlmUXArK3RvSk5IY2tYdzNFdEtON093UnMyYzlpc0lMTWdlYW1YZjF1M09rVXlVVCtQZ0E0dzJqS1lUa2Ura3dYZlpZTDIwVjRmNTdOdmg2S0FEUlZRRk1FREUwZzAxRGcxOWlMbDRpSWlJaUk2SHhqc0RIQ1psWmw0aE5MaXMvS1k5Mit1T2lNZnYvMzY5dUdERGFNUVlQMy8xbmJHdE5USXRldjR0VXYxWWFueWJ5K3J3dDMvNzRocGJBbXBPbTdNNkwrWDFXRzd1eXg1M2cveHZ6SDlxaHFsZEdGQnU2NDlNejJTeUwxcHl3OHV2SmsrUCtGUUZTalZDSTZ2ekkwWUZhWmlrUHRMbzczbkp2cXBHbkZDandBeDdvOXRQVmZ1QlZRNC9JVk5IVzVDQ1JaUUdsaW9ZSXUwME56OS9sNUhab0NDQURXTUhzZisxUWtmUjBVMzZmbkdjalVCWDY4UG5EZTkxOTFyb0pleTBOcm56eTJkQldvcTVBWExOWWVkVERNYXgxUmRCV1lXNmFpcWR0RFErZnBOOUxPTnVRRm5rN3o3Rjc0R0k1eCtRcjhLckM3MVUzYXNEeVJQSi9BZXlicDZMYzlQTDR6OXZ2YnV5ZnBDTmdlM214eXd1L0ZjT1Q3QlRyNnZhVGJOcTFFaGVONjJOMTY5cHVhWjJnQzAwc1VIR2gzMFhZYTIwOUVGeGNHR3pRc2VSbnFrUGY1ejF0R1JmWCt1SDU2SHNwem0zRzBQWGxva293dmhhVnNQUysycVdhbW9lQ09zeFFjRGZieTdxNm9ZQ1BlODU4cjlXMG05cllFa3Q1SEVZQ3VDR2lxckNqSjhpbG83VGszaldXSkxnVHZuMnJna2lvVnF4c2RQTGIxN0s1T0ZQSytxUVlxc3dVZVhHK2lMYzZLUlVNUkFuam9uUms0M1F6MDh5LzJvemVGS1dXZm1pc0h0ZmU4MFI5M1FGQ2RxK0JmRnZtdzY2U0xINnhMZmk0SlVRVGcxd1JNeDRQall0Z0RzUjllblFHL0Juemh4WDcwcERndGJ2azREVmVOMWZDemplWVpEV0l2UnRXNUNvb3lCQVlWV3VJYmwvbFFtWjFhaFdHcXh4c2dRNnRKUlFxdUhLdGhkcG1LMWw0UEQ2d05vSzNmZ3lxQTIyZktSdUpyai9ZTjUyWEVHSld0NEdPekRCeHNkL0hkTmFrZHUvSDgyMklmeXJNRVB2ZENQL3BzK1Jvek5PQmJsL3RoT29EalljZ0E1cDdYKzAvNytRSGcwaW9WeTBacitQME9DNjhlR2Y3Zlo4c0ZMcWxTMGRvWEcyd29BbGhhclNMSEVPZzBQYXhzR1A3NTZtT3pESlJsQ2J4OHlNWUxoK0p2MzZmbkdlZ3hQZnpMSzJlMkwrS1pXYXJnanRueXVQbldxZ0FPZC9BY1FFU0pNZGlnbE4weUp4L1p2dWd2UTNjc0tVWk5xUy84LzFtR2lycXhtVkgzNmJOY1BIRExxRE42N21XMU9Yam9qWk5EMzNHUVU3M243akxWdVh6c29ieXdzL09zcjc1Q2xPNmVQV0Roa2lvVkN5cFYvSEdYU0hsQU5oeTI0d0VRYU93NnZTL1luZ2QwbXg1eWZRSlA3VXQ5SUhQRkdCWFpoa0MvUGZSckdwV2pJTjh2c1BtNGsvQXFaME9uaTgzSEhjd3VVekd0V01HT2swTy9udElzZ2ZzdUc3cTNUNzhOZlBhRjJNR3I2WGp3YXdLQkZBUGc0a3lCNWVNMEZQZ0YvbTJ4RHcrOVpXTDdpYk4zM3IxOXBnekNBT0QrMVFFY2FrKytEeDY1TGlQcHo1M2dlOXZjN1dGanM0TTNHdXd6cWt3NFU2RkFZL0R1Tm9PNzhQWDZ4TWRmWFlXS1RIM29mbDJhQXRRVUtKaFpxbUp1dVlxaWpJSEV6blNCK1JVcVhqaGtoNTh6bGJBZ1N3K0dad251ZTdqRHhZb0dHOHRHYTVoU3JHQlhuR05YSUJqdUI2L0Y5TWQ1cWFZdFA4dVJEYnFGRU1qU0JUUmxJTHlMck9iSU1RUkU4Q1VtT3I4OGZHM3k0REl5Mkp0Um9xTGZCdFljUGIyTERxSHp3ZUR3Q2dDbUZzdFFvNm5ieGFyVENEVU1GYWpKVjZDclNGclZKYWRRcC9hWWQ4MHhFSEJrTS9yQmovalNZUnZIQmozUGttb044bDBDcW5JRkRuY002eVVRMFVXR3dRYWx6S2ZIdjhKeitjU2NwTCtYYVNoRDNtY28rMXBPNzBwQS8zQnJub2VoN3h3K05oRkZFd0s0c1VZZjhuNzlOdURYZ0E5UDE0ZWNZdkhVZm12WUplaWhNVkMzZWZvajF0Q3A0OGw5cVZleDFWV3F5RGFTRHdwVklRZHpsd1lINnk4ZXNoRTZiY2NiSkQ2NXo4YXNNaFZUaXRXVWdnM2JCWTUydWJCY3dISGw0dzNlbkltRlN0eVZuRUxiRVBudm9aenM5WERQNi8zNDBIUURpMGVwK1BROEF3KzlaV0pMeTVtSEc0WUt6QzBmcUVCY1dxME9HV3lFMUhlNjRZRjYxR01xUUdtV2dzbEZBcE9MRk13b1ZmRFRqZWFJVFhOSTlMUk84R1grZG52aTQyOVNrWXBNUGY1N1ZabXQ0SklxRldQekZJd1BEbndqUGJQZnhxcEdHeWQ2QjM0NWRPeWxzaTkrdER6MXh0aGZXdUFiOGo2SktyamlIWSs5bG9lN25vMWZVWEw1R0EwZm1xYkRjb0MvN0UxY1lXRzVjckQvNnBIb2cyUm1xWUl4ZVVxNDU5ajRmQVdGR1FLdjFkdHhnNWRFSmhmSkQzVlR0NGZPZ0h5c2VMdDFhYlY4WTE0KzdKeldOSmZwSlNwMFZRWkoyNUlFaW00S1lWWEluSElWQVZ1R1ZxRmp3YWNKK0ZUZ2hZUFJPMkZjdm9MSlJRcmViSEtRb1FHM1ROS3hyY1ZGUjRCVFVvZ29QZ1liSSt5M2I3YmhxYTN0Nk9xUGJoNGFlWlZFVlFRYXZqMDk2dmQrdnVJa3Z2NzA2VjJ4ajJ4OHFhc0N1WDRWMlg0RmgwK2VtOUx0a1dUR3VicjU5TFlPZlBrdlRjTjZuTEljRFM5L3NUYnFOaXVGSzZmSjZLckFQZGVWRDNtL0xGL3M5Si9GNDdOVFd1NFZBUGFmQ09BM2E5dUd2WDFFRnhMUEEyNm8wY0pYUzRjeXZ5TDV0RG5QaXcwV2RBWDRoNm5KdzVQaVRMa0I3eC9pZmdEdzE3MzJHUVVnOFFna0hyRGVNZHVJZXQzL3NtaGcwUGQ2dlkwLzdyTHdybG85YWxDK3JzbUI2UUEzMVE2OEhrWElnZjhUdTZMM3o4bGVEMTlma2J6MC81SHJNcERvMURpY3dXMUl3QUYrdWNWRW42M2p5akVhN3BwcjRMdHJBamh5aGlYcGM4cFUrRFZnNTBrWFU0c1YxRlZvK09OT0s2VmVGTC9jWXVGb2dvb2RHU3hwK05CMEhUTkxWU3lyMXZCYWtzcUlrUkI2SDI2Ym52Z1l6aldpN3h2cFdJK0xDUVU2YWdvVXRQVjcyTm5zWXZkSkIrK2RvaVBQSi9EeVlSdGRaM0RjdjNMWWpwa0tNcjVBZ2UxNHFPK01mVnkvQnBSbENSenBpS3k4Q0UzSHhGbVp3clJzdElZUFR0UFIzdS9oSnh0TTFDZDVUTWYxMEczRm5sOXlmVHJHNUNuaElHVnhNSUFzeVJCSjM0dW45OXRvaitqblM0NkdUQUFBSUFCSlJFRlVzMnkwaHZrVktoN2VaR0pEYy93RHRpUlRZRTZaZlB6YUFnV2pjeE0vL282VExqWWRpMzJjVUVENlVvSXBLQ0VlZ0ZUMzhDZmpoRWJ2bWFUajJnbGFUR0R4N29rNkhBOTRjcThGUlFHK3RzU1BPMlliK05HNlFNcmhLQkZkWEJoc2pMRGpuUmFPZHlhL2o2SEdmcE0vazE0T3JpY0gvR2J3NjNGSFgrcFh2enhQVmlyMFdTNENsZ2ZUOFdDb0FwWDUwWDgwK3l3WHh6dVQvekdzeU5OamVtZDA5RG5vNkhPZ3EzSzFFYit1SUNOQnBVZ3ExRGkvT3JuY2p5OWNXVEtzeDRrWExvZ3pYQVRGY2IzVDd2OHhuT1ZlbjkvWnlXQ0QzaFljRDlBRThJbS9uOWtjL1VldXk0ajd4ZGlESERTa0lwWDcvWFZ2OG5QZ1VGTWI0dEZVd0Vwd3lnNEZGb092VG9kNkcraUt3RFhqVS8relB6allTTlc1cUZENHd3NExCVDZCT2VVcWJwK3A0OTZWZ1RPYTVyRzRTdTZIRGMwT2NnelpqNkt1UXNYS3hqT3JCbkU5WUVXRGphSU1nZXRyTkN5cFZzOXJzSEZEalliaVRBV082NFhEaVkvTTBLRUtnUzdUdy8vdHRzTEJXS3JIK21DdUo4TW1YWkhUSEVMZU0xbCtEempUdDM5d3I0aTU1U3B1cU5IUWEzdjR5MTR6SmxSYVBFckY4bkVHY24wdXZyMzZ6STZMZUs0WnIrSFd5VHFPOTNqNDRickFrRTA0STUrL3JrS0Y3U0txc2FicnlZYTRDeXZsL3A5V2tqeUVmWDVRSlVPQlg2RGZCdDZLRTBhRXZHdWlIZzZCRjQxSy92aXRmYkdmODVKTWdSa2xLbm90RHh1UE9Tand5MmxocGhNYmRobXFnSUFYRlk2R3FBcHdvdGVONnU4eHVVaUJwZ2pzYm5WZ3UwQzJJYzlwa2FIaW5ESVZVNG9Wdkh6WVJrdXc4dWZwL1JadW5xampqdGtHSHQxc010d2dvaGdNTnRLQUhxZHhadUFNcXdWT3h4L1d0K0gzNjZJSHlENU40SmNmR1JNVGJOejc5REg4Zm4xYndnRG1mZk1LOElQM1ZrWGRkcUxieHJVLzJZK21RVTFHejJTMWtjR3J1QUJBVFlrUE5TVkRsNjhPNVV5WGQzV0R6VWIxT01IVjJkUVhaemxlb25SME5oY2RpdmRZZG5CT3ZVRGk4T1NIVi90aHVzQy9KV21VRndvc2h1cnhrYXpIUVNJSzVGWG9lRFBoUXN0aXJ6bnFZRm0xaGpWSGJRUWM0UGFaOHVkOWxvZlB2ZENQZ09NTk9hVWxRei85blgwdVRta2VnRjl0c3pDMVJNV29IQVdYVm1sWTBYQjZnVUdlVDJCS3NKeC94d2tIK1g0WmJDeXAxczQ0MkFqWjJ1TGcraG9ObzNMTzd6TGdFNHRVak0wVGNGelo2QlVBWnBlcDBCU0VWd29LSGZ2SkFzTDdsdmxSbnBYNGpaVFRUS0lQb3RBclBkdkJ3bHZISFB4cGo0VmJKK3Y0NGdJRDk2OE9SUFdPQ1ZVcHZYQXdlVThUQVhsY2gvcDNoRzhYOHBnMTFPaStQQUxBelpOMFhEZEJRMzJuaXgrdE0xT3FSSW04eDNVMUdxcHlGUHpIYXdQbkM4OERMaHV0SVVNREh0OWg0WlVFVTFyK2RaRVB0WVZLVFArS2ltd0J2eVo3ZVlTVVo0bndlZWVCdFFFc3FKUU5SZTk1dlIvWFR0QnhZNjJHYjYwS3dIS0JyeS8xWVZXamc5WStGemZWNnVpS003WGpxckd5T3E3VFJEQjhrTUZHSWo1VjRNYmErRC9mZk55SkNqYnVuR01nU3hlNCt6bDUvR1hwc3JscFNJNGhLMWc2QWg3K0ZoRU8vMzIvamVwY0JmTXJWQlJuK3ZEWUZpc3FXQ01pWXJDUkJ2UTQzOERQWmUrSVJHSlMrbUNvY2NXazJQNFozMzUzSmI3NXJnclV0NW5ZMXhMQS9oUHlueU90Smo2NG9CQzN6TW1QdW4vUC8yZnZ2c1BrS3N2K2dYK2YwMlptZSsvWnpTYlpKSnZlQzJtUVNtOVNMV2dVK0FHaUNIWjVSV3lJb3I0V1VCQVVmUVVCYVlJZ0lKQkNBdW05bDgzMjN2dVVVMzUvUERPelU4N016bXpKWnBQN2MxMWVrdG5aMlRQbm5EbHpudnU1bi90MjZyanQyYktnb0FZd3VHNGpDZGJodTZtTUg0TFg3blhwa01YK084ME1SZzhGTnNoNWdESGVKaExneFFydm1xTjRadzhqdVRwSURMQkl3QU1mMlBGdWllcDl6Y0RzQXNOQXlPVXVrc0J2d2pzamFDVnJSTER1UEZ5TmcxQ3NFdkREWlZhOGVjcUZQYldhWDRERDgvZkdKd240ekRRWkJ2eURKd2JnN2Y0UWpxY0lwcG52WFdSQllWTDRhOThnWTc0aEpWbjRXbndBdUdLQ2hJK3JCbGFjYzFHdUNJSHhKUW90ZGdPN2F6VmNYU1JqZkxLQW5EaUdtaUZvZit1cE8zRzJaNVYvdmFOdnFaQW5PUEhBQi81QnVHZ0NoQUtMUEZEaHlaQlVoeUN5a1doaGZ0dTVzMFpEVnF3QXF3UllSWVprZDhLaVJlSVpEL1hkQms2MzZraTI5djJTQWZndDRiREpETDgxcWQveEozZUFvTU5oNE9zZjhuMFZyekRjTmwzR3JFd1JKYTA2ZnJ2TEdkRm5KNUFudThvM0lHS1ZHQzRmTDZITmJ1Q2pNTUU1ei92MzNaM3BNUXd4TXNQSkZoMG4zRmtnVnhWSjZISWEyRnloSWRIQzhQbnBDaGlBVjQ2NzROS0J3aVFHdy9Bc0llSW5acGZUZ00wZCtBcHNscFpnWVZnMnhuOTRVTjJwNDZ2LzdZWERKMlBqZ1lVV1RFZ1M0TlI1b2RWNGhXRnpwWXJuM2RjMUJuNU9CQVk2bVh0L2VGNG5UbUhlV2lFMmllRXI4eFFrV0JnZTMrMi96dzBBeit4M1FwMmhZR0dPaUI4c3MyQjd0WVlONWVxZ2w2WVJRczRQRk5nWUJjd0cwRFB5YkxodFVjcWdYdmUxZlczb2NnenN5eUJjVU1OREZCZ0sweXdvVExOZ2Jaalg2dWpWOExtL2x1RkExZURTeTgwa1JkQ2VkcUJTWWdmLzhRbXNBZExVcGVLbDNhMkRlczB2WCt5L3pHWWtzbnNJR1dxRzBiZkVZbUtLZ0ZpWlFSYjZabDdqRlg3M2JGY1JWTHpTZDBZV0FGNDlFVHFnb0J1aEIzNTU4UUlZQTFyc2tRVUgrcE5xWS8ybXRRY2FteWdnUFliaFN6TVYxSGFaMTVvNDNhcWpvbDNIeXJIaWdMSkN3dkhzbS9mT3FLWUZOSUdoR2RpYVdlTmVSdFB0TXBCcVkxaVFJM3FEWGRId3BPWjc2aFBVZGhtbzdOQzlXUnNEWFlMamE3NDdpeURTZ3FSbmsyZDFaeVJMb1dRQkVkVWRBZm95S3lQdGtCSE9OeGRaa0JraVk4U3NmazVtTE1NdlZ2b0hMZG9kQnI3eFlWOVF4NlViK0xCTWRYZmw0TVUxazZ3TWI1MVdJVEZlSjhJaUFqZE1sckVvVjRKVjRvUHB4aDREbjVvYyt2dis3ZE1xV24ydUNiN0JVczlId2ZlenNqeWZkemo2eXdFbkVpME0xMHlVOFhHVjZnMVVlSGdDUmI2ZnBxbHAvTDF2TEZlOTUrOVZSUks2WE1DL1Ryb3dNVVhBdEhRRlJ4bzE3SzdWSUFsQVVZcUl5azRkZGhYZWdGQzd3L0MyL0EzTUxMdHlnZ1FsWUJmckJ0RHJjeW1Ka1JtS2tnV2NhZE9SRmN2UW93SnRkaDB6TTBUOGcvR2l6QWI0dVJCNEJSSVkwT1d6V2k1V0JwcDdEV1RITWR3OXg0THNPSWJTTmgzM3psTVF5cHVuWExocWdveUw4a1NlelRWTTdiMEpJYU1MQlRaR2dWU1RBZlNWMHhOeDVmVEVRYjN1eTN2YUJ2eTdMczNBOS81VmcwbVpWaFJuV3pFNTA0TEpXVmFNVDdkRXZiUkNrUmkrdGpJRG0wNTJZZU9KVHB4dUhIaGYra0NIYSt5WTlxTmpRL1o2dnRRaG1Jb0xmSW1HVGhVL2ZhZHVVSzhaR05nWXJrRUdJU1BsWkl2dVRXTUcrSTM0TlJObGxMYnArTTB1cDkrTmVvek1jRTJSaEEvTFZUUkVrR2tSemt4M01iNVVHME5hREVOVHo4QmVyOTNCQitiZldtekJzU1k5NHMrb1RXS1lrc1lISTZkYjliQ3psSnNxTk54VUxDUERaSEQ0OERKTHlDVVNYLzJ2UGV6TXRDY1Q0YzFUcnBDQmplR1FZbVZZbENPaXcySGcxUk11ckoraFlNMVlLZXJBeHBnRUFYbnU5NzdMcC9EaXpsb05ZeElFTE00Vjhkb0oxNEFINTdJSXJDMlV2UFVyM2oxemJoVU9CWUF0bFJyaWxjamVZT0NaOEt0VlZoNFlNRGxGck81YmxSK0dhUWtzQ2p5VEJPQkxWd1RHSDZ2dTVGa1JIazUzVytWNzMrdC93c01zcStUeGRiYWc4OU9sQVMvNjFPK1lsczdiSXI5eDBqK1FOZE5kV0JiZzJRWDkxYWg0cDhUL0dQdG1mSGt5eW55Mzc3MHpQTVBnUkxPT2VUa2lGdWZ5VGlHQmdRMnpqSTM1T1h4YlRyV1lINytUTFRvZStzamgvWnhPU3hkaEVZRUQ5Zno1bWJIODNHKzFHeGpuVHB6MURWamtKd3BZa1MvaGRLdU9DY21oVTY4VzV2RGxUUWNiTkdTNWw2anNxZE53M1NRWjA5TkZIQXpUdVVnVUdCeGEzL2JIeWd5bGJRYmE3QWFPTm1td1NTTCs3NUFMWDV3cCsyWGxlVnI0S2lMdzcxTThFSFQ5SkJrdkhxV2dCaUdFbzhER0tKQVNPL1JaQjQxZGF0VHRTdk9TWlhRNWRIVGFkV2k2Z1lvV0p5cGFuSGovV0FjWUErS3RJbktUWkN5ZkVJZFZ4ZkZZVkJnYlVXME1xeXpna2tueHVHUlNQSDU0VlRZcVc1MzQ4SGduTmh6dnhOYVM3b2lXM1V6UHRlRkxTMUtqZWovRDVXUzlBMy9ZM0JqUmMvV3pFSFFZaXRrelFzNVZGK1dKdUhxaWpNcU80S0FHQUN6SUViRnlySVRaV1NJZStjVGhsNW9lRFZrRWxycTdCR1RGTWp5MDFJcS9IM0w2RFk0ajlicDdZSjVpWTk3T0E1SFNEYUN1MjhBTFIvb0dZNTZNRkY4N2ExVHNxZE5NNjN4NFp1QjlzeTR1S2VDenlLRmF0WHBZUk1ZTFVKL0ZvQVlBWEZra1FSS0FqNnMwN0t6UmNPTmtBL21KQXNZbkN5aHBqZndpdHppM0w1UEN0eDNwcmhvTjEwK1NFYWN3ek1vVVEzYWJBT0FkY1BsaTRBUDdqRmdCc3NBSC92ODg1c0tSTUcweXp4YUx5R3NtN0tyVjBPMENQcTVTZVQyWmZwWnhlUWFTTVRKRHIyckFNUGgvaTRJQkxXQ1hNOGFmRHdBeFllNHNHZmdNdmUvcml3THoxZ1B4OEh4dkJXYUxqRThXY0UyUmpMOGRjcUs1MThEWVJBRzN6MUx3M0dHblg0Rk9ZT0RMZ0Y0ODZrS2IzWUNxQTk5ZmFzSGVPZzEvM092RUZSTWtYRHRSeHRQN25kaFpvK0ZIeTYzSWptUDl0bXBWVFU0Qno3Wk9TUldoRzhBN0pnRXd6KzJUNXI1UGtBV2dwcE4zend2WDhyUlhOYnpCaWtzS0pCZ0F0bGZ6Qnp4MVV4cTZEZGpjeDhtdTlyMytuYlA0TXBhWGpycnc0Qkx6V21RaTR3VlZkUVBZVWFOaHJUdXc4WEdWaHF1S1pGd3hRUW9iMkpBQ2FnVEZLYnpHUnEvSzkvMi9UNm5vZGhuNDBkYndrMXduVzNROHVtM29Kc0lJSWFNZkJUWkdnYUZZOGhDb3NpWDZDUGVWMHhQeDBCVzh4YWhMTStCUURlaUc0YjBwRVNOY3VOdnQxTU0rZjB5eWdpOHNUc1VYRnFmQzd0THhjVWszWHRqVmd2OGNEdDArSnM0aTRLYTV5VkcvcCtIdzVzSDJpSjk3TnBJcHprYndaS1FWNXVhTzlDWU15SzAzM0REU214Q1YxVStmSHVsTkFNQUhSRmx4ZkIzNDZrSyt2dnpGb3k0a1cza21oZWdlNkRQR0J3S2UyY2V2enVPdFFpTk5yZmQxOVFRWlNWYUdZMDA2TmxXbytPSk1CWGZPVmpBbFhjTUxSNXhSRGZTUE4rdjQ5c2JReFVkOVdTWGdLL01zY0dnR2ZyZkwvTHFkRnkvZ29hVjlnNUQrbGhoNExnbnZuZWxyeXprL1IwU2MwdjlnTUVidUd3aWRMVmx4REV2eUpLZzY4R0VaSDVSdnJkUnc2WGdKS3dza2xMUkc5bjBtTUI3b0Fuak5CbC9OdlFiT3RPb1lueXhnMlJncGJHQWpQeUgwVEhaVnA0NkREVHEyVnFwK2daT1I0UG1HZmZRU0sySmxob01OT3I2em1OY3ZpTlozTnRyUjNHdjRaVXI1U285aGVPUmlxMStkaWtCUFgyNkRxaU9vNWtla3hpWUsrTW84QlJhUllXS0tnRzNWR3BLc0RIRUtyL2Z3ZnFtSzE0NjdCbDNYeE5OdFpHVUJ2L2M2N1E2Y2VZNjdwMzJzcDk2TEk4d2Z0RWpCUC9mVTloRVlNRE5Ud0s1YURTMjlCcGFPRVpGc1pmajNLUjZFRU55cEg1NlBtMHNIbmo4U2ZwbFVrcFVoVm1hbzd0UXhLVlhBbERRQmh4bzFiMmVSOGNrQ2RBT283ZGE5d1NUUHRjdWxBeHZLVldUR01wU0Z5UVpiVXlnaDFjYXdvMGJ6Q3hTM093eHNyVkp4Y2I2RXBYbm1IWVk4UVZqUE5jZ2k4a0JIaDArZ3B0dGx3Q3J4WllVV0VWZzJSa0p6cjRGOTlmejFlTllWUTBtYlB1Z3NQRUxJK1lVQ0c2UEEyTlRRNnd3SHFxRXordlRZSno5cXd2S2lPRnc4TVI2eXlLSmVjbExWNnNMZmR6VGpyOXVhSVlzQzFrNkp4MlZURTdHOEtDNm83YXVIVlJhd2FuSThEdGYwaGcxc3RQV00vS3lZUjB0Z0phNHdocXZJbnE5SUEwNmpXVzVlWHY5UE9vZDBkSGFpczcwZGwxMXhCU1pPbWpUU214T3hJeU85QVc3RmFRTHVYOUEza0k5WEdMNjVxUDlPUjJNU2VOSFJ4M2RIMXlwd2RwYUlkZU1rT0RUZ3VjTk9OUFFZcU90eTRDdnpGQ3pORXpFdXlZb245enBRT3dSRkp3T3BPcThwRW02R3R0MWg0Si9IWEppVEpXSkNzaEJVbFBTejAveTdWbmtHRmRGdUxRTXYzTWhZLzhHVCt6K3doeXhBR3EzUFRGVWdNR0JUdWVyZER4dktWYXdaSjJGZXRvZzNUakx2d0MyY0tXa2lFaTI4a09KdWsxYVpPMnMwakU4V1VKd3FoSzEvOHZBV2g3ZmxxTUNBckZnQjEwK1dNRE5EUkpLRkJXV0RuRTJLQ016TUVIRkpnZVN0VVZIWmFlRGxZMDVVZGVyWVdxVkJaUHk4OG8xNWV3cFFiaXozM3kraXdBZVgvV1VsRkNUeUw3T2hLTHhxWm5hV2lDL05WQ0FKd0IvMk9MMFpBZnZyTmZ4d2k0NDdaeXRZV3loaGZKS0FQK3dkL05JRXhvQ0wzZGtPZTl4QnJ2SEpBbnBWQTNYdXdiUWl1bXRJQkdhditQeTNUV0orOVNRQXZnUkhBekEzVzBTOHdyenRYT2RuUzVpWUl1Q0RVaFc5YWw4V2xoNG1JY216N0NYUnd2RGdFZ3NLRWdXOGRVcEZTNitCejA5WFlBQjQwOTFaSkNlT0lWN2g1NmRMQTJ6dXk0SnZVSFpEbVJyMnZpUS9RY0RWRTJXb09vS1c4QURBR3lkVnpNc1NjY3RVQldYdERsUUZ0T1pWM0s4OU1VWHd1NGJjTWtYR0xWTmtQTHpGZ1hnRnVHKytCUTl2c2FPcHg4Q25Kc3M0MHFSNUF4dHpzMFJjTVVIQ2YwdFZ2RHdFOVhBSUllY1BDbXlNQXNWWi91dFZkUU9ZOU5BUmRFZlk3U0xCSnVMNHcxUDhIaHRJWUFNQXZ2dDZEYlorYytLQUJzdHBjU0x1VzVtQnd6VjJiRHpSaVJkM3RlTEZYYTJJVVFTc25CU1B5NllsWU4yVUJNUW93ZCtxMjg1MGgzM3RjNm56UjI4L0xSNTlDUUg3VVdCRG42RnpOb0luSTIzcmpoMGp2UWxSMmI1dEcyNjk0UWJjdG40OUZpMWVQTktiRTdGdzdTSFBwdE90dkp0RmJaZUJEb2ZCVTY5ZGdGMHo4S2xKTWpRRGVHcXZFM2FWRnhkMTZmeHpjUDk4Q3lhbmlwamF6eHB3WHpNeVJOd3hTd0Zqd0QrT09MMEQ2Sm91SFk5OHdvTWJoVWtDSGx4aXhkUDduVGhRYi82Nk16SkVMTXdSNGRJQjNRamZidFdNVldMZUFBVURMOVFvaTd4ZFpJZkR3UHVsS25MaUJJeEw0cDFROHVJRjc2QWlNTEJodG5ZL0VxSUF2SFU2ZkJlSEt5WkljR3FodTZwRWEwbWVpTW1wQW5wY0J0NDgxZmUzVyswR3RsZHJXSkluNHFZcE1oN2YzZjlnOWlMM01oVEdnTWRXaHE0RHdSaXdkSXhrT25BTHBCdjhYSGhpanhOM3pWWXdKMHZFWFhNVS9IYVhBOGVhenU3M1VwS1Y0YWNyckZCRWZzNjdOTDZFeXJkVHl1c25YRWkwc0tCQW1hY0E1WnVuQmpaUW5KdkY5KzJScHFHZFpHQU11SEd5akRXRlBNaXdvMXFEYnZEYUViN2VMVkd4S0ZkRVJnenpGa2NkaktWNUVyTGpHUGJXYVdpeEd4aVRJQ0RSd25DZ1FmTVdCN1ZLekRSN3lmUDVrZ1Jlaitka1FEME1RUUFFQTdpMlNNYWhSczJiQVhLZ1hzT1VOQUV6TWtUc3FOSDZscUw0L0lsa0swTk92SUNDQklieHlZSzNEb1pONHN1RTNpOVZjYUJCd3oxekZhVEhNR3l0MHJ6WkZ3dHorYjJGNTlybnlkZ0k3RG9YYXZscXFvM2h5L01VeUFJL2o4eUNkMTFPQTM4LzdNTGRjeFI4YllHQy85M3A5QVlCUGN3S0drOUxGNUZxWTJpMUcraHc4R3ROY1pxSVRlVXFhcnQwWk1YMkhkUng3cTVNRzBPMHlTV0VYTGdvc0hHT1l3eVlWeERqOTlqSmVudkVRUTBBU0k4TFBzeU5uUU83ZVNsdmNlS0Q0NTFZTnlYQis1aXFHMmp1MWxEVjZ2UzJkejFTWThmK3loNW9CbkQ0b1dJQVBQc0NBR3JiL2Y5MmoxUEhXNGZhOGRhaGRzUXFBcTZja1lpYjVpWmpVV0VzbUR0bGNXOUZUOWp0Q2d3UUFNRDd4enJ4d3E2V0FiM1BTR1VueVBqcHRUbCtqMFVUOGdtc1FUSTV5K3JkWDBORmpES3pocEJ6blZNRHZyM0JQSjM5VTVOa0dBYThzM3Urbmo3Z1JGMlhIbkZteGNvQ0NUZFBrU0V3dmdUaWs0RFU2azZuZ1YvdGNPRGVlUlpNZHFkOWh3cHNwTWN3ek1rUzRkUjRVQ1Bhb0lJaUFMTXord2Jta3NCYmdiOTZ2Tzk2NnBsQlhqcEd4T2VtS2ZqaEZnZHF1b0svS3p5WEJGZVVHNkhxNFFlK2FURU1WMHlRb3U3MEVrcEdMTU90VTNuRzRzdkhYZWdPQ0JxL2ZkcUZSYmtpWm1hSVdKSW40bU9UMUhjUG13VE1jdSsvVG1kd2pRZ1BxOFJnbFhoQTVjMVRycUIyd0tFWUJ2Q1hBMDdrSlZpUkVjTnd4eXdGUC9qSTRkZm1jN2kxMlhuTDAyNFh6K0Q1K2tLTHQ2YUNyM3ZkeXpuK2NzQVpkc2xCcExKaStibXRHOEZMZkFiTGNOZHh5RXNROE01cEY3NHkzeEt5bU9kWC8yc0hZOEZkUGlLUkd5OWcxVmdSYjV4VVlSR0JHNHRsdVBTK0RrcWV3STJuQ0tmZy9nejJtb3l0K2ZlNmdheFlBUUlER3JyOTk3SEVHRzZid1F2NzFuVUQ2MmNvaUxmd3dBRUF6TW5pZ1EzZkpSc2U5OHhWTU5hZEhXTlhnYU5OR3VaazhYYTMvN1BaRHBFQlgxdkFyMGVOUFFiKzZTNnNLUWs4c0tjYndDZnVncnMycWE5elNYOXk0aGkrT3QrQ0ZQZHl2SEJGY2ZmV2FmajNLUlZYRlVuNDdrVVd2SERFNmYxczhxeTM0R3ZJQXdzRXBGajdhcm5VZE9vb1RoV3dxUnlvNmpTd01FZnc3byt4U1h5cHpVQ0xOeE5Demw4VTJEakh6U3VJQ1pyQmo3WXRha1o4OEdHdTY0ZyswdjM2WGVPUUhpOGh5U2FpMjZtanBWdEZhNCtHMW00TmhqdXBPVGxHeElLeE1WZ3dOZ1pBQ3BqSk1QOG4xK1RBR2VhYmxJRkJNd3pVdHJ1UWs4UUhGUnZ1bjRnbk5qWGliOXViVFgvSEpnZi9uZkptQjk0OTRyOThaZjNpVkV6STdEOWxQZERoNmw2OHNDdTREZXVFOU9EWE1zczRDY1ZzdTRkYXpGQk1YeEZ5RG9tUkdWVGRDRXFuRDBkZ3dPRkdEWEtFMldZV0VVaTA4a0taZSt1MGtDMUFIUnJ3KzkwT3pNOE9QN0Qrc0V6RmgyVjkxMTJieEdDVGdaWUlnZ0JQWDI1RGk5M0FkL3FweTJGejE3L1lYNi9qNW1MZ2htTEp0QzVIck1MZmwydUlWL0NsdVFkbXpiMkRIeXpiSk9DZU9Rb3NJcDloM2xvWnZMR05QUVkybEtsWVV5amhzOU1VMUhjN3ZQVVFBczNORWlHN0F6Ly9zOWtSY3ZBN0sxUEVsK2NxU0xZeVRFc1RjU2lLNHA4T2pRYzN2cjNJZ25pRjRkTlRaVHkxNyt4MmJIaDZ2N1BmYkpsVUc2L0RVQjlRbnlCQjRkazlESHl5d0NMd2dYMjRRSlhBZ005TjUwdUZQcW5TSWpxZm8xWGVybnV6VGh5cWdUWVYrSlZQRnNyWEYxcVFIc1BnMEtMUGhBSjRhOW1KS1FJTUFBY2FkTnhTTE1NbThRRjRRN2NCUlFSVzVQTnNxejN1SlV5ZStocG1HUnM4V0dDZzJOM0JxTVRkOG5kSGpZYktEZ09xM2xmOGMwYUdpRGE3Z1lZZUExVWRCaElVQTFQVFJjZ0MzN2VCUytiZU82TmlSYjZFamVVcURqWm9VSFYrZmZBOFRUT0F2eDF5NHZQVEZmemppTk1iZUZrMVZrS1NsV0ZMSlYrbTRsbFdwbXI5TDBtN0tFL0VMVk1VMkNUZXZlYlpnMDVZUkhnN2x2anlCRjNmS1hIQkl2RU9RWitmcnNDaE9VM3IxdGdrQm9IeFdrSTk3cUFHd0F1RHpzOFd3Y0QvcHNCRXBNZnlPMHFieERObkNDRWtFQVUyem5IWHowNEtlbXhIV2ZobEdZSE1NamJxT3FMUDJFaUxrekF1clc4Z0g2c29HRE9BZXAwWGpZdU4rbmZ5a21YRUtLRUhKQ25oeXJEN1dEUXVGbGZOaUw1Tjd0dUgyazBERzJiU1RQYTNHY1lBeTFsWUp4Sk5vSVdRMGVDN0Y1blBSSHRJUXVnYUVPR0tHL3B5YUR6ZGVrZTFpcnJ1OEFNbXA0YXdRWTFBOFFyRDF4WW9rQVNHbjMxaTc3ZCtRYVFTRllZdWw0RXVwNEZORlNvdUhTZWhNTW4vOHk4SnZIWHFRTHZEaEpNZXcvL1dZR2RTSlFHNGF3NXZTZHZZWStBdkIwSi9YNzE1aXRjV1NiVXgzRGZmZ3QvdmRnU2wvZ1BBNGp4K1hUN1FZTjRweHVOZ2c0WjJoNEZFQzhPeU1kRUZOZ0NncEZYSGhuSVZxOGJ5K2g5YktnVWNOVm1Tc25xc2hMUVlmZzZmYnRYREZpdU5SbjlCamZRWVhtZWhza01QYXV0cmxSaG1aNHBnakErcUxTTERPMmZVc0lHTm02ZkltSmdpb010cDRKWGp3MS92d0FBZnZQdHVrMmZ3SDBsUVF4YUJhV2tpNXVlSUdPTXVCbHFRS0dCVGhZcE9CN0IraG94WTk1SU96NUtKUzhmeGJqbGJLbFh2dWFPNDA1N01QcnVlRnJYZlgycUJiZ0NIRzNVc0d5UGg0eXJWMjZaMVE3bUtpZzRkaHh0MXY4S1pYNXlwSUQrQkljbktUTnZZN3E3VitqMVhtbm9NdjhCUFRoekQxVVV5dXB3R1hqdkJOOWdpOFh1UWNJVlBQVG9jdk5OS1U0K0IzK3h5WWttZWlPc24rUzl2UzdENFgzT2ZPK3pDeThkYzNpREs3bHBldjJabWh1Z3Q4cHdSdzVCZ1lYaDZ2eE1XQ2VqMmlRR1d0dW00cEVCQ1RyeUFLdmRTbll3WUFjbFd2dDhqWFVwSUNMbXdVR0RqSEpZVUkrTEdPZjZSQTZkcTRKMHdSVFROcEpsa2JOUzBuMThGbDFwNlZEeTd6VCtiWTBkWjhQS1Z3TFdrZzlYUXBlTEJOMnI4SGd0Y2FtUEdKZ3VZa20zMTYzYy9YR0l0Rk5nZzU1ZnQxU3BzRWpQTjJMaXFpTGNoZkR1Z0ZnUnZLeG45RXBEaEtJYlk3VExnMUlEOEJJYlBUMWVHWkZhZkFVaVBaZDZNaFEvTFZOUjE2U2hyOHg5VUZ5UUtrQVQwdXdRaEs0NmhMc3IzN2htb053MWkxdDRpd3J1MHAxYzE4TVFlWjlBU0ZGOTJGWGh5cnhQZlhHU0JWZUxkTVY0KzVzS0dNdFU3RTUxcVl5aEs0ZGZCd09WRWdYU0RQK2V5OFJKbVpJcElzREMvZ1dja1hqL2h3dXdzRVNsV2hzOU1WZkNETGZhZ2RQOEZPYUkzNkNRSjZwQUZOdnJqV1k3ajBCQTBjRzdvTWZEOXpaRjNMTGwra295VkJmeno5cWQ5enJPeTdFWmdmTW5WcE5TKzd6VkY3UHRadU0vM3BGUUI5ODJ6UUhZL3Y3SkR4K1lLRFR0cVZEZzA0TnFKUEtqeDlta1YvM0xYVnhtZkxPQnlkOTJZdDN4cXZGamN0MVdCd1NHUHFla2k4aE1FN0szVE1DOUx4SzFUWll4UEZ2RFhnL3l6M3RCdG9LRTcrSmovNDRqVEd5d1JXRityMTRGS3RERGM2MzdQenh4d2VRTmZudm9ha1hTSU90eW80ZEZQZE5qZGJXUXIyblY4VUtyQzZiNytyaW1VNE5KNDRWblBFaDFQWFEzZkxEV1JBWmVONXp2T3BRRVZIVHlnZDdwVmgwWDByL3RTMWNuL2UzS3FnSzJWS243d2tSMDFYUWJ1bksyZzAybmdUTnZnczhJSUllY2ZDbXljdzc2MU5qTm90djNENDUxbzc0M3VCaWpESklNZ2tzRzNHVlUzME9zMDBPUFM0VlIxMDNYSzJZbHl5QzRuZ1RUZFFHV3IvN2J3VkVZR1NlUkZ3R0lVd1Z1Zkk1U2p0WFk4K0srYXNNOEJFUEYyUmFxalY4T3puNWd2andubnl1bUorTzNOZWRoZDNvTlg5N1poVzJrWFRqVTQvTlp6Q3d5NGJGb2kzajVrM2o1V0VoanVYSmFHWGVYZDJHVVN4QUY0NGRtZlhaZURsRmdwcW00dGhKekxBb01Xdmp5QmpZRVdRVHdiUEFQQkh5eXpZRjYyaUVPTllzZ0JkNlJYck93NEJwdkVVTzBlRUxUWkRkTXNFbSt0Z0RBem5oWVIrT0V5Sy9iWGEvaGpGQjBtTXR5QmpjQWxEaDdNNS8vTm5wRWJMK0N1MlFxeTRoaGNHdkM3WGNHRkI4MlV0ZXY0d3g1ZTYwUVNlSWVGT1ZraVhqcnFRa1dIamtXNVBLVzkwMm5nY0FRWkdGc3JWVnc2WG9MSWVGMkNjUFVFekRnMDRQbkRMbnhsbm9LTVdJYkx4a3ZlRnA0amlURmdlVDYvSDVpUUxPQ3I4eTM0K3lGbjFEVlJaQUg0ekRRRlMvSkVHTzZsRDhlYXd4K25vZnJtVlVTR1dCbjR4c0xnWmFBV2tZVU1OQURBeVdZZEZSMThnUDZmRWpVb3MrZjFFeTdzcWRWUTRjNFFLRWprTGFKRkJyeHd6SVVXbnl3bm0vdGV3cXpHaGlJQ3QwN2h0WDcrZlVwRm04UEF5ckVTbHVTSnFPdVc4RzVKNkhQQk53TkVFbGkvZFhEQzdkZjhCQUgzekZXUWF1UEJtbjArbllBOG1RK2hzcGNDWDdmVjU3MGZhZEp4eENjTGFVVytpTjRJQ3MrZWJ0WHg5bWtWeDVvMWxMVHFmc0UraStpZmJWVFhwZU5VWlM1cEFBQWdBRWxFUVZSWE8valNNbFhuQVdhUkFWUFRCT3lyMXlPdWZVTUl1YkJRWU9NY1ZaeGx4ZWNXcGdROS91THV5SlpEK0VxUDkwOFp0THYwQWJWSFhmbS9wL3JOZUZpL09CVS91am83NHRjVUJZYk5wenJ4NDdmcnduWTJFVmhmVC9mQnlFME9icDE3M1pObmNLek9mNVlxc0l0TU9BTUpHdHcwajJmaXpDdUk4UmFIZlhWZkc3N3lZaVVrZ1dITmxIaDhZMDBtaXJPc3VPV1pVbngwcXN2djkrZVBqY0dqMStXaU9NdUtQUlU5dU9xSkVyK2ZLeExESFV2VDhQWFZHYkRLQWg2K01odGZmYWt5cW0wazVGd2lDMzAzK3BxQkFkL1lNdlROK3FvbWRTWUcweDJaQVJqcm5vWHZiL05hN1FaZVBhN2l0dWt5cHFhWkJ6WUVCa3hQNzV0aEQ4Y3pFMy9HbmJIQmk0c0NhZTdsSVliQk15cFc1RXZvZEJyWUZaQWg0Tm1mcVRhRzNIaGU5TkFWWnF3YUt6UHZlMVJFM3FsZ3Buc2Jha0lFSXp6N2xqRUVCWEZ2bUN6amtnTEpXNUR4OGQyaDYyV1lPZEtrNDNlN0hmanlYQXNzSW04bk9TVk5RRVdIanNYdWJoQ2VqaHI5YWVneGNLSlp4K1JVQVV2SFNGRUhOZ0NlS3IrN1ZzTzhiQkdYalpleHZWbzdxeTFnZVEwRi84ZFdqNVdRRmN0UTBxcWp1ZGZBZ2h3UlA3M1k2ZzMyeUFLZjRlOTI4ZUtxb3NCbjloTVVoZzRuWCtKVW5DcmdscWt5Y3VJRXFEcncxNE5PN0lpZ1lLam4yRWY2K1FyMWRmK2pMZmFRbzNuUHNncGJpRHRiQThDdmR6cjgycHNHOGdRMUxzb1Q4ZG1wQ21TUmQvSFlYS0ZDRm9FWWlVRmtmREFQSUdoSmw4aUFPMllweUl4bCtHK3A2dTFNOVBodUI3NjN4SXJySjhvb2I5UERCb0lzSXJBb1Y0SlZBaG83d3A4em9udk94M2UvSmxnWUxoMG5ZZVZZSHB6N2J5blBRSm1jS2lCZVlaQUUzdlVIQ0JPRTlCeXZzSCs5NzI5SGNudW1HL0Jtd3ZpOUI4YlBzMjczajJKazNtM21lTUErbXB3bUlrWm0yTzh1MEN3Si9IOUR0WlNQRURMNlVXRGpIQ1NMREk5OUtqZW9wZXJ1OGg2OGZ5eTZaU2hBY00ySGdSUU9CY0l2NDhoSmt2SElOVGxZNjlNdEJlQVpIb0dkUDF5YUFkbW5VOGZuRjZWaXplUUVQUHBlSFY3YjEyWjY0OG03Q0F6dXBsQ1JXRkRyWEpkbVlHOUZ6NkNXcVB6emprSzhjNlFEZjl6Y0dGSGIyWUlVeGJUT3lGOCtic2JDd2xnOCtabDhaUG9zSDdwN2VicGZZT01MaTFQeDAydHl2RGNTYy9OamNPWDBSTHpsenV5UVJZWVB2MWFFOFQ2RlRXK1lrNFJYOXJZR0JVZ0lHUzNtNTRoWVB5TTRNR2ttWEkwTlh5OGRkZUVEbjFScFdSeFlZR05PbG9ndnpsUzhCZjhBb0xHbi8ydkIxa29WN1E0amFMMTRlZ3pEOTVkYVlSWDdCZ3pId3JUUkZCaXdiSXdFbDg2N0pBQjhnUHJJeFZidjlyUTdETnc5VzRFaUFpOGVWWU1DT3JWZE9yTGpSRHg2U2Q4MWNsdDE2TDk1VTdHTWkvS0N1MU5VZCtvaEIvQ2Vra0t5NEIrbzBRMCt3SklFUGxEOC9SNG5LZ2JRcmVOWWs0NmZmZUxBbCtjcU9OM2ExN25oZjZKWVh1SGhXNlBBSTlwMngwL3RjK0twZmVZL2UrUVRCMndTdysvV1d0RTFoUFZGWlJGNDhDSUw0aFRtMTlaMVRwYUlHeWJMVUhYZytTTXVWSGJvT056SWF5WE16T0RITWRYRzhNdFZ3VzF3VlIzNHByc0xrU3p5UUVlYjNjQ2Y5anU5TlNNaTJTN0FNMG5SLzVLd1VPV242a0lNeEFIMzhwNUVBUlBjeTQ2NlRaYkdoQXRxZVA3dWwrY3EzbmF5SDVhcGVPa29IM0dMRFBqUmNndGlmSXArSC9YNVhETEdPODVNU3hkUjBxcmo5Uk45Zy9pNmJnUFBIM2JpOWxtOFBiUlpZQ003anVHaHBWYS85NzQ5ekdjUTZLdjE0ZHY4N0tJOEVhc0xKYWdhOE54UnA3ZndMbVBBbmJQN3JxSHREcDY1WXNiemVwR1VBWk1FQmxtSTdoNktBYmlxU0lZaUFqbnhQTmppV2ZMMTJ6V2hXekVEL1BoNEhHblU4QnVUQXNtRWtBc1RCVGJPUVQrL0xoZHo4bU9DSHYvaFc3VURlcjNNQlAvRFBKVDFOV0lWQVhldFNNZmR5OU9DbHMxMDJuWGMvWThLUFBmRnNYNlBmL21GU2p6cVhoN2hrWk1rNDNjM2o4RlhWMmJnaVUyTmVPTkFPK3pocGdzSDRNcnBpVUZMVVhhWER5Nm9BZkQ5Ky9YVkdmamN3aFE4dmJVSkwreHFEWnZCY2Z2U3RLRFpqWTlPZFdGZlpRK1NZa1FrV1AzMzQ0cUpjU2pPc25xelNqNHU2WUlCLzBtcjcxNmFpWGVQZEVEVkRiZzBBMjhlYk1mOXF6TDhYdWZuMStmaWtsK2ZHdkw5U3NqWlVOZGw0TU15MVZ1SmY2Qkx6ejJGRVJVQjN0bFVqMWc1ZkNwN0tIdnJOTXpMNW0wWHF6cDFsTFR5TmVqOU1XQmVCSyt4eDBCRnU0NUpxUUpxdXd4c3IxYngzekN2TnlGWlFLS1ZZVytkNWcwWU5QZnlaUmN4TXNQaFJnMWw3UVpXRi9MWnppMlZ3YS8xOThNdW5HN1ZZWk1ZZE1OQVJZZUJJMkdXYmV5b1ViMkJqVjRWcU8vV2NhSlp4M3RuMUpEWktwNkF0aXl5b0tLRm15dFVLQ0p2RjlvZVpVMExYOVdkT242MDFRN0xLR2h6UFRlYlgrdUhzaENpUytQWlFMbnhBbnBWNExVVExzUXJESithSklNeDRQOE9PbEhwemtyWVZxMWhWNjJHR1JraUpxY0t5SXdWRUNQendhekFBQUVNWU1EcEZ0MjdUT0JnZzRaZjdURFE1akQ2TFZUcWl3SGVtWGF6TnFhQmxBRkVHSHRjd09wQ2ZsOVIzYW1IN0dRVWpxcnpscTdqa2dROGY4VGwxNzdXcnZLdUtmT3pSVlIyNk5oU3Fma1ZoalhjdFgxaVpZYkg5emlENnFyc3FOSFE3WEtHWEE1VjIyWGdWS3VPN0ZpRzBuWWRlMnExZnR2bnhya1RjaFdmR09PN0piemdhMFc3N3BlUmNheEp4NjRhRFUyOXZDM3cwU1l0Wkt0WFdlUzFaU0twd1NFTGdDdktVbDRHZ054NDNpWVk0UHZkMDZMNy9WTFZ0T05LSUZFQVdvZWhDdzhoWlBSaWhqRTZWNnJsZlB2UVNHL0NzTGhyZVJvZXVpSjRLY2MvZHJiZ0c2OVdSLzE2aFdrV2ZQVDFJci9zajlmMnRlSGVGd2UzTENFdldjWm5GcVRnQzR0VGtXZ0xuclU3V04yTHU1NnZRRm16RXpVL24rNzNzMWsvT1FaSlpIamlsakZZV0dqZUlhV3RSOE1iQjl2dzlzRU9iQ3Z0SGxRQkxZRUJOODlMeGsrdXlZRXRvRmJIdDErcnh0OTN0QVQ5VHVBMnYzMm9IWGM4VnhIMFBLc3NvT1RIVS8wQ0ZacHVZTmt2VDZLc09YZ1dJY0VtWXMvM0ppTTJJQWowcWFmT1lOc1ozdTNta1d0ejhJWEZxWDQvZjJsM0srNS91Y3I3NzkvZWxJY2I1L29YbHYzV2E5VjR6djFlRkNrNGF3TUFIdC9VaUVmZXFRdmFydEV1OEhpZDY3WnYyNFpiYjdnQkw3enlDaFl0WGp6U214T3hhR2VzTHlTS3U1WG9JR3Y5ZVdYRU1qaFVSRHpJVDdZeVdDU0VMZmlabnlDZ29VY2ZrdFJ0U2VBcDc5M095QVkvQUs5THdCalE2ekw2WGFwenZwdWFMdUx1T1FwMjFXcjQyOEdoblhIT2pSZGdHRUJkdCs0OUgyTmtYa0QxUVAzbzZDYVJHY3NnQ1N5aUdpc2VGcEV2eVRyVEZqcHJLRkx4Q2pNdGhpb0wvSE0rWE9kdkpOa3N2a1FHSkZrWkRBTitOVUJHZzZscEFzWW1DYWpzTUZEU3FvY3RFbnd1aXlRN2tCQXlkQmdMdmZpTk1qYk9JZDlhbTRtdkJjeXlBOENCcXQ2Z3podStDdE1zY0tvNlZQY01tQ0lKU0k0Uk1TUFBodnRXWmdRdGFTbHZHZGhOVkdHYUJTc254ZUd5YVlsWVhCaHJ1cVpTMHczOFlYTVRmdmwrUFZ5YUVYTGRaVTJiQ3pmOHFSUjNMVS9ETjlka1FnbklwRWlLRWZINVJhbjQvS0pVZE5nMWJEL1RqYTBsM2RoYjBZUEROYjF3OWpPcnFrZ01NL05zV0RrcEh0Zk5Ta0orU25BS2UxV3JDLy9jRTFuTmtybjVNY2hOa2xIZDVqOEROSzhnSnVnOXR2Um9JZmZ4UGN2VGdvSWFPMHE3dlVFTkFQanp4ODFCZ1kzclppWGhwKy9Vb2FtTGowaCtzNkVSMTg5TzhqdTJENnpLd0QvM3RNS3BHbkNxQnY3bnpScTg4S1ZDdjlmNWY4dlM4T3JlTnB5b2p6NDFteEFTV244cDd0RnFDSk55YjZZMWdrR05wMzdBVUZCMW9DWEsyZEtCWk1PY3I2bzcrVktGamVWRFh5REFMQmpRNHpKR1RWQUQ4TlIraU81OGNXaUlxTjVISkVKMWVCbnVoTWRvQTZPQnJXOUhrOEFpcElRUU1sZ1UyRGdIMkdRQlA3c3VCemNGek1BRFFGT1hpaS85dlJ5T01EZUU5NnhJdzJjV0JCY2FEV1YvcFhrSGpWQ2UvSFErNWhYRUlDZEpEdnU4L1ZXOStOYXIxVGhjMHplckcxaGZBd0FFOTJPYWJ1Q0pUWTE0NzBnSGZuSk5EcFlYeFptK2JvSlZ4Tm9wQ2Q3NkhVZHE3TGp4NlROK0JWQ3Rzb0I3TDA3SCtIUUZFek9zbUpCaDhhdmpFVWpURFh6NzllcVErN1hMb1NQT3AwMXFWcUtNbmQrWmpHNm43bGZySXpBREJPQVpNV1o1VUprSk11NVlsaGIwK1A5KzJPRDM3NUpHQjNhV2RXUEIyTDVzRmtWaStOekNGTzl6UzVzY2VPTkFPNjZmbmVTM2paK2VuNEsvdXR2ZWJqN1poZmVPZG1DZFQ5MFRXV1Q0K2ZVNXVPN0pNMVJWbkJCQ1JraWIzZkJyaFVrSUlZU1F3WWx5VlJ3WmFzdUs0ckRoZ1NMVG9FWnp0NHFibnlsRlRWdjRkYUtQdmx1UDNnaW5FYXBhWGRoME1yb0NrdkZXSVd4UW83ekZpYSs4V0lrckh6L3RGOVFBK2dwYitRcGMrM3k2MFlGYm5pbkY1LzlhaHIwVjRZTXVoMnQ2OGFrL25RbnE2bUozNmRoK3BodXJKaWVnT05zYU5xamhWQTNjLzNJVk5wN29EUHQzQWpFR3hGa0VKRmhGNy84Qy8wNlBVOGRUVzVwTVgvUEhWMmNIQlVMMlZQU1lGdlI4WVZkd0pzbHRpMUw4QWtWUGJHb01lczZYTDA3M3krTDQ0VnUxVUFPbWdCYU1qVFU5M3dnaGhCQkNDQ0ZrTktMQXhnaDdidjFZRkpnc2syanFVbkhEVTZVNFZ0di9rb0htYmhXdjdHM3I5M25kVGgzM3ZGQVJkYkhNTzU2cndKR2E0TzA0MCtUQTExK3B3dkpmbnNTcklicVoySlRnVTh6c01RQjQvMWducm55aUJEZjlxUlJ2SFdvUDJzNm1MaFdmKzBzWk9uck5VMDIzbG5UaGp1Zktnd2J5dnZaVzlPRHl4MC8zdTc5K3R5RTRhTkFmM2VCMUx1cE1pck91S1k3SGxkTVRneDcvMWZzTlFZOEJ3SCtQZGdUVkZVbVBsLzJLeWg2cnN3Y0ZaNnd5OHp1ZnlwcWRlTkVrU1BKWmsxYkNoQkJDQ0NHRUVESWFVV0JqaEszK3pTa2NxUExQRHFoc2RlTDZKODlFVlFmaFA0ZmJRLzZzdk1XSkp6OXF3dEpmbk1EdTh1aVdvUUE4QytHZUZ5cTh5eloybEhiamp1Y3FzUHlYSi9IQ3J0YXdnUkt6cFJxQjNWTUNiUzNwd3AzUFZXRHVJOGZ4L1RkcnNMMjBHN29CUFBUdld0UjNoay9kM1h5eUMzLyt1RG5vOFIybDNWai90M0pjK1VRSmprWVFMTnAwc2hPZi9uTVpkcFIybzd1ZkZxNE8xY0RPc201OCtzK2xlRzJmZWNEa2crT2R1T1daVXJ4enVNTzdCR1JQZVE4Mm5UVFBHbW50MGJEZmZWN1V0TG53MkgvcnNlRFI0OWhaMXUzM1BNOTc3WEhxK05YNzlWajA2QW1jYWZKdlUvaWJEUTNlWUU5VGw0b0gvMVdENjU4OEUzNEhFRUlJSVlRUVFzZ29RVFUyUnRpcEJnZXUva01KZm5GOUxtNmVsNHk5RlQzNHd0L0t2VVVpSTNXd3FoZU5YU3FxV3Ayb2JISGhWSU1keCtzZDJGdlJnOW9oYU85NnFzR0JPNThyUjNXYks2TEFnSWNvSU9qNWtkWjJhT3BTOGVlUG0vSG5qNXVSR2l1aHBTZXlmZkxFcGtiY3NUUU5weHNjZU9kSU8xN1oyNGFTUmtmL3Z4aGcwOG5Pa0lHSGFCa0diK242MGFrdXpNbVB3YVBYNWVEbjc5V0gvWjNYOXJYaDJVK2E4ZWFCOXBCWktCdFBkdUtKVFkxNFptdFR5S0JQVFpzTEwrMXVSV3VQaHQ5dmJFQ25uWXAxRVVJSUlZUVFRczRmMU83MUhNRVk4S1VsYWZqNzl1YXdoVUpKWkxJVDVTRUo2SkRSZ2RxOW5oM1U3cFVRUWdqcFErMWVDVG03cU4zcktHQVl3RE5iell0T2t1aFJVSU1RUWdnaGhCQkNMZ3hVWTRNUVFnZ2hoQkJDQ0NHakZnVTJDQ0dFUk1RaWp2UVdFRUlJSWVjRytrNGs1TnhDZ1ExQ0NDRVJ5WW1ucnd4Q0NDRUVvTzlFUXM0MTlJa2toQkFTa2FWNU5EMUZDQ0dFQVBTZFNNaTVoZ0liaEJCQ0lySnNqSVJKcWZTMVFRZ2g1TUkyS1ZYQXNqSFVnNEdRY3duZG9SSkNDSWtJWThEdE14VUtiaEJDQ0xsZ1RVb1ZjUHRNQmFHYlRoSkNSZ0tGR2draGhFUXN5Y3J3OVFVV2JLbFVzYlZLUTAybkRvYzIwbHRGQ0NHRURCK0x5R3RxTE0wVHNXeU1SRUVOUXM1QkZOZ2doQkFTRmNhQTVma1NsdWZUVndnaGhCQkNDQmw1bEU5TUNDR0VFRUlJSVlTUVVZc0NHNFFRUWdnaGhCQkNDQm0xS0xCQkNDR0VFRUlJSVlTUVVZc0NHNFFRUWdnaGhCQkNDQm0xS0xCQkNDR0VFRUlJSVlTUVVXdlVCalppbFZHNzZZU1FJVVRYQWtJSUlZUVFRaTVzbzNaRWtKa2dqL1FtRUVMT0FWbUpkQzBnaEJCQ0NDSGtRalpxQXh0alU1V1IzZ1JDeURtZ0lJV3VCWVFRUWdnaGhGeklSbTFnWTlYaytKSGVCRUxJT1dCVk1WMExDQ0dFRUVJSXVaQ04yc0RHMmlrSkVOaElid1VoWkNRSkRGaGJuRERTbTBFSUlZUVFRZ2daUWFNMnNKR2JKT09tZWNranZSbUVrQkYwODd4azVDWlJqUTFDQ0NHRUVFSXVaS00yc0FFQTMxcVRTUjBSQ0xsQXhTb0N2cmttYzZRM2d4QkNDQ0dFRURMQ1JuVlVJQ3RSeHVPM2pnR2pKU21FWEZBWUE1NjRkUXgxUkNHRUVFSUlJWVNNN3NBR0FLeWJrb0FmWFpWRHdRMUNMaENNQVQrNktnZHJwMUJ0RFVJSUlZUVFRc2g1RU5nQWdDOHRTY1d6dHhYUXNoUkN6bk94aW9CbmJ5dkFsNWFranZTbUVFSUlJWVFRUXM0UjUwMGtZTzJVQkd6NXhrVGNPaitadXFVUWNwNFJHSERyL0dScytjWkV5dFFnaEJCQ0NDR0UrSkZHZWdPR1VsYWlqRi9ka0ljSFZtZml2OGM2OE9HeFRwUzNPRkhYN2tLM1V4L3B6U09FUkNoV0VaQ1ZLS01nUmNHcTRuaXNMVTZnN2llRUVFSUlJWVFRVStkVllNTWpOMG5HK3NXcFdMK1kwdFVKSVlRUVFnZ2hoSkR6MlhtekZJVVFRZ2doaEJCQ0NDRVhIZ3BzRUVJSUlZUVFRZ2doWk5TaXdBWWhoQkJDQ0NHRUVFSkdMUXBzRUVJSUlZUVFRZ2doWk5TaXdBWWhoQkJDQ0NHRUVFSkdMUXBzRUVJSUlZUVFRZ2doWk5TaXdBWWhoQkJDQ0NHRUVFSkdMUXBzRUVJSUlZUVFRZ2doWk5TaXdBWWhoQkJDQ0NHRUVFSkdMUXBzRUVJSUlZUVFRZ2doWk5TaXdBWWhoQkJDQ0NHRUVFSkdMV21rTjRBUVFzam9ZaGpBbGtvVlc2czAxSFRxY0dnanZVV0VFRUlJSVNRVWl3amt4QXRZbWlkaTJSZ0pqSTMwRmcwOUNtd1FRZ2lKV0p2ZHdETUhuRGpSckkvMHBoQkNDQ0dFa0FnNE5LQzBUVWRwbTQ2ZHRScHVuNmtneVhwK1JUZG9LUW9oaEpDSUdBYnc5SDRLYWhCQ0NDR0VqRllubW5VOGM4QUp3eGpwTFJsYUZOZ2doQkFTa1MyVktrNjJVRkNERUVJSUlXUTBPOUdzWTB1bE90S2JNYVFvc0VFSUlTUWlXNnVvbUFZaGhCQkN5UG5nZkx1dm84QUdJWVNRaU5SMFVyWUdJWVFRUXNqNTRIeTdyNlBBQmlHRWtJaFE5eE5DQ0NHRWtQUEQrWFpmUjRFTlFnZ2hoQkJDQ0NHRWpGb1UyQ0NFRUVJSUlZUVFRc2lvUllFTlFnZ2hoQkJDQ0NHRWpGb1UyQ0NFRUVJSUlZUVFRc2lvUllFTlFnZ2hoQkJDQ0NHRWpGb1UyQ0NFRUVJSUlZUVFRc2lvUllFTlFnZ2hoQkJDQ0NHRWpGb1UyQ0NFRUVJSUlZUVFRc2lvUllFTlFnZ1pJWVpoalBRbUVFSUlJWVFRTXVwUllJTVFRczZ5NU9Sa0FFQjdXOXNJYndraGhKQkF5VmFHdVZuaWlHN0Q3Q3dSTVRJYjBXMFlxRVFMdzR3TUVWTEFLS01nY1hRT096SmlHSVJCSG9yaU5BR1dNS2ZVNGx3UmNjcm9PZDRNd05SMEVibnhnenVtbDQrWGtCTVgralZzRXNPRFN5eTRjN1lDY2ZUc0hxOVVHd056YjdmQUVQYTlrc0dUUm5vRENDSGtRcE9abFFVQWFHeHNIT0V0SVlRUTRvc3g0SjY1Q3NZbUNuanZqSXJYVHJpZ3U1UHJucnJNRnRVQTkvNFA3T2h5UnArWmwycGp1SE9XQXJ0cTRPRXREclE3b25zTkJpQldZWEJwQmx3NllCaEFOSy9BR0NBeVFCWUEzUUFjbXZuekJBWmNYU1JqUjQySzJxNit2ekEyU2NDOWN4WFVkUm40L2tkMkFNQ2FRZ2szRnN2NDgzNG5kdFNFZU1GejFCMnpGYVRhR0o3YzY4VEpGajNxMzUrWExlTC96Vlp3c2tYSC8rNTBRQTE0aVhpRjRRc3pGRGcwZnJ4YmVpTTdXbGNWU1dBWStHaGYxUTM4cDBRZDBPK3VLSkR3bWFreTl0VnIrTU1lNTRCZUkwWm11SGFTakdzbUF0L2RhRWVMUGZoOXUzUURZeE1GcE5rTWFGRitsRVp5LzNqOFpJVVZQUzREWC8vUWptc215bGczVHNLL1RycndYb2thMVdlU1JJWUNHNFFRY3BZbEppWWlKVFVWUnc0ZEd1bE5HVldldnR3R0FIaDRpd1BWbmVGdkxxTjU3bEQ4N2V3NDVuZGpQMXptNTRpNEpGL0NtQVFCa2dEVWQrdllXYVBoZ3pJVlRwT3hnbWU3QXhrR1lOZUFWcnVPNDAwNk5wU3JxTzhlK1Bhbnh6QmNOMG5HbERRQkZwR2hwbFBIV3lVcTl0VkZONEJaUDBQQlJYbDhXdk9SVHh3b2JSdjhzWXRXYnJ5QWg1ZFpBQUIzL0tmM3JQM2RnWnl6ZzkzVy9BUUJGeGVJbUpRaUlzWEdaNlhiSFFiSzJuWHNxTmF3dDE1RHVCVnpaK3U4QjhLLzE2SDh2QnNHOFBJeEYrNmNyV0RkT0FsNUNRS2UzT3VBWFFXY0d0RGxOUER1bWZDRG5hdUxKQ1JZR0J6UmpzVGNicDBxUXhLQVdKbWhJRkhBd1lib1BrYzJtZUYvVjFzSDlMY0RiYTVROGR4aGwrblBjdUlFWERGQnd1SThFZC9kYVBjR2dITGorR0J5WjIzZmZqclJvc09wQWV0bkttaDNPSEM4K2V4L3RnRWVySkVFZml6MUNBSSs4UXBEUVlLQWRvZUJrdGFCYmZPZU9nM0htM1ZNVGhXd3VsREN1d0dENVJYNUlnUUd2SEZTalRpb0FRQ1hqNWVEc21LaTBlTWErTUI5VzVXS2E0b2t6TW9Va1JYTFVEZUE3NCtwYVFJWWdOMjFtbWxRQTRBM21ORTdnTTBjeWYzajRkUU0yTjBmMzQzbEtnb1RCYXdza0xDaldrTnJpUGRNQm80Q0c0UVFjcFl4eHJCbTdWcDg4UDc3MERRTm9qaXlLYzlrNEdRQnVHYWlqTldGRXU1NlozZ0h3WitiSm1ONVB2L2FidWd4ME9zeWtCc3Y0THBKQWhia2lQamxEbWZJMmVHS0R0MHY4Q0V5UHFPYkZTc2dKMDdBOG53Snp4OXhZbXRsOURPcG1iRU0zNzNJZ2xpWm9iblhRTHZEUUg2aWdIdm1LSGoyb0JPZlZFWDJtb29JelBGSi8xODJSaHlSd01hRjR2THhFcTZkS0lNeGZnTmYwNmxEQjg4V21KMHBZbmFtaUpNdE9wN1k0MFNQeS8rOE9wdm4vVWc0MmFMamtVOGNlR0NCQlZQVEJOd3hTOEh2ZHp1aDZnWTZuUVkyVjRRZjdLd3VsSkJnQWJRQm5MN0x4a2lZbVNIaWVMTU9xd1RjT1Z2Qlk5c2RLRytQL01WMHcwQk5sdzVWQTgvWUFBL1k1Q2Z5NVJCbDdYcFFJTFFvaFE4eVQ3Ym9FQmpQeHBBRmhNMFdHWmZNUjQwYnkxVnZVQU1BOGhMNDQ0Y2ErcmE1b2wzSFh3NDRjZmNjQlhmUFVmQ3piUTdVbmFXZ21LLzVPU0xXejFCQy9yekxhZUQrRCt6ZWY4L0tGTUVZOEZHbEduSEd3SUljRVVrV0JsWHZHNWhYZGZEamFYY0JLL0w5aDErcnhrcHd1UU10Sy9JbE1BQ0NBQ2dDY0twVkR4bFEwUXlndmRmQWR6YmFnMzcyNkNWV3BOcFl5SURuMDVmYm9zNkE4T1hRZ0czVkd0WVVTcmk0UU1LTFI4MkRYK0VzeU9IWCs0OHFWWDdOeVJLaDZvYmZ1ZVFSS3dPZm5TWjcvODBBQ0l4QkZ2azUrNUhKWjNJNDk4OGxCUkxpSTFnNkpBb01jYktCcTR2NHRwZTA2V2pzQVpiblN4QVovOTU3NDZSclFJRWJFb3dDRzRRUU1nSXV2L0pLdlBUQ0M5ajQ0WWRZdlhidFNHOE82WWNubmJxcHgvOU9KeU5Xd0xweHcvOVZPajlieFBKOENRNE4rT01lQjQ0MDhSdmRSQXZEbCtjcUtFd1NjTXNVR2Mvc04wOEovc3NCbCtsTWRvek1zRzZjaE12R1M3aHR1b0llbHhON284eXl1TEZZUnF6TXNMVkt3LzhkZE1JQXNHNmNoQnNteTdoeHNvenQxWnJwaldxZzJaa2lyQkp3dEVuSGxEUUI4N01sdkhUVUZUSU4vbndUNmh3YkRyTXlSVnczU1VhdmF1Q3ZCMTNZRjVDWlVad200SXN6RkV4TUVmREZHVEllRDBnMVAxdm5mYVNHWTkrMTlCcDRiTHNEMzFwczhXWm9SUHZxa1p6M3ZzWWxDZmowVkJtZFRnTi9QdUNFd0lEL1dXTEJmZk1WL0dLYkkrSlpjYnNLL09BalI5RGpEeTIxWUV5Q2dEOGZjQVlGRmY1NHFRMlNBRHkyUGZqM1FpbE9GYUFiQ0FwZWprOFMwT015VU43aGY4M1pXNmZod3pJVkMzTkVwRnJaaUFRMjZyb01mRkNxd3FrSEI1NnVLcExnQ25oc2NhNEl3d0ErampCQUN3Q0xja1ZNVEJIaDBneHZVTW4zYndCQWdvVkJOM2dnUlRlQVh0WEFsUlA0ejVnN3NLU0lERytlY29VT2JFUjdnZ1g5L3FCK0hac3JWSlMxNjFGbkZBRkFrcFZoZW9hSURvZUJFODA2MW8yVE1DZUw3ek96dDJXVmVNRFZ3N3VQQklaZU5VUzJ4ekR1bnhYNVVkUVhFWm4zdUp0NXAwUU4rUjVJZE02ZGJ5VkNDTG1BTEZ1eEFyUG56TUZqUC84NUxsbTFpckkyem5FamNRUHVhOVZZL25YOW45TXViMUFENExPcC8zZkloUjhzczJCK3Rvam5Edk5CVGFSNlhBWmVQK0dDWFRWdy9TUVpuNTBtNDJpVEZ0VnJURTdsNSs3bThyNDF3eHZMVmR3d1dVYWN3cEJtWTJpSVlNQzVPSSsveDkyMUd1SVZZRXlDZ1BuWklyWkdNYUFZemM3bU9YYXBPeWp4OGpIVk5KQjFySWxuYWp5NHhJS1ptU0x5NGdWVURjR1NydUV5WFB1dTNXSGdKMXNkM2tHSFlRQ0ZTVUxJSlY2RGtSWEg4SlY1Q2hnRG50cm5SSnM3VGYySlBVNThmWUVGMzFoa3dhOTNPRkhUZFc0Y2h3UUxINWdlYk5EUTRaUFZrV1JsU0xFeEhHZ3dYOGIweW5FWFBpaFR6MG9Bejh5Wk5oMW5RbVNDWFZVaytkVy95STVqS0VvUmNLUkpOMTBpSWpEQUl2S0FsKzgxODNlNytxODU4ZlRsTmpUMEdQais1dUJzZ2tnTmN0d2VVY2JHbnk2M0RhSktCWGZ2ZTcxQkFlcVZCVHhqb1VmbCsrL2RNMnJJSlY0RDNWZkR1WDg4cjkzZkVzRGJaeWxZbUNQaXkrLzErbVZKTVFDaXdJTlhGTlFZT2hUWUlJU1FFY0FZdy9jZWVnZzNYbnN0L3ZqNDQ3ajN2dnRHZXBQSU9leEVpNDVlMWNDdTJ1QkJhRjAzdnhNWEdKQmtZYWdid0UzU3UyZjRMR3B1dklDTGNpVnNLSTg4c3VIU0RGaEVodXc0aHJKMi9saWlwZTlXdUNlQ2wwcTBNQlNuOHRtdkk0MGFrcXc4c0xGMGpIVEJCRGJPSms5M2lzQVpkVjlsN1RxcU9uWGt4UXNZbjN4dUJ6YUdVb3FOSVQyRzRZUzdCa1Rnb0tQVGFmU2IxVFEvTzdxT0pqbHhBaDVZcUNCV1lYajJnTlA3dHdHZ3BGWEhVL3VjdUh1dWd1OWNwT0N2QjExUloxVU5OWXNJZkhPUkJSWVJHSjhzNE1jcit1cDVLTzVKN0tLQXh3TXg4Rm9YYlhZRGoyNkxQRXRrdVBrR1k5YU40OHNIcHFhRkQyYjkrNVNLTjA4Rkw4VzRPRitDSUlTZStZK1JncGVsQ0l6dkYxWG5BZUt3MndxK0gyV1R4QUhQMldmMnMyaG9PdCttU0lMVHZnVEd1OGtBQ01xQ2laRVpMaTRZL2lIb2NPNGZ3K0QvRXhoZlBtYm1hSk9HK200ZGdJak1XQUdWN3V2dEYyY3FxT3ZTc2FsQ0Mxcm1Sd2FIQWh1RUVESkM1czJmai9zZWVBQy8rc1V2VURSeEl0WmRkdGxJYjlKNXo3ZklZSnFONGRMeEVnb1NCT2pnYThEZkwxV3hyejU0MEdCV25ERHdSdGZ6N3p2KzA0dVZZeVhjT2tWR1RaZHVtaElPOE5uQnE0dGtiSzNTOExlRDRXZjRYajhSZXYzeVdQY2cxYVZqd01YSURBUFlVcW5obGlrQ1ptZUpVUVUyOWpmb1dKb240dnBKTWc0MzZ1aHhHYml4bUE4SURqWm9FWFdGV0pUTGkrZFZkdWhvc1J2WVhhdmg2aUlaNDVNRjVNUXgxSVNZa1IvbzhRUjRNY29ySjBpWW5DckFLakhVZCt2WVdLN2hkSmdDZ1o2Lzk5T1BIVmllTDJKK3RnUURRRW1yaHQvNnpOTEdLUXlyeGtxWW5Ta2dQWVlmbjhZZUhmdnIrVFoxbTl6TWhpdUFPWkJ0RFVmVitlQnBlcnFBaWpDMUcvNjQxd2tZUUt2UGpIeTQ4ejZTOTlMZnp3ZHpYTXhlTDVwaklURGdqbGtLeGljTDJGQ200dFVUTHJoOFoxa1pYKzRTcXBpbXg2UlVFVEV5SHp6MWQ1cTkwL3NBQUNBQVNVUkJWUFlYcHdtNGE3WUNtOHp3L0dFWHRsVUhuNjhIR2pUOGNZOFQvODlkbjJKWGpZYVhqcm1pN3BZeVZCenVJcXFJWlloWEdLd2k0SFRYUnJCSmZNaW9HM3pnSGdwamdDUU12TURxY1BHY1BSbXhESXR6K1ZLSnpSWCt4K1NpUEJHcE5vYi9sS2hnUU1nTWtEWGpKTVRKZkYrWVpRL0VLUXhYRndVSE5rU0JvY3RwOUJ2WUFIZ2c3ZytYaGc2NmhQdFpKRFNEWnk1Rm15MlJhR0g0NVNvckRKUDN2clpRZ2swSy9tejhaSVVWbWJIbUFjR3NXR1lhWFBybUJyczN1OG5NY08wZkEveGNrUVgvMmgrK250eHJvTHlkYjF0aEVnOXNKRmtaRnVXSWFPd1IraTFDVEtKSGdRMUNDQmxCWDczL2ZwdytkUXIzM0hrbkhuem9JYXkvL1hZd050akVUOUtmU3dwRXJNaVgwTzR3VU4ybEl5dFdRRkdLZ0tJVUJYODU0RFFkWEFRNjNhcERFWGxuQ2MrL1BYYldhTGlwV0VaT25JRGNlTUYwY0xjd2gzOEZiNnNhK00zTmhHUUJYNXJKQytGdEtGTUhWWS9pbEx1TjRiZ2tJYUlCbWNlYkoxMllreWtneWNycmZRaU0zOFExOXZCbE1wRllsTXVYcyt4Mlo2VFVkaG1vN05DOVdSdi9QQmIrZGFJOW5yT3pSTnc1UzRFazhBRmFWYWVPekZnQm41MG0rTTJXaC9McHFUSUtFdmx4VGJJeXY0RFNtQVFCOTgxWGtPaGVRKzlaT3VBNUY1YmtpZmpkYnFkMzlxNC9nOTFXTThlYU5jek9GSEZOa1l5MEdBRmJLMVdjYWRPRGxnNDBtTlIwQ0hmZUQ5WlF2OWRvajRWdUFPK2RVWEhiZEJtcnhrcVluaTdpNmYxT2xMWDNaVVZGUTJDaDA5a2xnYmRLWFRlT0I4ZjZhNE42b0VIRFk5c2R1R2VPZ3ZrNUltWmtpdmlvUXNYR2NoV05JN0NzNDduRExxaTZnZVpldzd0OFF4S0F4MVphb1J0OHdEbllwUUFqd1RPQmYrTmtHUUxqUzJlQ3J4OENlbFVXTnVBTUFBOXVDaDBNR0lxbEtJYTdSc2ZMeDRPMzQwYjNVc0JuUXdUTnd4VlE5VFhvT2hVQnY1NWtaVmhkS0tHOFhVZXkxZjhEeFlOY0xDaHcrTmxwTWpvY0J0NDgxZmRkNmVrOFpCWWs5aGpPL1NNd25zM2kwTUl2UjRtVkdRd0EwOUlGZkZUQmE3WXdCbXdJS0xoTGhnWUZOZ2doWkFRSmdvRGZQdkVFY25KejhlT0hIOGFtalJ2eDdlOTlEMU9uVFJ2cFRUdXZMUjhqNGUrSFhkaFNxY0l3QUtzRTNEM0hnaWxwQXE2WktFY1UyUGo1Tm9kZkM4cWYrNlJUZHprTkhHN1FNRE5UeE1JY0VhK2Q4QitValUwVWtCbkx1NGg0QWdyUnVIZXVnakdKQWxLc2ZNRDJmcW1LMS9xNXllNVBrM3NOdVNMeTlmT1J6Z2EzMmczODQ0Z0x0N3RudWdGZUpQRHZoMTBSWld1TVNSQ1E1eTdDNXJ2VVptZXRoakVKQWhibmluanRoTXR2N1h1Z2FJNW5vb1hoU3pQNTRQbTlNeXBlUCtHQ1p2RDMvZW1wQ3BiazlWL3ZKak9XNGNkYkhhanE1QjBrck81WmFwc0U3MEQ2VUtPR3Z4M3NtMVZQdGpLc242bWdPRlhBdmZNVS9IQ0xvOTgwNUtIWVZqT3ZIWGRoVW9xQUdKbGhhWjZJcFhraXVsMEdUcmZvT05HaTQwaWpIcktXUTdqemZqQ0crcjBPOUZqc3I5ZFExcTdqbmptOEtPLzFrMlQ4ZWlkL2o0ckFVSmhrUG5Oc1JoWUJ6U1J1T1MxZHhJM0ZNbkxpR0hwY0JwN2M2OFR5ZkFsVDBrUm9obm54UkFBUUdVTlZwNDVUclh5NXk1cENDYXNMSmV5czBVSVdEaDR1WnNIYTJaa2k0aFNHOTg2TTNrR2J3UGo3bUpYSk85TWNiZ3grbjZrMmhvYnUwQmVrVkJ2RHZHd1JMaTE4blFhenBTZ0F6MmJ4ZE16NHVNcS9oa25nOHh4YWNQRldnQWZONG1EK013QllQeVAwZHZrYTZ1TjRjN0VNaXdpOFY2cmlsbUwvVEFmUGtwM0Fya09mblNhalIvVi8zTk41S056M3duRHVINnZFNEhRZjNGRFhBODhTcGJJMkhkUFRSV1RFTXF3c2tPQjBkNVFoUTQ4Q0c0UVFNc0pFVWNUM3Z2OTl6Sms3RjQvOCtNZTRjdDA2TEZ5OEdHdldyY09DaFF1Um1aV0YxSlFVaUJKZHNvZktSNVdxWDNzNHV3cThmSXdYNFV5MU1TUkdNYkFQNVpOcUh0aFlrQ01HQlIwOEdRbzdhclNvT3kwd0JrelBFTDJ6eHdMaldSYjVDWUozWm5rZzdENjFCR3dTMEI3aGVIVnhyb2licC9qZm9HNnJqbXdKaXVmM0FhQzBUZmViZWQ1Vm8rSDZTWHhXYlZhbTZNM21NQlBOOFZ5Ukw4RWk4Z3lWVjN4bThwd2E4SCtIbkNoSXRIZ0RMYUZzcWRTOE5TZDBBOTVCOFNVRkVoSXR2TnZESC9ZNC9XNjZXKzBHSHQvdHdNUExyRWlQWWJpa1FNVGJwOE5uNnd6RnRwcXA2K1oxRFc2YnJtQ0NPeGdWS3pQTXpCUXhNMU1FaW5uV3pMdG5YQkczNngyc29YNnZnemtXYlhZRGorMXc0TllwTWw0LzBmZjRPMmRjWUZHVVVqUWJGTTdPRW5IUEhENGJYTnFtNDAvN25XanFNZkRBd3NnQ042b08zUDF1THphVkMvalVaQm5qa2dTL2MvL3FJaG1ac1F3dW5iZDk5ZDBHend6NTFVVnlVRkROY3ozeHBOWHpscU1Nc3JzT3hpc21zOTZCMXJxelR6NnFQTGRUN0grNndvcU1FRXNlWkpFWERWVjEzbUwwQjhzcytNNUd1L2Y4U2JRdzJDUVd0dVpNcW8zaG1pTFp1enpIcklncUVMd1V4U1l6OUxvTW44QUd3K0ZHUFhSZ0k3SzNPeWhER2RkZ2pMOWVVNCtCUGJWYVVHQmpxSk5WaDJ2L01QRE1rMWFmZ3JJYnkxVy9KWncvWHQ1WFgyWmJ0WWJDSkFIZldXeEJ2TUt3b1V5bDJockRoTzZTQ1NIa0hISHA1WmRqNWVyVmVQSDU1L0hHNjYvakp3OC9QTktiNUdmMTA2ZEhlaE9HektHRzRKdlNPcDhadUJnNThvRjlLQWNiZUdHd1ZCdkQrR1RCMjdKUFlIeTJGUUMyVlVjL0FHQUF2cmZKam5hSGdjeFlBZGRQa2pBalE4UTNGbG53eU1mMmtQVW9JbmxkajBpWHZWODdVY1lWRXlUb0JwK2RtcEFpb0RoVndQb1pNbjd5TVE5VUpGb1ljdU1aU3R0MDlBYThYWUVCQzNMNHZ0Z1prSWJmM0d2Z1RLdU84Y2tDbG8yUndnWTJvam1lMDlMNTROaHN4a3czZ0szdVdpUGhoRnArTVNQRDNTR21RaldkU1hScS9BYjRwbUlaTXpQNkQyd014YmFHVXR0bDRPZmJITWhQRkRBM1M4U1VOQUVGQ1lKM2NKRWR4N0IraG9JWkdScWUydWNNT1RnYktrUDlYZ2Q3TEZ3YS9KWlN5U0xRNndKYTdUcjJtQlR2WERWV2dtR2czL28wKytvMC9PdWtDeUpqZVB1MHkvdFp1LzhETyt5cUFVMDNIMHg2dWloNHNvTk90dWo0MlNjT0ZDWUpLUFdwOFRBcFZjREVsUEQ3eVhQOU1XT1dRUkRKc3FtNVdhSzMzczlQd3hRTjlkaGVyZUhQQjg1dWxvbUhaOG5EdjA4Rkh5dW5adURkTXlvK3FkYXdKRS9FdFJObExNZ1J2UUUrVCtIZDBoQjFOUUIrYk81NWp5OVB5SXhsV0QxV3d2dGxxdC9TTHJPbEtBOHZzNkRiQlR4NzBCbFIxNWhvbDBZTkJBTVBpSVVyQkd2R2JOc01neSs1bXBnaW1BYjlSUGZ2WEYwVVhMTWlUdlovUEU3dSs1MVE5YktIYS85a3h2R0FYMzFQM3puUTVRemRuZW1US2hWWEZVbUlWeGhjR3ZDT1QyMk5hSlo5a3Y1UllJTVFRczRoaXFMZ3R2WHJjZHY2OWFpdnI4ZlJJMGRRWDF1THhzWkdhTnJJcGk0ZUdkRy8zbGZodkQrK3o5RkRqTVphVFdiQWZBYy9iQWh1TjFTZEw2MVlrUzloUVk3b0RXeE1TUk9SWUdFb2E5Y0gxS1pTTi9pZ0grRHA0RS9zY2VJYkN5MG9TaEZ3OVVRWlQrNGQyR0RCdDR0RFR3U3JXbVptaUxoaWdnVE5BUDZ3eDRtRERScmlGWWJ2TDdVZzJjcHcxMndGUDl2bXdOd3NFYmRPbGRIU2ErRGJHLzNYazA5SkU1Rm9ZVEFNWUxmSllIRm5qWWJ4eVR4WWttcGozdmNkS0pyam1SWEhCeWFobGxwRTB2MGpWTEc2ckRpK0Q4TjFHeWwzWjlXRUtwTG4vM3FEMzliK1ZMVHJxR2pYOGZvSlh2aHhVcXJBTTQyeVJTZ2lIN0N1SGl2aC9kTGhuWVVmNnZjNjFNZENBSER6RkJuNzZqVFR3TVoxazJRNE5jTWIyTEJKUEtCbkZnUXpDMmoxbCtGa2dKL1RnYzhMSEdDL2VOUUZUUWM2bkFaY211SE8zT0RYeFNmVzJTQ0x3SDN2MjRObWpQOTRxUTJTMEZjdlFIUjM1N0JLREhJL3lTUTJDWDVaVzVzclZIU0VDQXd2eitmWHYzZEtSaTZyd3hOTU11dGs0dEZtTi9CQnFZcFZZeVZjUGw3Rzltb051Z0ZNZG5kdk90WnMvbjFzay9oQVczUHZkNHZFTUQ5SHhNUlVFVC9aYWcvcUVPSXhJWm5YZmRsVm8zbXZjNTRPS1FJemIrTXRDd3hNTmt3REFUSHVoOHgrRmcxWlpCQVlMOTQ1RUlIQkJjMEFqb1dvbDJOeFJ6YXVLZ29lbnNZcHpQUnhpOGlnaGxndk0xejdaNlk3YUhyRzU3TWRwL1JkY3dJNU5ON2RhRmFtaUxwdUhiM3V6MTZjd25EN0xBVXZISEdpM3FTZUVZa2VCVFlJSWVRY2xabVppY3pNekpIZURLLysrclVQTjZmRzJ3eEsvVXphU2o0MzRjNFFzYUJRN2ZjOGhpb2xkbHMxRDJ6TXp4YngwbEVYZEtOdkdjcjJJVnBqcXh2QSsyVXFpbElVVE9wbnBqWWN6K0N1MDJtRUxjam1zVzRjdjRWNHYxVEZ3UWJOKzd0LzNPdkV0eFpaa0o4bzROTlRaZS95QWM5emZGM2szaGVNOGFLRG9UQUdMQjBqNFkyVDVnT1JhSTZuMVgxK2hEbzNJZ25xaEJxY2VEcENtQTFDUER4Wks1Nlo5M0NHWWx1ajBhc2EyRit2WVgrOWhqZFBNbnh0Z1FVNWNRekx4Z3gvWUdPbzMrdFFISXZwNlNJRUFUaFFyOEhwUHVaZDdzOEdBNy9XTVBjMk96WEQrN2NTTEF6M3pGR1FGY2Z3MkhhbmFUMEtqNnVLcEtpV3QzaThjOGEvWTR0SHFPeUtqRmdlb0dqcU1TSktnOWNNUU5NUVVkZVN6MDVUa0d4bGFPZzJrQkhMbDJvOGR6ZzR3RG94UmNCVlJSSzJWV3NoQTFoblE2VFpSdzROZUtlRVovVmNsQ2ZpNDBwZWRMZXV5ekF0ckFzQTk4NnptR2JNeE1yQkhUak1PbjNNenhFeFA4Zi9zZjMxR3A3WTQ3OC9QZWVmRFBNQnYwZTRuL1ZIRnZoM2JydkR3RGMrakw3STZkT1gyeUF3OXhLVUNQYjVnNXZ0M3NMVG5nQmVlZ3pESXhkYmNiQkJ3KzkzUng2MEg2NzlJd2w4bVJzQXY3YkxseFJJM3NkOWlZd1htNTZWS2FLbDE4Q1lCQUhmdmNpQ1p3KzZrUFgvMjd2MzRMaks4NDdqdi9kY2RsZVM1WXN1bG0vQ2R3c2pHOXZZeGhod3VKT0VFQWpwSkRPQlVLWVptanRKMms3YjBKSk8ybVNTVE5KSjA5QTB0Sm5KSktYVE5pRUpJUWxncHhBNzJCVEN4UWJiMkJoc1diNWhiUGttMjdLMHUyZlA2Uit2ZHEzYlNxc2I1cGp2WjRhQndaSjhkdmZzNnJ5Lzg3elBVMkhVV09Qb3RvYWgzNUJBZHdRYkFJQllPSm1PVkZ0dXh3djJaMXpTL25ra2U5ZnlYTnAxUEN4YzdGOVk3ZWoxenJzMllkUjc2MFYveHFlTUpxUk0wZkxuL0IyK01uL29pVXhEOWNBbDFsM2x5ODQzOXJoN3ZmdEVxSjl1eityMlJsK3I2czllWnF6djBhdWh6Sk1XMTluVjdLbE1WRFNjU0hsR0tVKzZZcHFyWDcyZUhmYVdpSTZjL2J1VFJlNUNKNGJXajlQKzdDQlN1VzlVMXMvVlZZVi85bXNIL0htamNLd3JwN3E2YVk2dkZ3L2FMUkhGSE8rSTlNc2RXWDE2YWFKb1A0S2hjSXY4cUpGK3JDUHhXcngzdHFmWkV4emR1N1pEeHpxcmRGYlZlOTNPNjlXNzdGalkvSGw1N1hSUHQ4enpWTzRidlhBd04rRDUrdTVaZnRISDNKL0htd2FYOU9TMzVydzJoR2JGL2JsaHBxMUlPNU9OOU8zbjBycGxyZzBCTmg5MnUwMTVTYnJTWFFzVE9wT045TkFBVTQ3ZVR0YnVzVlViSDJ6d2xjNUpOZVg5VDBONTVMV3NJdGxBTFR2TXpwdStZOC9mdnJLbGlvU053L2EwaHZycTA3M0xZNzV4VFVyVlphYm9EWWxTR3VCV2w5azM2MUNyQ1Y1cHNhKy9aNlJTV2twTXJERDZ5OHVTMnRNYTZ0dlBwWlhObmUwTGM2eEl0VjR4by9YOHZIK3VyK295bzFlT2hJVnRuOFYrUmxYSzZON0xrNW8renRHRy9Uazl1Q1dqMnhyc0pLVDdya2dXWHRmMWU5L2VQV25paEdBREFCQUxCMDZGcWkxM05hM1NhR3RMOGEvTGo2RnNhWXY2dktQNVZudm1RS0JiNS9sYU50bFYwak5LdXJaNjRWU0pvVXRkaGRGWHIwb3BrdlFYVDNUMCtYMVZuUmQveHdkNThaZG5qTFJ5cXIwazZLdk12aS81NVZHcWowWFoyajJCWms5d3RLS3pmOGFXbHB6MjltaHN1blNTSzkrMTVmWDMvYjc0aEpERmRhNCtzOVRlRVY1UTQycEx5L0JlMUlPbncwS3oxYjYyQ1V3ZXhpTCs0T2xJc3ljWVRSL25GRjFBNXZmb0h5NWhELzFvSEdzWTJUdkZpK3NjL2ZLMS9yODJId3dPdHRGZEZObHp5dStqZ0doOHF1OWpIdW5IT3R6WFlzNEVPeko0dy81Y0lkU1FiSFBUcmd2MnZWMHFKR3JMalQ3UzZHdno0Wngrc1NQb3QxSWpMeGRHT3BxUnZyaTJ0RHZpK1FYWlFGVktYUm1wRU1ac0hlYjdwNnRsazExOTZFTGY5azU0T2F1ajdaSCtlMXRHYzZwU3VuTmhRbStjVG12ZnlWQkcwaDh2dEFIWjl6ZG1TdjdzT3hlcXlreTNSWFFRU2ovZG50V25Ma25vN2tVSlpYTFNVL3VLUDRjakd4d1ZmNTVxeTRjWE9wUml4bmo3L2lqbFBPN0xkNTRmWEJYQzRiWklqKzdNNmdQemZOMnpMS252dlpBdXZFZjNueHJjNHh5TjU4ZklCck9ablBUemZwcnBWcFVaZlhpK3J4OXZ6bWpuOFZEUEg4eHBUV2RmalorL210WFdscHh1bWV0cnpnUkhHOS9NNlpVajU2NTY2WHhEc0FFQWlJVXRMYmJhWVZXOXB5ZWJnNkxiQWZKaklmdmErakRTb2hMS0I1NDVrTk10ODN4ZFBORXRsSndQWmh2SzRUT1JqbmRFbXBBeVdsWHY2ckVlZTlPTnpwYkdiaDdpb3VYR21aN3FLb3lPZFVRbFY1THNPaDdxb2hwSGwwL3p0UDFvN3d2WXJwMzhwNDkxZWkwWVZrNnp4L3h5WjVQVllqWWZ6cWsxYlp1UXJxb2ZmckR4OHFHY1pvMTNkR1c5cTNWN2U0K2x6Qi9YVUd3K2JIdUN2T3NDVDJ2MzlHNWE2YnRubXpQMjFmRDByVGpXclMyaE1qbHBhcVVObnY3UXordTlkSko5TDIzcmNlRTkwSGwvT2h1cE1tRTBlWXhSYzJ2M1A3dGtVdC9sQ1NQOVdJZjdXdHd5MTFjUVNyL3VVZFh5eHVtdzF6akt2RFBaU0E5c3ltajdJQllxcFRicTdXa3d4UUNYVG5FMWVZeFJXemJTU3lQMHVYamxORmQzTGt4SVJucHdTN2J3ZWRzUlNBOXN6T2lMSzVQNi9QS0V2dmxNV3RmTnNGVWRxNXVDWGhWZXhWdy93MU5ONStKMDUvR3czK2JCSTZHcXpPZ2pGL21xOEkyKytXejNPL3hiRHVkMG9pUFMrSlRSSDk0SVNwNzRsQStoaHVKb2U5UnYySlVQOFBjTVl4TFdRT1pYZC9hU0tMR0tieVE4dWpOUXVXOTA0MHhQOTE2ZUxBUjR4WHFhRkRNYXowOGs2V2V2WnJXNktWREtzOXRTOHA4clMrcGNlYTcwNHNHY0xwdmlhdWtrVjIwWlh3OXU3UjJBN0RnYTZ2N1d0REs1a1IrbiswNDM5TTI0QUFDOGhaNDVFT2hvdTkzVzhkbGx5Y0pGYjE1bHd1aWpDMnlBMEI1RSt1MG85d1NRYlBsODNvUWlkNktQdGtkNi9WaW9jVW1qUzZlNGFnODBxTVZGRktuUWFPL211YjZXZEZrWUpsMDdudkdpR2tkdDJXalFEZmtxRTBZZm11L3JqeTcwRlViU2p6Wm4rcHdnMFpjMW5hWHdLNmE2M1NZcGxQdEdkeTFNNklhWmR2UmpPbWQ3RHZ6NXBjbENaVWwxbWRIY3puM29BNDBURGFPelgzTnhuVzA4T0J6cjl0cHFtZnF4anU1YW1DaHNjWENOOUtINS9vQVRKUWI2MlNjNklrMnFNUHIwMGtSaFc1UmtLeFUrdXpTcDJuS2pVNWxvd09rWm8zV3NiZG1vMERUeFk0c1N1cTNCNzdXOWEwekM2QVB6ZkYwLzAxTTJKLzJtUjVQRmdjNzdmTVhGKytiNDNTbzBsa3h5ZGV1OHZwdjFqZlJqSGM1ck1iL2EwZndhUnh2MkI5MnFOUVp5TXFOdW9ZWmpocmUxYVNTTVM1cENZODgxVGNHd3E5aVNyblJIbzYrN0xyWWphMy80Y2ticmU0eDMzWGN5MUE5ZXlxZ3lZZlRsVlNsZE84UFQrbjJCZmxIQ3lOaThTNmU0dW02R3ArdG1lSVdHbmFNaDZVcTN6dlAxbFhlbEN0c0V1MjZYS3ZlTlByYzhXVGlQVjB3Wi9QRjg2YW1PUWYxVGlzWWFld3l2anZEV29qelBrWlpNc3ROTFhtbDVheXNLSHRxZTFaUE5nYVpXT3JwZ25LTURwOEtpUFUyS0djM241M1FtMGwwTEUvckg2MUtGYytIRDgzMTlmTEY5VDZ4dUN0VGNHbXJWQlY3aDkxeFhVeXNkZmVuS2xEN1lNTHpHcnVpTmlnMEFRQ3hrYzlMOUwyVDBoZVVKWFZUajZHdFhwM1NvelRiQ3EvQ05KcFliR1dNdk92NTFZMGJIQjdFZ0dhb1RIYmJKMlppRTBkOWVrZFNKamtqZmZpN1Rxd0xobVFPQjVsWFp4ZHFHL2JsQkx5N1c3UWxVUDlZMmNmejBKUWtkYlk5MEtoTnA4aGhIU2RjdVZ2L2xoVXpSYVIwZlcrUjNhOHJvR0J0cTFKVFo1eXlUazM2MFpYQjNtcmNkQ2ZYd2pxeHVhL0QxMFFXK2Jwcmo2V1E2MHRSS1I3NWpYNjhIdDJiVWNpYlM1NWNuVmRlNWYvcExUM1hvc3FtdWpHeHZqVkpLNHpmc0MvU2UyWjVjWXh1T3JtNGFlbWgxSmh2cGdZMFozYk1zcWN1bnVWb3l5WjVIdGVWR0ZiN1JTNGR5aGQ0ZlEvblozM3N4bzN1V0piU3cxdFUzcjNVTFpkeFRLeDA1eGo3bSsxL0lsSFRYZDdTT2RVMVRvS1JyZFBNY1R6Zk45dlRlMlo0T3Q5bW1zZVcrVVYzbmUrbE1OdEsvYjhyb3pSNkxpb0hPKzhkM0JWcFk2NnF1d3VqclY2ZjB4dWxRRmI1UmRablI2bDMydFJ6dHh6clUxOExwREZLQ1VIcXN5L1NTbnRNZFpveHo5TDQ1bnRZMEJVWEgvMDZzTVBxcnk1TDY5ZXVCMWhZSnNxTElUbWdvZFRwRCtTRFdRdVcrMGVlV0pWU1pNRHA0T3VxM0FXeis4UTAwRCtyNm1aNnVudTZwTFJ2cEI1c3lmWmJSZTQ3ZENwQU5iWEFRU2RwN01pcTVpZVJiNVlhWjl0eXZUQmdkYW92MDBLdFp2WHpvN09mUmdscFhkeTcwVlpVeWV2NWdUdHRhY3JwellVS2ZYNTdVLzJ6TEZxM2M2V2tvMDYvNlUrWVpMYWgxZGF3ajByNGlGUW41aHNsOVBlZWxOTWUrWXBxbk1zL281VU9sYjVzY0xHT0tUenJiZGlUVXRkUHQxMHl0ZFBTeFJRbjlZa2UyNk8rNHJrYjcrYWtwTjJxb2NuUW1pQW85cWRLNVNMbklGQ293ZnJ3NXF6OWRrdENwTHBXTGpUV09YamtTcWlPSVZPYlpCdHk3VC9ROVBocERRN0FCQUlpTkE2ZEMvZDFUYVYwOTNkV2lpYmE4dXE3Y1VTYTA0eUMzdElSNlluZndsdTNoRGlQcGdVMFozZDdvYTFLRm80UnJWRnR1dEtlMSs5Ly80c0djN21pMEYvelBIaGo4b2p5UzlCOWJzdHAySk5SVkYzaWFQczdSdUtUZE9yTDVVRTVyZGdmOVh2RGx5M0s3SG5kN0VHbDNhNmp0UjBLdDI5di85eGZ6Mks1QXUwK0V1bUdXVitpUGNMekRoaFZybWdLMWRQWXUrTmF6YVgzeWtvUWUycDVWRUo3dDUvR0h6aEdLQXpsOEp0S09vNkV1ckhaMFpiMDNyR0JEc3Z2Zy8yRkRoOTQvMTllQ1drZlRLaDBkUGhQcTRSMTJrVHJVWUVPU21sdERmWGw5V3RmUDlMUzR6dEdrQ2tmRzJCNFNtdzZGZXJLNTlGTDIwVHpXWDcyZTFmTUhBNjJxOTlSUTVhaTJ3bWhpNTN0cDM4bFFtMXRDL2E2NTcvZlNRT2Y5N2hPaHZ2NU1XcmZNc1hjc3A0eHg5TWFwVUkrOGx0VXpCM0o5Qmh1ajhWaUg4bHBjTjhOVC9WaEg2L1lHM2NMUldaMzlCaTRZNitpTEs1T2FQU0UvOWpNc0dtelVWenFxVEpoK3d3aGo3RUpzc05NWkJnb2dwbFU2K3ZpU1JHRUx5dmMzcHZ1dHhzb3Y1aHpULy9hWVIzY0dhc3ZhN1JrOXh5OVhwWXl1cUxmYkJTZWs3T2ZUYjV0eXVtYTZxenNhZmIxbmxxM2MyUFJtcnRCNDhhMldjTStPNWZ6d2ZGL3RnZTJoOGJ2bW9QQzQ1MVU1dW5tT3IvazFqbktSOVBDT3JCN2ZGU2lTZENxVDBTZVdKUFRSQmI0VzF6bjZyMWV5aGMrNVloYlVqbXpaemxYVGJYK2laNXR6UmM4QnA4dS84OHZtU1JWRzQxT204UHVncmNqbjBKaUUwYTN6N1BuNFJQUG9WVDRhOVE0TWpiRmJJejh3ejlmcGJLU2ZiTXZxZlhOOHJaenE2dElwcmpZZnltbHpTMDVOeHlNZFBoUDJlVTZQOXZOend3eFB4a2hQTmdkS2QzNXpSMkIvbG1QczUrUCtVNkcrc3FHamNIeEpWN3BuZVZJSFQ0ZjYyditsOVlOTkdmM1ppcVR1dWppaHZTYzdCanlIVUJvVGxiSkJHQUR3am5ldXg3M0dXWFdaMFRldVNlbFk1NzdwZCtJdjN2d0ZIL0IyTlM1cEsweU1rZjVtWFVlM1lLTnJtSkhPMmJEeTJRT0JkaHdMRlVhMm44TFlwTkgzWGtqcmFFY2szekc2dmRFMkNQenEwK21pZS8zLzZmcVUwcm5CTncvOTVPUHRmUVlRanJFTDltdW1lM0tNcmViNnpuTVpOZmZUYThBeDByKzkxMDZCK015YTlxSWpkM3NhbXpScXFIWTBmYXlqaTJvYzFYY3VDSSsyMitxUXAvYmFYa2dWdnRGTmN6eGRmWUZYMkpwek1oMnB1VFhVd2ROMkMxMWZJNmJMUEtQdjNwalNvenVEZmlmNERNYTRwTkdYVnlVMUptSDA3SUdjZnZacVZxM3BTR09UUml1bXVGbzUxUzA4amwzSFEvM24xcXoyOTJpZU9XT2NvMDlka2xCVm1WRVFTdXYzQlhya3RkNlBZVFI2YkZRbWpMNTZWVklweitpKzN4ZGZFUC96RFNsYnNmUGI5c0pZNDBVVFhYMTJXYUx3TlQvdjdCZlJsV09renkxUHFySEdOdDM5MXJPOUo0cU1sTy9lV0tiMklOSmYvNjVEU1ZkYU90blZlMmI1bWp6R2FOL0pVQTlzeXVod1d5VFBzVDFYM2ozTDA1Z3UyK1lpMmZEaDZmMzJkWlJHLy9rWm56TDYybFVwWmNOSTk2NDcyL1Q2N3NVSnJaamkybWJEN1dHdkVjN3pxaHcxVkhkL1R1OW85TFZpcXFjZnZwelJTNGZPWGRWR0tSTnkzazZNS1Y1VFE4VUdBQUNqN0lyT3hvZFA3eTkrQitsOFI2aUJ0N3ZXdEczK09XT2MwMnNyVzNOcnFDbVZSbXVhQXEzZDA3dmg3ZnA5Z1c2ZTQrc0xseVlML3krSzdIdSt2d2FHdm11VUhrSUhVYytSY24yc2hjTEkza25PVjNYZC8wSmFCd2VvanZDY3J2OXRsQ254ZUl5a094ZjRLdlBzQW4vam16azl2VCtuclMzZEs3SGFPa2U4UHJvejBQTEp0ckZpUTdXaml5ZTZDc0pjbjZHR0pDMmRiQTlzSkJ0QnQ2WWovV2h6VnBrdzZyYjFMcHVUVmt5eG9jYUJVNkYrOVhyeFJxZk5yYUgrZmtOYWR5MzBkY2trVjBuWDlQa1lXczVFeW9iU2Q1NGJYRGp3aFV1VFJTdm94cWVNZHAwSWRTYXJmdS95UC9ScVZxNHgzU29hWGoyYVUzTnJxRDJ0b1RZVm1jYXh1TTVWUTVYdHJmR1RiYU03bGpmaG5tMitlWHRqUXBkUGM1WE8yWkc1cTV2T052d05RdHUzNG9ubVFJc211cnA0b3F0WjQyMlZXZEkxM1hwTGpmYnpjNklqMG4xUGRXaFNoZW4yR2ZEVTNrRHpxeDFkT2MyVjFIZUZ6ckgycUJEQVNOTERyd1ZhM1JUMHFuekMwRkd4QVFBb0NSVWJnek94d2lqSVNUUEhPL3FUUlFtNVJycDNYY2VRdG53QU9MZktmU08zc3kvSFNIci9YRS90MmRKTC9pOFk2OGh6N09LNnY3RFFkNlNrWjByYTl1UVllN2Rhc3FPWlMyMGdMRWtycDlyRjZMWWpPWFVNWXRkQzByVWpkZDlzaS9wYzJEWFd1dnJVSlFrOWZ6Q25IMjhlM05qUW9hb3RONW84eHRHV3c2VUgwRXZxWEcwOU12aStTY1BWZFNMSFNNdjNrSGg2Z01iT3c5Vlk2eW9NSTIwL0dpcmhTdGRPOTdSaGY2N2tyWHJHMlBPb3IvTnVOSitmODgzNVZMRkJzQUVBS0FuQnh1QjhZa2xDeXlhZnZYUHptNTJCSGhtaGNtb0FPSitOVHhrdG5lUnE3WjdlbzM4QmpKenpLZGhnM0NzQUFLT2c2VVNvVE01T2FYbHNWMUFZc1FrQTZOK0pqa2hQTmhOcUFDZ2RQVFlBQUJnRi83czc2SGU4SWdBQUFFWUdGUnNBQUFBQUFDQzJDRFlBQUFBQUFFQnNFV3dBQUFBQUFJRFlJdGdBQUFBQUFBQ3hSYkFCQUFBQUFBQmlpMkFEQUFBQUFBREVGc0VHQUtBa1NmZGNId0VBQUFCR3d2bDJYVWV3QVFBb3laUktmbVVBQUFDY0Q4NjM2N3J6NjlFQUFFYk5sZFBPczJnZkFBRGdIZXA4dTY0ajJBQUFsR1JWdmFlR2FuNXRBQUFBeEZsRHRhTlY5ZDY1UG93UnhSVXFBS0FreGtoM0wwb1FiZ0FBQU1SVVE3V2p1eGNsWk15NVBwS1JaYUlvaXM3MVFRQUE0aU9LcFBYN0FtM1luOU1icDBLbGMrZjZpQUFBQUZCTTByVTlOYTZjNW1wVnZSZmJVTU9ZNGtkT3NBRUFBQUFBQU43VytnczJxQ2NHQUFBQUFBQ3hSYkFCQUFBQUFBQmlpMkFEQUFBQUFBREVGc0VHQUFBQUFBQ0lMWUlOV01UL3dnQUFBWDFKUkVGVUFBQUFBQUFRV3dRYkFBQUFBQUFndGdnMkFBQUFBQUJBYkJGc0FBQUFBQUNBMkNMWUFBQUFBQUFBc1VXd0FRQUFBQUFBWW90Z0F3QUFBQUFBeEJiQkJnQUFBQUFBaUMyQ0RRQUFBQUFBRUZzRUd3QUFBQUFBSUxZSU5nQUFBQUFBUUd3UmJBQUFBQUFBZ05naTJBQUFBQUFBQUxGRnNBRUFBQUFBQUdLTFlBTUFBQUFBQU1RV3dRWUFBQUFBQUlndGdnMEFBQUFBQUJCYkJCc0FBQUFBQUNDMkNEWUFBQUFBQUVCc0VXd0FBQUFBQUlEWUl0Z0FBQUFBQUFDeFJiQUJBQUFBQUFCaWkyQURBQUFBQUFERUZzRUdBQUFBQUFDSUxZSU5BQUFBQUFBUVd3UWJBQUFBQUFBZ3RnZzJBQUFBQUFCQWJCRnNBQUFBQUFDQTJDTFlBQUFBQUFBQXNVV3dBUUFBQUFBQVlvdGdBd0FBQUFBQXhCYkJCZ0FBQUFBQWlDMkNEUUFBQUFBQUVGc0VHd0FBQUFBQUlMWUlOZ0FBQUFBQVFHd1JiQUFBQUFBQWdOZ2kyQUFBQUFBQUFMRkZzQUVBQUFBQUFHS0xZQU1BQUFBQUFNUVd3UVlBQUFBQUFBQUFBQUFBQUFBQUFBQUFBQUJLOVA5V2ZUYWF0VUlja2dBQUFBQkpSVTVFcmtKZ2dnPT0iLAoJIlRoZW1lIiA6ICIiLAoJIlR5cGUiIDogIm1pbmQiLAoJIlZlcnNpb24iIDogIjQy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2812</Words>
  <Characters>16031</Characters>
  <Application>Microsoft Office Word</Application>
  <DocSecurity>0</DocSecurity>
  <Lines>133</Lines>
  <Paragraphs>37</Paragraphs>
  <ScaleCrop>false</ScaleCrop>
  <Manager>Abu设计</Manager>
  <Company>Abu设计</Company>
  <LinksUpToDate>false</LinksUpToDate>
  <CharactersWithSpaces>18806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信纸-Abu设计</dc:title>
  <dc:subject>信纸</dc:subject>
  <dc:creator>Abu设计</dc:creator>
  <cp:keywords>信纸 信笺背景</cp:keywords>
  <dc:description>更多Abu设计的信纸请访问
http://chn.docer.com/works?userid=415014680
谢谢支持</dc:description>
  <cp:lastModifiedBy>付 俊</cp:lastModifiedBy>
  <cp:revision>3</cp:revision>
  <dcterms:created xsi:type="dcterms:W3CDTF">2018-02-20T23:36:00Z</dcterms:created>
  <dcterms:modified xsi:type="dcterms:W3CDTF">2022-04-14T12:21:00Z</dcterms:modified>
  <cp:category>信纸</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y fmtid="{D5CDD505-2E9C-101B-9397-08002B2CF9AE}" pid="3" name="ICV">
    <vt:lpwstr>BC3D37B3184D4E1C80BDC6D7347EB834</vt:lpwstr>
  </property>
  <property fmtid="{D5CDD505-2E9C-101B-9397-08002B2CF9AE}" pid="4" name="KSOSaveFontToCloudKey">
    <vt:lpwstr>590610_btnclosed</vt:lpwstr>
  </property>
</Properties>
</file>